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309F53F6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7A2D79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484DDB0D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4CC55C24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1019175"/>
                <wp:effectExtent l="0" t="0" r="19050" b="28575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019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651E3" id="Rectangle 1" o:spid="_x0000_s1026" style="position:absolute;margin-left:400.3pt;margin-top:2pt;width:451.5pt;height:80.2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A05E85">
        <w:rPr>
          <w:b/>
          <w:bCs/>
          <w:sz w:val="28"/>
          <w:szCs w:val="28"/>
          <w:u w:val="single"/>
          <w:lang w:val="en-GB"/>
        </w:rPr>
        <w:t>10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736205FC" w:rsidR="00B653C7" w:rsidRPr="00D86606" w:rsidRDefault="00B653C7" w:rsidP="00B653C7">
      <w:pPr>
        <w:rPr>
          <w:lang w:val="en-GB"/>
        </w:rPr>
      </w:pPr>
      <w:r w:rsidRPr="00D86606">
        <w:rPr>
          <w:lang w:val="en-GB"/>
        </w:rPr>
        <w:t>»</w:t>
      </w:r>
      <w:r w:rsidR="00A05E85" w:rsidRPr="00A05E85">
        <w:t xml:space="preserve"> </w:t>
      </w:r>
      <w:r w:rsidR="00A05E85" w:rsidRPr="00A05E85">
        <w:rPr>
          <w:lang w:val="en-GB"/>
        </w:rPr>
        <w:t>Now populate the ontology with meaningful individuals. Make it as complete as possible, introducing all the types of Industry 5.0 that you can as individuals. Print only the new triples.</w:t>
      </w:r>
      <w:r w:rsidR="00A05E85">
        <w:rPr>
          <w:lang w:val="en-GB"/>
        </w:rPr>
        <w:t xml:space="preserve"> </w:t>
      </w:r>
      <w:r w:rsidRPr="00D86606">
        <w:rPr>
          <w:lang w:val="en-GB"/>
        </w:rPr>
        <w:t>«</w:t>
      </w:r>
    </w:p>
    <w:p w14:paraId="2787838E" w14:textId="6B64CCAC" w:rsidR="00A05E85" w:rsidRDefault="00B653C7" w:rsidP="00A05E85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26425B13" w14:textId="77777777" w:rsidR="007A2D79" w:rsidRDefault="007A2D79" w:rsidP="00A05E85">
      <w:pPr>
        <w:rPr>
          <w:b/>
          <w:bCs/>
          <w:sz w:val="28"/>
          <w:szCs w:val="28"/>
          <w:lang w:val="en-GB"/>
        </w:rPr>
      </w:pPr>
    </w:p>
    <w:p w14:paraId="2713C00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BBB5F7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"Human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E49CFD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focusing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human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0B737C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FE2E05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DC58C2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E9D80A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emphasizing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social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5CE55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5D6818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13348B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778A0D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robustness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against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9C0341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D9A850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Operator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BEF673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"Operator"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A57900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"Human role in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operating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3C6D3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5361A8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Supervisor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7A3FD6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Supervisor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93CAB1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"Human role in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overseeing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77C48F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60789F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Designer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A43991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Designer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E5536E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"Human role in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designing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62878E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9B27A3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JohnDoe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F06D94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CA889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8E6856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"John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Doe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E98D95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"John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Doe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8D6FAD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Operator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A618C8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hasSkill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DigitalLiteracy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58038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A8B797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JaneSmith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3C022B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CFFFDA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3B2B43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"Jane Smith"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9B8F6A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"Jane Smith"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7DA44F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Supervisor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B95C18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hasSkill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ProblemSolving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B2F330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CC5C0E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CobotUR5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9872A3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16BBCA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Universal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Robots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UR5 Cobot"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D31146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CobotType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EE7B28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"UR5"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9B9482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collaboratesWith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JohnDoe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411C8D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hasEfficiencyRating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"95.0"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double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530E0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24D797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AISystem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13A4F3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FD70E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"AI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9E1472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playsRoleIn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PredictiveMaintenanceProcess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27378F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"AI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2F44E6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16FD75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IoTSensor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AA551B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33BBD6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IoT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Sensor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Monitoring"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5DE165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usedIn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40D216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hasID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"IOT-001"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6C6BBD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121F28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PersonalizedProduction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;</w:t>
      </w:r>
    </w:p>
    <w:p w14:paraId="1E6174A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BC4846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D175E0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Personalized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47FBFE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hasMassPersonalization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CustomProducts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3F2276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hasDuration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"PT2H"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duration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DEB1D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959AF5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PredictiveMaintenance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;</w:t>
      </w:r>
    </w:p>
    <w:p w14:paraId="40A890D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DC8979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36B4FE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Predictive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Maintenance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6E4E33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hasIntegratedTechnology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AIPredictor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ED01A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065539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CollaborativeAssembly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;</w:t>
      </w:r>
    </w:p>
    <w:p w14:paraId="7A456FB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DCD7C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74E4AE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Assembly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19C4B7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maintainsAssurance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QualityChecks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40731D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3103F1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ABB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150B5D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"ABB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Company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05BB45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"ABB"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9226E4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collaboratesIn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Industry50Ecosystem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8ECAF1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Company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solutions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06212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531E10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SEAT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592B4E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"SEAT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Automotive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8335A0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"SEAT"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510F93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collaboratesIn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Industry50Ecosystem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7364BF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hasDescription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Spanish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car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manufacturer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cobots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0CFC0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22E56D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6C640F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"General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Manufacturer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EB6E28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Manufacturer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91D21B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DA27C8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Regulator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D90699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"EU Regulator"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82E925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European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Commission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DB0724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51C54B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Consumer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AEA214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Consumer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30BA13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hasName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"General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Consumer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034C7E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3E675C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DigitalLiteracy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B40893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Digital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Literacy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5DBDDF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hasExpertiseLevel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Advanced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E00DF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483F16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ProblemSolving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4D1CDC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"Problem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Solving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FCEE87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hasExpertiseLevel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Expert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FB9BD8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3A9C8A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StressLevel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3828C6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Level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250081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hasScore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"2.5"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float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352D2D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tracksWellBeingFor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JohnDoe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B703BD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BB4392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JobSatisfaction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C01D17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"Job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Satisfaction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CCE31A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hasScore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"8.0"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float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D52AE1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tracksWellBeingFor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JaneSmith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7ECFEC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69F6ACA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PrivacyProtection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EthicalConsideration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74B2BE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Privacy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Protection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9E052E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HumanMachineCollaborationExample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DDA1A4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32FCB6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BiasMitigation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EthicalConsideration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B9AD03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Bias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D327E6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AIBasedCollaboration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27737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586158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VRSimulation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3F44F1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"VR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Simulation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E8AA23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hasDuration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"PT1H"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duration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77DB35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6C5582D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OnTheJobLearning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7887BF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"On-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-Job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Learning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A07BBA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hasDuration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"PT8H"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duration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B7774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A677E5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CarbonNeutrality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F66952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Carbon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Neutrality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D744F2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hasTargetDate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"2030-01-01"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20CA91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ABF93C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WasteReduction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293EFA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Waste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Reduction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05E1F1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hasTargetDate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"2025-12-31"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5DC1A3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7E572F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CO2Emissions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877304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"CO2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Emissions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F853FB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"500.0"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double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5E9EA1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measuresImpact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EnvironmentalImpactExample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C5ED9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9396C8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EnergyEfficiency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B05AF2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Energy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Efficiency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1CDD1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"85.0"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double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5A42C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BC07F1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DiversifiedSuppliers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ResilienceStrategy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2D89B8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Diversified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Suppliers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AD4564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addressesDisruption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SupplyChainDisruption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EFEA48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9FBAF6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PredictiveAnalytics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ResilienceStrategy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785F29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Predictive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Analytics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8B9613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addressesDisruption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GlobalPandemic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AD2DE8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6AEFA2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ProductDesign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LifecycleStage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1C00E6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Stage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F5438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F2CA88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ProductRecycling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LifecycleStage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F49062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Recycling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Stage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7DBCD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5C35B3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ARTraining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AugmentedReality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28EA97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"AR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608105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E670EA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2AAEA7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VRDesign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VirtualReality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1F205D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"VR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CD5DF1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DesignProcess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DC701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AC4EA1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SupplyChainTraceability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Blockchain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F543B2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D6D609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enhancesTraceability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ProductTraceability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81F678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7D2BA3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LegacyIntegrationIssue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IntegrationChallenge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A3EE7F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A54A3C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hasChallengeWith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OldFactorySystem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1AD41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C4854C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SmartFactoryCPS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DE9DE0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"Smart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Factory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CPS"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FF80DD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enablesResilience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FactoryResilience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A387DC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43EE2E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Exoskeleton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B92E7E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Exoskeleton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DD7165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supportsDesign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ErgonomicDesign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80821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00A68B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AnalyticsTool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BigDataAnalytics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A602A9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"Big Data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Analytics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Tool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64DE0B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appliesAnalytics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DataOptimization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4B2460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635AFA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A027C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4.0"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F21F6A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differsFrom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00087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D52502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9D95FD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33F01D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3357DA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6232C0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ResiliencePillar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E5C6AF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buildsOn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A7FA97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hasKeyProcess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PersonalizedProduction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E962FF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hasStakeholder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ABB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2BB3E3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hasStakeholder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SEAT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4DDCB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hasSustainabilityGoal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CarbonNeutrality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A19C03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hasExpectedOutcome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IncreasedProductivity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8F0908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FE5062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Industry50Adoption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Adoption ;</w:t>
      </w:r>
    </w:p>
    <w:p w14:paraId="302AA73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Adoption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F5EC68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hasEconomicImpact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JobCreation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1F2C3B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hasAdoptionYear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"2025"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4B36C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581F87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JobCreation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626BF3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"Job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78322E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hasImpactLevel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High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CDE1A0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F998E4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SupplyChainDisruption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GlobalDisruption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0F33C4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5CB33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553C74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GlobalPandemic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GlobalDisruption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A11D28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"Global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Pandemic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8C5E59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B06772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HumanMachineCollaborationExample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214DE3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"Human-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59DCAC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hasPsychologicalImpact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ReducedStress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1793C9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hasEthicalConsideration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PrivacyProtection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162FD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53633C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ReducedStress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PsychologicalImpact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B6D500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Reduced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BA4FF1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hasImpactLevel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Positive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DB765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558B98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ZeroWasteDesign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CircularEconomyPractice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7D2780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Zero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Waste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053E51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D89361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EcoFriendlyMaterials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Biodiversity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3EDF9A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"Eco-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Friendly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Materials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8F9D4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F91F20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CommunityImpact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SocialSustainability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CFDED3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Community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481996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hasTrackingMetric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DiversityIndex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AE65F7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2E9B67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DiversityIndex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B09E9B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Diversity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Index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6570BC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"75.0"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double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6CDC3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F49FA7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FloodResistantFactory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ResilientSystem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41B373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Flood-Resistant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Factory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32246D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adaptsTo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503BA3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B0B6DE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083166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000043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BAEFA7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ValueBeyondEconomics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2CC69F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Beyond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7094F5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createsValueBeyond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EconomicValue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35A21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397081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EconomicValue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41F4B9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FA4319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390EE46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MassPersonalizationExample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B5D94B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Personalization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1E308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137956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Industry50Ecosystem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Ecosystem ;</w:t>
      </w:r>
    </w:p>
    <w:p w14:paraId="0C6BC11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Ecosystem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CDBC1C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hasCollaboration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StakeholderCollaboration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5A51BF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A2EF9E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Industry50Product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Product ;</w:t>
      </w:r>
    </w:p>
    <w:p w14:paraId="1735A94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0AAB4A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hasLifecycleStage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ProductDesign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FE1FBB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hasLifecycleStage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ProductRecycling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8224B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AC6B31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QualityChecks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QualityAssurance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3D25E0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Quality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Checks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86EFA3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6482F2B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EA545C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73603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6640597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TraceabilitySystem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DB5A29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C2C668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E6749A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OldFactorySystem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LegacySystem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B814D0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Old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Factory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A74083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06AF7B4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ErgonomicDesign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2AD54D6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Ergonomic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9C622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06EFB7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DataOptimization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CB15BB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"Data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Optimization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B178B3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14584B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IncreasedProductivity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Outcome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3014D80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Increased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Productivity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070C5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6D71C56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FactoryResilience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0AF62D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Factory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3701C0A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EF0731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SupplyChainRisk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97D0451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C1B56A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hasProbability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"0.3"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float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FD89D4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hasSeverity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"5"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^^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xsd: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integer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16D81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B6C59F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ISO14001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6C37B3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"ISO 14001"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45AF92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hasID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"ISO-14001"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115E10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0F67A84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CobotType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6AFB5F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"Cobot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DE4761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093DE8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EnvironmentalImpactExample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3CD7AB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CE8F6C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hasImpactLevel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Medium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04FEA5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4DEC2DC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AIPredictor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0E639E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"AI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Predictor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4936A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2C2BD3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CustomProducts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3E206A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Custom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126116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1C777DD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F240CAE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5074C0D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3FD4438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DesignProcess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62F0CB5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"Design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60758F7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2ECD41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PredictiveMaintenanceProcess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2A4575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;</w:t>
      </w:r>
    </w:p>
    <w:p w14:paraId="7290964B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Predictive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Maintenance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E2C0B2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9073379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StakeholderCollaboration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44E7563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2A4575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2A4575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label</w:t>
      </w:r>
      <w:proofErr w:type="spellEnd"/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2A4575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r w:rsidRPr="002A4575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FA14EF" w14:textId="77777777" w:rsidR="002A4575" w:rsidRPr="002A4575" w:rsidRDefault="002A4575" w:rsidP="002A4575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D302EA0" w14:textId="1707F376" w:rsidR="007A2D79" w:rsidRPr="002A4575" w:rsidRDefault="007A2D79" w:rsidP="002A4575">
      <w:pPr>
        <w:rPr>
          <w:szCs w:val="24"/>
        </w:rPr>
      </w:pPr>
    </w:p>
    <w:sectPr w:rsidR="007A2D79" w:rsidRPr="002A4575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9FE1D" w14:textId="77777777" w:rsidR="00D07FE1" w:rsidRDefault="00D07FE1" w:rsidP="00D26D61">
      <w:pPr>
        <w:spacing w:line="240" w:lineRule="auto"/>
      </w:pPr>
      <w:r>
        <w:separator/>
      </w:r>
    </w:p>
  </w:endnote>
  <w:endnote w:type="continuationSeparator" w:id="0">
    <w:p w14:paraId="17170048" w14:textId="77777777" w:rsidR="00D07FE1" w:rsidRDefault="00D07FE1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838B2" w14:textId="77777777" w:rsidR="00D07FE1" w:rsidRDefault="00D07FE1" w:rsidP="00D26D61">
      <w:pPr>
        <w:spacing w:line="240" w:lineRule="auto"/>
      </w:pPr>
      <w:r>
        <w:separator/>
      </w:r>
    </w:p>
  </w:footnote>
  <w:footnote w:type="continuationSeparator" w:id="0">
    <w:p w14:paraId="14025FAE" w14:textId="77777777" w:rsidR="00D07FE1" w:rsidRDefault="00D07FE1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3"/>
  </w:num>
  <w:num w:numId="5" w16cid:durableId="317349196">
    <w:abstractNumId w:val="7"/>
  </w:num>
  <w:num w:numId="6" w16cid:durableId="1840148210">
    <w:abstractNumId w:val="21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19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2"/>
  </w:num>
  <w:num w:numId="22" w16cid:durableId="210042885">
    <w:abstractNumId w:val="20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621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49A2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C7032"/>
    <w:rsid w:val="001D00BE"/>
    <w:rsid w:val="001D09BA"/>
    <w:rsid w:val="001D1651"/>
    <w:rsid w:val="001D38FB"/>
    <w:rsid w:val="001D47C2"/>
    <w:rsid w:val="001D569C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575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5CCF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2D7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0BF9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5E85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07FE1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A4575"/>
  </w:style>
  <w:style w:type="paragraph" w:customStyle="1" w:styleId="msonormal0">
    <w:name w:val="msonormal"/>
    <w:basedOn w:val="Normal"/>
    <w:rsid w:val="002A457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1514</Words>
  <Characters>8631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5</cp:revision>
  <cp:lastPrinted>2016-04-15T10:14:00Z</cp:lastPrinted>
  <dcterms:created xsi:type="dcterms:W3CDTF">2025-07-13T12:11:00Z</dcterms:created>
  <dcterms:modified xsi:type="dcterms:W3CDTF">2025-07-15T06:50:00Z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