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AA0FB2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AA0FB2" w:rsidRDefault="00B66761" w:rsidP="00377F38">
      <w:pPr>
        <w:ind w:left="720" w:hanging="720"/>
        <w:rPr>
          <w:lang w:val="en-GB"/>
        </w:rPr>
        <w:sectPr w:rsidR="00B66761" w:rsidRPr="00AA0FB2" w:rsidSect="00A32DC4">
          <w:footerReference w:type="default" r:id="rId8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5456F429" w:rsidR="00B653C7" w:rsidRPr="00AA0FB2" w:rsidRDefault="00D86606" w:rsidP="00D86606">
      <w:pPr>
        <w:rPr>
          <w:b/>
          <w:bCs/>
          <w:sz w:val="28"/>
          <w:szCs w:val="24"/>
          <w:lang w:val="en-GB"/>
        </w:rPr>
      </w:pPr>
      <w:r w:rsidRPr="00AA0FB2">
        <w:rPr>
          <w:b/>
          <w:bCs/>
          <w:sz w:val="28"/>
          <w:szCs w:val="24"/>
          <w:lang w:val="en-GB"/>
        </w:rPr>
        <w:t>PROMPTING G</w:t>
      </w:r>
      <w:r w:rsidR="008D5900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AA0FB2" w:rsidRDefault="00B653C7" w:rsidP="00B653C7">
      <w:pPr>
        <w:ind w:left="720" w:hanging="720"/>
        <w:rPr>
          <w:lang w:val="en-GB"/>
        </w:rPr>
        <w:sectPr w:rsidR="00B653C7" w:rsidRPr="00AA0FB2" w:rsidSect="00B653C7">
          <w:headerReference w:type="default" r:id="rId9"/>
          <w:footerReference w:type="default" r:id="rId10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70B1B078" w:rsidR="00B653C7" w:rsidRPr="00AA0FB2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A0FB2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6E3C5611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781050"/>
                <wp:effectExtent l="0" t="0" r="19050" b="19050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781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E2C39" id="Rectangle 1" o:spid="_x0000_s1026" style="position:absolute;margin-left:400.3pt;margin-top:2pt;width:451.5pt;height:61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" fillcolor="#f2f2f2 [3052]" strokecolor="#f2f2f2 [3052]" strokeweight="1pt">
                <w10:wrap anchorx="margin"/>
              </v:rect>
            </w:pict>
          </mc:Fallback>
        </mc:AlternateContent>
      </w:r>
      <w:r w:rsidRPr="00AA0FB2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F1209A">
        <w:rPr>
          <w:b/>
          <w:bCs/>
          <w:sz w:val="28"/>
          <w:szCs w:val="28"/>
          <w:u w:val="single"/>
          <w:lang w:val="en-GB"/>
        </w:rPr>
        <w:t>4</w:t>
      </w:r>
      <w:r w:rsidRPr="00AA0FB2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543A4383" w:rsidR="00B653C7" w:rsidRPr="00AA0FB2" w:rsidRDefault="00B653C7" w:rsidP="00B653C7">
      <w:pPr>
        <w:rPr>
          <w:lang w:val="en-GB"/>
        </w:rPr>
      </w:pPr>
      <w:r w:rsidRPr="00AA0FB2">
        <w:rPr>
          <w:lang w:val="en-GB"/>
        </w:rPr>
        <w:t xml:space="preserve">» </w:t>
      </w:r>
      <w:r w:rsidR="00AA0FB2" w:rsidRPr="00AA0FB2">
        <w:rPr>
          <w:lang w:val="en-GB"/>
        </w:rPr>
        <w:t>Considering entities and properties, generate a conceptual model expressing in form of triples the entities and properties and their relations.</w:t>
      </w:r>
      <w:r w:rsidRPr="00AA0FB2">
        <w:rPr>
          <w:lang w:val="en-GB"/>
        </w:rPr>
        <w:t xml:space="preserve"> «</w:t>
      </w:r>
    </w:p>
    <w:p w14:paraId="6277026A" w14:textId="04E5211D" w:rsidR="00AA0FB2" w:rsidRDefault="00B653C7" w:rsidP="008D5900">
      <w:pPr>
        <w:rPr>
          <w:b/>
          <w:bCs/>
          <w:sz w:val="28"/>
          <w:szCs w:val="28"/>
          <w:lang w:val="en-GB"/>
        </w:rPr>
      </w:pPr>
      <w:r w:rsidRPr="00AA0FB2">
        <w:rPr>
          <w:b/>
          <w:bCs/>
          <w:sz w:val="28"/>
          <w:szCs w:val="28"/>
          <w:lang w:val="en-GB"/>
        </w:rPr>
        <w:t>ANSWER:</w:t>
      </w:r>
    </w:p>
    <w:p w14:paraId="1A896FE6" w14:textId="77777777" w:rsidR="008D5900" w:rsidRDefault="008D5900" w:rsidP="008D5900">
      <w:pPr>
        <w:rPr>
          <w:b/>
          <w:bCs/>
          <w:sz w:val="28"/>
          <w:szCs w:val="28"/>
          <w:lang w:val="en-GB"/>
        </w:rPr>
      </w:pPr>
    </w:p>
    <w:p w14:paraId="0D075B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[</w:t>
      </w:r>
    </w:p>
    <w:p w14:paraId="6E5A7EC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0BF4D7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0AF9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E17B9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F2BDB8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0923B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511406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"Role"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DF577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02BAA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635FFE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0A6EE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F14B11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"Industry5.0Process"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7DAD1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0944FD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4C88DC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CF2EEF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EC764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54837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F44EE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2900E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B9130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C00D31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ADE2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7E98C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65C6AC5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1CEDA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7B194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AC53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0076F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"Industry5.0Process"</w:t>
      </w:r>
    </w:p>
    <w:p w14:paraId="34E188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B4CD6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DC871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hasRole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AC5D7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88A7C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3CB35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5C69C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F77B2E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hasRole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E1679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F3064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3E83306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9E41B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F0C9A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hasRole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8AAF6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782F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"Role"</w:t>
      </w:r>
    </w:p>
    <w:p w14:paraId="0DD1915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BC0D4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ABBB2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388E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6BB01C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F3FB6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A59DCE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47C10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924A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54D8DA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B40AD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B3E23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9D66A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1C27A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CE8A49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40051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B54266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52EC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6591FE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42919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7CD2C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52082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B310D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E052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DCFCD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BDDB0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2D3C4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11E50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30AF2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617C50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18EE42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76AF8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DC18A8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4ED60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960C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464A04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364A3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CDF2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5CE4E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6B1E98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25814A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81DA1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73DA48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818B4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6E112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37C95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D80CB0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0F9E93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E73DD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DFB17D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4CF8E2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98DDE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29962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171BB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31FFA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CDD5B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31E7F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41F90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F6743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ED414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3913176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C75F0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390E6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E315B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C4FE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26BDE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F34C4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6558F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hasInteractionMethod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B6DA1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E3DE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BE46F7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59435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1C77F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hasInteractionMethod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D832C0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3D7B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DB36A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6FDC2D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028F1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hasInteractionMethod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D8A4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B2976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0C5BB7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CB6C1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A3732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9DA5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4D9578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FF90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74E39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EFAF1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HumanWorker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0E057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F3CE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44B36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2474E7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F1EB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HumanWorker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EFF19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rdfs:subClassOf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14DB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7D2ABC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B84B2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CD2DE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requiresSkill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0AE27C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43879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59BC68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1CEF2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50EB2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requiresSkill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FCFDB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27A95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HumanWorker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09829A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882A43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E397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requiresSkill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433D2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319F7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625A4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D1913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604F0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68255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11C9D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27A37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5BE20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A0135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B65CC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B5767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HumanWorker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31BB2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89339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31624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3828A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214C2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173D78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41F73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5AAC76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WellBeingMetric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3AFC5C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425E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21FB4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54A42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CD551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tracksWellBeingFor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A963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36C79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36B14B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E07C7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B6E9A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tracksWellBeingFor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308B2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A5658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WellBeingMetric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D84018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C3BDBC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F6A66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tracksWellBeingFor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FD948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DCE93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48F95C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15DF6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CBC38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hasWellBeingMetric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E0FA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0EB34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A3868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115B2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85AD0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hasWellBeingMetric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F08BB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1F99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704C87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2E5724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75D2F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hasWellBeingMetric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03C0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01C95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WellBeingMetric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394E0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16E96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AA227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EthicalConsideration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9E05A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F0DD3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088E9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F74527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C8B5D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98D8E3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95860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143C7A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4E6C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BB155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17FC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3630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EthicalConsideration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60179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1A3DFA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6C876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6C06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490D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7A5AA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97D96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1FCDE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hasEthicalConsideration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E406A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E088F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AF24FA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CE6AC2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867695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hasEthicalConsideration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416D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24BFD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3E0D2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2EE0F9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1D87B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hasEthicalConsideration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8F59D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19F9A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EthicalConsideration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30203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F5620A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2FB34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EFEB53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C7ADE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C2B7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90AEB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2E697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usesTrainingMethod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35F1D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301D0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795C0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719386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D9470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usesTrainingMethod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2ADA0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F7A2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"Industry5.0Process"</w:t>
      </w:r>
    </w:p>
    <w:p w14:paraId="7C1FA92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5AA4B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12484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usesTrainingMethod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1099A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8585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563C6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FC7F7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575F5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5EC6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3EE9E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454FD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B9422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CF778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D7504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B2F4B9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"Industry5.0Process"</w:t>
      </w:r>
    </w:p>
    <w:p w14:paraId="2074E37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F46F1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FA78D2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9DDF1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94CB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14C35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39C90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8591D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C64E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B0B1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48C5C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7B853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55728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C6710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EB31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7CB3D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B063E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99D03C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A77F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FC7BC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C94162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821F8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A3BEB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7CB92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7C5BA4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787222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63745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1725D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hasResilienceMechanism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B74FAD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C841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A952A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78BC2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7B707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hasResilienceMechanism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A70E3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D848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6526F8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38E3B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29DEC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hasResilienceMechanism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F918DE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FD70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EDEE27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7A2BA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8D802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HumanCreativity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E20D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2901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823115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45CAC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243C44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MachineEfficiency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CCCC4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6A61E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DE61EC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36D2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23D9E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0F48D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0D2101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5BF4F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75C3D0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89DF6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F0F3E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6EFA4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HumanCreativity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287D9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0B323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636DDD4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integratesWith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8CDD2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1D6B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MachineEfficiency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2AC23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E838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7DE1C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EEE5F8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9D2775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A38DC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27BBE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04346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ED320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A4C42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HumanCreativity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106F4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2EFD8C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65B53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88F26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D1FA9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MachineEfficiency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886A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C6C4C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1D133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SafetyProtocol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B200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4CF0A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5DBBDD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A0FB2E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74E5B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HumanCobotInteraction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1EB7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62A14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7D21C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29390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219A8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hasSafetyProtocol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745B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3F2D7A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6474D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88727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40005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hasSafetyProtocol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FD31F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16D873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HumanCobotInteraction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1E9F9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803D2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5A48E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hasSafetyProtocol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50079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E46BF6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SafetyProtocol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B288D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DDABF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BFD06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appliesToInteraction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EE12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C39F1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5FB24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3EB2D6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DD7F9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appliesToInteraction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19B97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916592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SafetyProtocol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9672B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60809E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D709FC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appliesToInteraction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ADC2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8FFE7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HumanCobotInteraction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C613C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96AE3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49E07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9E9B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BD1E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A37C6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8CD93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19D4F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HumanMachineTeam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EDB39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C1029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3021A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2C171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22B68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promotesInclusivity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66265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EF58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4316B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6F9F8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EB261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promotesInclusivity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64FA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8DC7C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HumanMachineTeam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DA918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B2E088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009E1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promotesInclusivity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609EB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5ADF4D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D979A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C13CB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E845C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hasInclusivityPromotion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6CC6E1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BA721A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5C29B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5E287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E6BF9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hasInclusivityPromotion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5317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B5CC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HumanMachineTeam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67E63A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9C3058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9B87E9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hasInclusivityPromotion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5DD19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1CE27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Inclusivity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529C64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EA774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92262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FeedbackMechanism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2BD6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C168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1C86F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16B94E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73CAD0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hasFeedbackMechanism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DC78F9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DD1C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CA9A8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3C42C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7D8EA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hasFeedbackMechanism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9E479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E2DAF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"Human"</w:t>
      </w:r>
    </w:p>
    <w:p w14:paraId="19C397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FA938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9ECE7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hasFeedbackMechanism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7DC4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3E48B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FeedbackMechanism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1D6A5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295486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40655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existsBetween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082C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A159D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F0141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E4689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322459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existsBetween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4D44E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FD666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FeedbackMechanism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F351F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3F320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12D4F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existsBetween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575D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CAC7D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50E59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A83EB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1F728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E009C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E2FE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14DB9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DD80A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41760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FED9C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8A093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F8FEA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F28FB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23416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DecisionMaking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4BA6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4675C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221E5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95B45A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D8C264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A47E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A358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69911E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9500B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EDA00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548A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540E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4DC999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A0197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A12C66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empowersIn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D51A0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F8CF4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DecisionMaking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D9041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22C28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13FD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hasEmpowerment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00432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1D57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AA85C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7ECEF4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7A50C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hasEmpowerment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1D6C4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3F9E2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EA42AB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B06D34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FE4BBE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hasEmpowerment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509C7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3340B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DecisionMaking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EA30C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015F2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5169A2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PsychologicalImpact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250C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4D5E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23956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CBE09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171F7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HumanMachineCollaboration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4057D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76EE2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C9A611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98ADDC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6A3C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hasPsychologicalImpact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9ABA92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98593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47FA23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F7E618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E6F900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hasPsychologicalImpact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F5CB5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8869E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HumanMachineCollaboration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F6EE87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CD8AE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AF9C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hasPsychologicalImpact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F0AD7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E032B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PsychologicalImpact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A967C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A2C01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552942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095D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E651F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882832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1EE03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310BB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3E3BC9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C66D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PsychologicalImpact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15387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C6F43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3797A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65FF6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880BC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HumanMachineCollaboration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03836C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799F2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7E664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CulturalDifference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9B6C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190CF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B8128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4FC348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A772F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GlobalHumanMachineCollaboration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97662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B551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001D2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0E569D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C1A1A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07384D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BCC2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68001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7B600C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C47D78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B2574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70351C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GlobalHumanMachineCollaboration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56459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5B7CA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6E4D2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37C01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50533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CulturalDifference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F957F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53FE0B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3E9DA3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hasAddressingMethod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09EF4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06977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0EE18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9404F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3A0C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hasAddressingMethod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01509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7CE3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GlobalHumanMachineCollaboration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83D20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C0EB2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AD44D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hasAddressingMethod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AE9D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ED40B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CulturalDifference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7BC9B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9AC304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DC41E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7D6F6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C8DB3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8FAF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3486F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CE31D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definesGoal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FF6C9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A3921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32774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B9C54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754CA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definesGoal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ADA76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A08ABC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79B21F8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171112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9ACEA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definesGoal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9BE52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58048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5687B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45F9C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3117B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hasSustainabilityGoal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0B397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D85B5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B34858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8F24D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285A5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hasSustainabilityGoal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2581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5D2E14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76181E9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659F4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41118A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hasSustainabilityGoal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EB1F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3574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SustainabilityGoal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6D5BA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20718FC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FA4E8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65691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7DAB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D3437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749CD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56280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DAB9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7FAD92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D68AE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40B1E6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9991A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measuresImpact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1A4E5D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1311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C85AB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F181A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AAF88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measuresImpact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B073F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17EFD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159D9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F0B82B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7A18F5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measuresImpact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053B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C396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D8041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C4E7C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A1C75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0E03F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5F1A9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2FDD22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E74F3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7B99EB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0ADFD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3B3E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6D8F80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CB034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EE2C9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5984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E41C6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C64C3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09E39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10187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SupplyChain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AB45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F99FB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1577C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4419E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46215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1CFBA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925E0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D3203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2C0937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0E728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FF49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A0A90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SupplyChain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880EF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57D1E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C00A0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F176C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B33A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6E357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A8FC81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8FB2A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hasResilienceAchievement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696F0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8646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54E5E8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A8D34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62FEC4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hasResilienceAchievement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78721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61091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SupplyChain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4AE2A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89A44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14E9B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hasResilienceAchievement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BC09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BB8C6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AB492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C6B8DD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52DB4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58460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28019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771C4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29E31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9E328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902B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E9BA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C9A76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CCD4D2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B14A1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88C77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75932B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3FB747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AEE4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07B07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D1B8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9A44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B53944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06C24E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FD057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6AC7D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26822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01198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E02E1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8057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9A161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F30526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BD513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84F768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B8401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3586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85539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7E586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B52916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9A2043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88E1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94CB47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EB539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961AF7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95BEC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2C3A7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6EDE0F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EDB51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EC8B3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4A1F3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prioritizesValue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3FCC9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D737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270B5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8F4875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7F870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prioritizesValue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1195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A9178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33F830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35DB0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C50A84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prioritizesValue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53AE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E607C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6975AC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78192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0CBF0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hasPrioritizedValue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D1B1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98AA3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6BB7D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1CAFC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34D77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hasPrioritizedValue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F721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DEE33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7DBE75D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EBB84F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AE797C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hasPrioritizedValue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B63D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5B946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F5952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0B5D78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B1AA4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83898A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4482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54C67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F3C41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5BAC0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mitigatesRisk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6A467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1E73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B4337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CC6FF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95166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mitigatesRisk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2E720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CBB0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4C46B1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F0A9F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5881F7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mitigatesRisk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22AF3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BC864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F794D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B8EE3F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3CB48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hasMitigation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8B0E50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54FFE6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8DEED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B4C7F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0CD21A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hasMitigation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9082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AE4534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45C0D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A6BD8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6589B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hasMitigation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5C6D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D6CD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1FA867A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A9D53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08E9E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"Standard"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666AA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178A0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16E8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9EF3F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A6C57D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followsStandard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973102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3F66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146A8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EAC78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59A2BA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followsStandard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E5D1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96586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03C9617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FAC34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C77FC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followsStandard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1644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B4438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"Standard"</w:t>
      </w:r>
    </w:p>
    <w:p w14:paraId="43370D7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20B64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A108C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hasStandard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7F3102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2C0D4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AB1CF9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275900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230A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hasStandard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588A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9D69FC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39BC94E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2A8FB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7D5415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hasStandard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3847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1609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"Standard"</w:t>
      </w:r>
    </w:p>
    <w:p w14:paraId="6D7F3F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5B67D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4EE4A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CircularEconomyPractice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4BB27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AD6EA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1EE3D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BC23E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5E342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promotesPractice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85E4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9DAC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4E7A67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5EB03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3E568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promotesPractice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F36F8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0B22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362CF9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65EAD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92EFB4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promotesPractice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6B52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5AF5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CircularEconomyPractice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685F7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C6EAC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CEC142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hasPromotion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CCF3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9DDA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EE5E5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64B4CD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73BFF3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hasPromotion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B9B8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6F7D9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0D508A1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5CE97C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1A19E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hasPromotion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0398D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F453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CircularEconomyPractice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A254D6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4169E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2C44A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ResilienceStrategy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F6F43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A8D9B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589393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C64EC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6DDCE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GlobalDisruption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65107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D8BF2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CD5A8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BB1B4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B6D02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addressesDisruption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FFB39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3D7A4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2BF63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35AAD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8B098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addressesDisruption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D5E00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003B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ResilienceStrategy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CF2624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9B15B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421FD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addressesDisruption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09F1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7CFA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GlobalDisruption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CAA08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21428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A6883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hasStrategy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9A25A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2A2D8C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C63EA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01E28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FF4ACA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hasStrategy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8F98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CBABD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GlobalDisruption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B8D05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C1976A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7EB20B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hasStrategy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2520F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1321B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ResilienceStrategy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A66264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BD6F0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D5F4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Biodiversity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E1C8E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814F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3CB1B3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1DF6D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37909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IndustrialOperation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56824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57956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60C33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D29BBE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519F8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preservesBiodiversity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06650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02293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983674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11F086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E934F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preservesBiodiversity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6894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06B1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IndustrialOperation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ADD89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FDDFA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1DC11B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preservesBiodiversity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A175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1525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Biodiversity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14F8A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3735C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BB8944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hasPreservation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31D19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66FA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FB1F9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9C427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51F04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hasPreservation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EDE3E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4C786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IndustrialOperation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6B2A6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EA9B1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F1C75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hasPreservation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1C20E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A286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Biodiversity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20C05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22E5E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7F853D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SocialSustainability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B61A5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11CE8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D1603D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09F34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6A010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tracksSustainability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5A262F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1BC4B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FA520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CCD91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5504EA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tracksSustainability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E6FB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3C979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B9193E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AE45A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560F5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tracksSustainability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3AE85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939D3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SocialSustainability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A65FA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545D69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46E7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hasTrackingMetric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22928C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00D13A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0B7FF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DE216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586A3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hasTrackingMetric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93F99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FCFAA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SocialSustainability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F29EC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672584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BB04C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hasTrackingMetric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566DA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EA61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B9D52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D7D9F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74B416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D193F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B428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694C6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47FBD2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87D9A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ClimateChange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DB6CC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D48C2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D11D4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1B3A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F98FF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adaptsTo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B84512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29188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99F066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4C6688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AA4D0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adaptsTo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FD4D1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27AECC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DB29B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2DD63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24C3F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adaptsTo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1B603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F46E1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ClimateChange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D56AA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E062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B36A77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hasAdaptation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C477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E2549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78D8E8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CA17B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A1E02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hasAdaptation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5BA2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28003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4031A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61184C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920779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hasAdaptation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9A16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4DFF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ClimateChange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A46B33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556F55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40EDDB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5C06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7ADA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6128F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11AF6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271A4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hasKeyProcess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CD269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F254D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521D6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E2D6D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FC6BC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hasKeyProcess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46B7C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2043D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37B588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A3E3F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11A66D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hasKeyProcess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E7F78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10FE4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8F858E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A76ED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F91B74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30B1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1D0A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43BA7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F99F6B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09BC6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1B9A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5061D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6B1EE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3066BD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286438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E109B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3DBF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7EDA9AD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37452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0852B9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FE6D3E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55BB1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9C705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33B53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6107E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1E3ED4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136A7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3E7C8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E13C4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77869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integratesInto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186C7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9139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5752B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10D1C4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F03D6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integratesInto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5315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B76BD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5563A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81619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2EE58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integratesInto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CD7E5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198D7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F95C8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044737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D0DF7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hasIntegratedTechnology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BEE9B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BDE651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DD9349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0C279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FB2F05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hasIntegratedTechnology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BAC36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E7D83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25E38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39D14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C1F8E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hasIntegratedTechnology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B18D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38CE9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FE389E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72D7F0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76F77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4C28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6A8B9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1F3D4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4236ED9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044EF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B71F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F5022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49A3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004B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A675A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createsValueBeyond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9FD03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6E4C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4677B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0EAE7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ECC266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createsValueBeyond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EAF3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89993E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6CC47C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5EB94D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9B997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createsValueBeyond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00561B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983944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7DC7B5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07411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E12E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hasValueCreation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D04FE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E95DC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62EADA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7C9DB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6014CE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hasValueCreation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EF9A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021CA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D1233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E4D65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A41701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hasValueCreation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B75F3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70E4A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A54E8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670314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91E92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Outcome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D719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AE8F75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6669D5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9AF55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6614E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hasExpectedOutcome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0A35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8BB74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A82E6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AC9BE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8A9024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hasExpectedOutcome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CA49A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781A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5FA07F3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B3D97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4E17C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hasExpectedOutcome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6D32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D440BF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Outcome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68CD75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2E8DD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904F5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"Industry4.0"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E5010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0A851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45770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9794E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DD26B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buildsOn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C82D9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E7C0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FC0EE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77A1F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323C2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buildsOn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D9971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F852F2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236FE6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6FA1B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3EC106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buildsOn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3EC5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1DE1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"Industry4.0"</w:t>
      </w:r>
    </w:p>
    <w:p w14:paraId="1E72FC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C5BFB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FBA64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hasBuildingRelation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C9D5A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A5020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44B2B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2CD8B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260247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hasBuildingRelation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D64E1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2186D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2E356EC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2E7A0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B10065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hasBuildingRelation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0D081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0652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"Industry4.0"</w:t>
      </w:r>
    </w:p>
    <w:p w14:paraId="0F9C35D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6C9522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461FA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MassPersonalization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DDECF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7D1235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D44B89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06B1E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88C47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hasMassPersonalization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B00CB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4E3A1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BC1B04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0943F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259C0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hasMassPersonalization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4B42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3793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"Industry5.0Process"</w:t>
      </w:r>
    </w:p>
    <w:p w14:paraId="311971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81FF36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CCA7E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hasMassPersonalization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F596A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673F7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MassPersonalization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7F9A0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E9D8E8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D7108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"Industry5.0Ecosystem"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71A9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77C745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C87EF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6005B4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6BAE61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1A1A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368738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9249C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CA2CB8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C672D4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409C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C03A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39FB11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0589F2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2DEB4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collaboratesIn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BB71F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610D4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"Industry5.0Ecosystem"</w:t>
      </w:r>
    </w:p>
    <w:p w14:paraId="1EC6372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53FD5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CF9D7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7BF46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FFB1F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056F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B99A4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03751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443FB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4D5DB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110461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85CA9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5EC17F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hasCollaboration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5F17A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1AFD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"Industry5.0Ecosystem"</w:t>
      </w:r>
    </w:p>
    <w:p w14:paraId="7A77C7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01E58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7393D0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LifecycleStage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9E7C4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B7ADA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32D37E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8C633D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BEBAC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"Industry5.0Product"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E10841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A937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8B8C5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37B9F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8A879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hasLifecycleStage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23A8D1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43C9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2A2AA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56EEE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BD2DF4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hasLifecycleStage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CDC8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9262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"Industry5.0Product"</w:t>
      </w:r>
    </w:p>
    <w:p w14:paraId="62DD37C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BB105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138CB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hasLifecycleStage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E251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6F8A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LifecycleStage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D2926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EA6D5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16457E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QualityAssurance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18D61F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F3C57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DEAB7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962F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CAC54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1F5A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FF297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8B23DD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8FB212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53454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maintainsAssurance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38A34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8126C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5D239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CE5F7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D5CC3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maintainsAssurance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C2234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4D076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C618A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5137A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73C45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maintainsAssurance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E307D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544AEF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QualityAssurance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6F853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F9526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67E2A98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hasMaintenance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D8D845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91AEC9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8F29DB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E9864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75143E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hasMaintenance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3A69F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328C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0410A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A45946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A5C1A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hasMaintenance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6D9E3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5A56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QualityAssurance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6C1D0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459E5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7BE32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"AI"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69EAB2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196F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AE4F9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D3A09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6910E8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5E6459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E08FD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9F258E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148F5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700EA1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20E28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9EFF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"AI"</w:t>
      </w:r>
    </w:p>
    <w:p w14:paraId="67C377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0C29F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562564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playsRoleIn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9480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41BAD2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24CF5B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1E336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4AA6BE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hasAIRole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8FB358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4101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0E9A2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DFDE8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0C255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hasAIRole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47BF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88AC6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0F4A5D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2F9B96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14982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hasAIRole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C2BAD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B23F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"Role"</w:t>
      </w:r>
    </w:p>
    <w:p w14:paraId="6B3FDA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0BAD76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8989F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IoTDevice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23E46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24D44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1EF9D5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0735F9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52696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45DB9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AB2EC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D2C98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2D23A6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189C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usedIn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94BD9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DDD143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55CDA9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639D8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42229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usedIn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99A8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F28B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IoTDevice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5E358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DD2D5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C4E4F4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usedIn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4442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CB0EA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A0DF4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666E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8A48F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hasUsage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C2E414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58C3B4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FCA18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71562E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A801D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hasUsage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04DC5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58550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IoTDevice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67195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E6F4E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F22F18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hasUsage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A993D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3C8411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475E4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9D09CB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31953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AugmentedReality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DB0BD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0577D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7639F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3D7A4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2D6883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VirtualReality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33DB3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F6D291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9CE30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6397D3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685D97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hasImpactOn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7F450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2D310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6296F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EAA35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2D99D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hasImpactOn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18533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14A4A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AugmentedReality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8FDE35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F06D1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3A4C5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hasImpactOn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32F6E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D9CFD9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AB8D42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FAEED3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4CE96F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8363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F9179F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B00E33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C1920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AED7F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436F5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73B9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VirtualReality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1AC23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3D6DA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494765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8BC0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5F9FC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9826A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B400B0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2F328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56AD8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EEF0E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40217C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F55CF3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9FAEF6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BF49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77CB32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5F18A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E5763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99E017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enhancesTraceability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DAA8A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290DF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AE724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061B9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00C3C4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enhancesTraceability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071C8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82DC2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E825D8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A49FD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390BBF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enhancesTraceability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28830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C021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EE293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544992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3B4B89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hasEnhancement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1AA5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45D9B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6BD22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0CF78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25760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hasEnhancement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D0B81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D77A6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22AD2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FC97B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F8AB6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hasEnhancement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7B80F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103D0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2013A1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41D44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1D85C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52273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EB8282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9EA2F1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81DA9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4F792C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C7B4E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7350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2DD03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3E88B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B430D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hasChallengeWith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658246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787EE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FA7FE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ADAD43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80BC4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hasChallengeWith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6E10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7810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428F9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2EF5E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3F7E2F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hasChallengeWith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7CB6A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1D3268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C7AB8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AF699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173BF2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challengesIntegration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078DB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779C3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548C8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2EE7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67E5CF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challengesIntegration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8C229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BBA55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66BA1E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A2F89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CAC08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challengesIntegration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BEF2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E71E4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265EDB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B5C7F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68EC10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CyberPhysicalSystem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8FAA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B7C32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6A7814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3182A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12583A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73826A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300A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E0D843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79612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35B9CE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A056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E26A9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CyberPhysicalSystem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C43B07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BD56C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5B89E1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enablesResilience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96C57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22DEB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1C612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6BDCF8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ACFC93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hasEnablement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066DB8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501C6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02CF0F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725FB3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724517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hasEnablement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570B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16852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CyberPhysicalSystem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A36AF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EF1C0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B6EE5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hasEnablement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864F88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9FB3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DC2A2D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EEE99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{</w:t>
      </w:r>
    </w:p>
    <w:p w14:paraId="327FE9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EmergingTechnology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02208C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4B72C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23BE0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E23045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069C25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HumanCentricDesign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45143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953CF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4508D5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14A68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E9C497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supportsDesign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BB52C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63F33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A75502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191C31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FF5FCA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supportsDesign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EB895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8FF7D5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EmergingTechnology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C77F35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0BFBCD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6BCEC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supportsDesign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8C548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844C0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HumanCentricDesign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2565B2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988A7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A977B3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05DBA8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6C8A71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ABE77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7F3479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B0E79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562557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7529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HumanCentricDesign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1CB64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2EE847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35CD6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hasSupportingTechnology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BADE1B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B91C5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EmergingTechnology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081474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A97D9B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E88FFE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BigDataAnalytics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8CEFFE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83B8AA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F43AE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2975D8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3EBBB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appliesAnalytics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57ED4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A704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B6CCFD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>  },</w:t>
      </w:r>
    </w:p>
    <w:p w14:paraId="586EBC6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B3DBB7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appliesAnalytics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4CAE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D3078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BigDataAnalytics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CD4F89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151D9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C1A8D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appliesAnalytics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BC44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EAF294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40D039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F473F1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B4C8E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hasApplication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F27F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C032EB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123D84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72D1C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8B1B62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hasApplication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4A584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C9D1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BigDataAnalytics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57355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987E3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92FB58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hasApplication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6543E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8F39B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54B3987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8ECF47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56BF81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MainPillar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A184E7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185E34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86BC97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A1BE0E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A9094B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hasMainPillar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7A678F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87C5E7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64021C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55C3AB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E444DA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hasMainPillar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D63BFB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6BF4E6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642F038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AA845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47AC8E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hasMainPillar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579E2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F790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MainPillar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7762F6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C05C50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463ACD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differsFrom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EEAF9D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77F945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46B4C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365F5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976D66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differsFrom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0C0FB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C412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58F4B7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F2D36A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49744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differsFrom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A1EFDB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1F9068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"Industry4.0"</w:t>
      </w:r>
    </w:p>
    <w:p w14:paraId="197BBB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AC6141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BFE687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F96A9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07B6E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A4E45C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7D7187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21D17A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C60370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22AEDD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13F422A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7E26C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457696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hasDifference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873E0A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7F062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"Industry4.0"</w:t>
      </w:r>
    </w:p>
    <w:p w14:paraId="041C77B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32A588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A92850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20696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1BE988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7EF0C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8BB98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5FCB7D2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"Industry5.0Adoption"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1C8D0EB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A7A829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8F165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FCAF16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79B30D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hasEconomicImpact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7AC91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4B321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9CE3B2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7C139D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AD4B6C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hasEconomicImpact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D741F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AECF25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"Industry5.0Adoption"</w:t>
      </w:r>
    </w:p>
    <w:p w14:paraId="7F1AEC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6ECB0C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1463EA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hasEconomicImpact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EDD37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7A4060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A87E6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AAF13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99B6A4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impactsAdoption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A49B63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8E0E05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60BE49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14E47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329663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impactsAdoption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64280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05AD7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EconomicImpact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809494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74DCA9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E62D95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impactsAdoption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139363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AE305F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"Industry5.0Adoption"</w:t>
      </w:r>
    </w:p>
    <w:p w14:paraId="326806E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BDCCA2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043B03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CB8EA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F2CC61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3B7E1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057BAB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0A23D5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B191EE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DC389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179A1E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3244209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AA1F66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276945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25916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E4878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D34938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050C753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F98A4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53ADB0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3DF254F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4B2805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1EF35A8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existsIn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8E5F39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8BDF6C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1AB179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593CB9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1F618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hasImplementationChallenge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9252BF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215178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E34334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639F8B6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AB39DD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hasImplementationChallenge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7BB66D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B65649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0BD06220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4512FB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9A0E50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hasImplementationChallenge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3C805F4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3D3A65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9A1545D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D2E37D3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1204A6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WorkforceTransformation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ED44152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7FDA94B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owl:Class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7F883D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28BD445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FF42FF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affectsTransformation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E23AC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62F5C8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0A29DD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031F7FD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A779F7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affectsTransformation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2D5B9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91FAC0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1F16C81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4807858E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639B78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affectsTransformation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E7BA60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89CD9F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WorkforceTransformation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4461E15F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7A0FC5C9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4A23ACC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hasEffectOn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5A81267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rdf:type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2BD6D78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owl:ObjectProperty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6C17354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5163B97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79CEC79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hasEffectOn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CCC095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rdfs:domain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0A8FBAB5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"Industry5.0"</w:t>
      </w:r>
    </w:p>
    <w:p w14:paraId="46FA72A4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},</w:t>
      </w:r>
    </w:p>
    <w:p w14:paraId="110CE2F6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{</w:t>
      </w:r>
    </w:p>
    <w:p w14:paraId="366BA1A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"subject"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hasEffectOn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5A24620C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predicate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rdfs:range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,</w:t>
      </w:r>
    </w:p>
    <w:p w14:paraId="40D247EB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  </w:t>
      </w:r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object</w:t>
      </w:r>
      <w:proofErr w:type="spellEnd"/>
      <w:r w:rsidRPr="00E646A7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>"</w:t>
      </w: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: </w:t>
      </w:r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WorkforceTransformation</w:t>
      </w:r>
      <w:proofErr w:type="spellEnd"/>
      <w:r w:rsidRPr="00E646A7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</w:p>
    <w:p w14:paraId="5E1DC8E1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  }</w:t>
      </w:r>
    </w:p>
    <w:p w14:paraId="37B036A8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E646A7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]</w:t>
      </w:r>
    </w:p>
    <w:p w14:paraId="7E2D997A" w14:textId="77777777" w:rsidR="00E646A7" w:rsidRPr="00E646A7" w:rsidRDefault="00E646A7" w:rsidP="00E646A7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C536937" w14:textId="534B5BA3" w:rsidR="008D5900" w:rsidRPr="008D5900" w:rsidRDefault="008D5900" w:rsidP="00E646A7">
      <w:pPr>
        <w:rPr>
          <w:szCs w:val="24"/>
          <w:lang w:val="en-GB"/>
        </w:rPr>
      </w:pPr>
    </w:p>
    <w:sectPr w:rsidR="008D5900" w:rsidRPr="008D5900" w:rsidSect="00A32DC4">
      <w:headerReference w:type="default" r:id="rId11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1568" w14:textId="77777777" w:rsidR="00D371E4" w:rsidRDefault="00D371E4" w:rsidP="00D26D61">
      <w:pPr>
        <w:spacing w:line="240" w:lineRule="auto"/>
      </w:pPr>
      <w:r>
        <w:separator/>
      </w:r>
    </w:p>
  </w:endnote>
  <w:endnote w:type="continuationSeparator" w:id="0">
    <w:p w14:paraId="5DA4F309" w14:textId="77777777" w:rsidR="00D371E4" w:rsidRDefault="00D371E4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6D697" w14:textId="77777777" w:rsidR="00D371E4" w:rsidRDefault="00D371E4" w:rsidP="00D26D61">
      <w:pPr>
        <w:spacing w:line="240" w:lineRule="auto"/>
      </w:pPr>
      <w:r>
        <w:separator/>
      </w:r>
    </w:p>
  </w:footnote>
  <w:footnote w:type="continuationSeparator" w:id="0">
    <w:p w14:paraId="2ED49644" w14:textId="77777777" w:rsidR="00D371E4" w:rsidRDefault="00D371E4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A4F68"/>
    <w:multiLevelType w:val="hybridMultilevel"/>
    <w:tmpl w:val="2250A63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4"/>
  </w:num>
  <w:num w:numId="5" w16cid:durableId="317349196">
    <w:abstractNumId w:val="7"/>
  </w:num>
  <w:num w:numId="6" w16cid:durableId="1840148210">
    <w:abstractNumId w:val="22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20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3"/>
  </w:num>
  <w:num w:numId="22" w16cid:durableId="210042885">
    <w:abstractNumId w:val="21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  <w:num w:numId="26" w16cid:durableId="7506597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49C0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D00BE"/>
    <w:rsid w:val="001D09BA"/>
    <w:rsid w:val="001D1651"/>
    <w:rsid w:val="001D38FB"/>
    <w:rsid w:val="001D47C2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2ED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F20"/>
    <w:rsid w:val="00711D8F"/>
    <w:rsid w:val="0071411E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5900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0FB2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4C7B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371E4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46A7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209A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1EDE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E646A7"/>
  </w:style>
  <w:style w:type="paragraph" w:customStyle="1" w:styleId="msonormal0">
    <w:name w:val="msonormal"/>
    <w:basedOn w:val="Normal"/>
    <w:rsid w:val="00E646A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37</Pages>
  <Words>5599</Words>
  <Characters>31919</Characters>
  <Application>Microsoft Office Word</Application>
  <DocSecurity>0</DocSecurity>
  <Lines>265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13</cp:revision>
  <cp:lastPrinted>2016-04-15T10:14:00Z</cp:lastPrinted>
  <dcterms:created xsi:type="dcterms:W3CDTF">2025-06-26T06:40:00Z</dcterms:created>
  <dcterms:modified xsi:type="dcterms:W3CDTF">2025-07-14T09:19:00Z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