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📄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INSTRUÇÕES DE USO — AVALIAÇÃO DO PROJETO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Bem-vindo(a)!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Este documento orienta passo a passo como navegar no repositório e testar o projeto de automação e IA desenvolvido para o desafio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Engenheiro de IA – Marmitaria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Siga as instruções abaixo na ordem recomendada para garantir a melhor compreensão do sistema.</w:t>
      </w: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Acesse o arquivo “Links Importantes” (PRIMEIRO PASSO)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o documento inicial e contém todos os links essenciais do projeto.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Acesse: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B01F8">
        <w:rPr>
          <w:rFonts w:ascii="Courier New" w:eastAsia="Times New Roman" w:hAnsi="Courier New" w:cs="Courier New"/>
          <w:sz w:val="20"/>
          <w:szCs w:val="20"/>
          <w:lang w:eastAsia="pt-BR"/>
        </w:rPr>
        <w:t>/Links Importantes.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txt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dele você encontrará:</w:t>
      </w:r>
    </w:p>
    <w:p w:rsidR="003B01F8" w:rsidRPr="003B01F8" w:rsidRDefault="003B01F8" w:rsidP="003B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da planilha de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Pedidos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da planilha de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 de Conversa / Performance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do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Lovable (monitoramento)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oficial do </w:t>
      </w:r>
      <w:r w:rsidRPr="003B0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 do Telegram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Acesse as Planilhas (Google Sheets)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Em “Links Importantes”, clique nos links para abrir:</w: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1F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3B0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Planilha de Pedidos</w:t>
      </w:r>
    </w:p>
    <w:p w:rsidR="003B01F8" w:rsidRPr="003B01F8" w:rsidRDefault="003B01F8" w:rsidP="003B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 cada pedido finalizado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 ID sequencial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Mantém histórico completo do cliente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 cancelamentos via </w:t>
      </w:r>
      <w:r w:rsidRPr="003B01F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status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apagar linhas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Default="003B01F8" w:rsidP="003B01F8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3B01F8" w:rsidRDefault="003B01F8" w:rsidP="003B01F8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</w:pP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1F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📈</w:t>
      </w:r>
      <w:r w:rsidRPr="003B0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Planilha de Logs</w:t>
      </w:r>
    </w:p>
    <w:p w:rsidR="003B01F8" w:rsidRPr="003B01F8" w:rsidRDefault="003B01F8" w:rsidP="003B0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Armazena: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Sentimento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resposta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utilizado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caracteres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auditoria da 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Acesse o Dashboard Operacional (Lovable)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é um diferencial do projeto — ele permite visualizar toda a operação em tempo real.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no link indicado e explore: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pedidos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dos pedidos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 de pico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sentimentos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volume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Últimas interações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dashboard mostra que o fluxo não apenas funciona — ele é operacionalizável.</w:t>
      </w: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Visualize os Prints do Fluxo 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total são quatro prints do fluxo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Lá você verá:</w:t>
      </w:r>
    </w:p>
    <w:p w:rsidR="003B01F8" w:rsidRPr="003B01F8" w:rsidRDefault="003B01F8" w:rsidP="003B0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completo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Bloco do Agente 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Bloco de Tools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Divisão por áreas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visual do n8n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lastRenderedPageBreak/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Leia o README.md (Documento Principal)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arquivo contém: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completa da solução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detalhada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das ferramentas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de 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disponíveis no agente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do fluxo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decisões técnicas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da automação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como tudo se conecta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01F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3B0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Teste o BOT do Telegram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Com tudo entendido, vá agora ao link do bot que está em:</w:t>
      </w:r>
    </w:p>
    <w:p w:rsidR="003B01F8" w:rsidRPr="003B01F8" w:rsidRDefault="003B01F8" w:rsidP="003B0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Links Importantes.txt</w:t>
      </w:r>
    </w:p>
    <w:p w:rsidR="003B01F8" w:rsidRPr="003B01F8" w:rsidRDefault="003B01F8" w:rsidP="003B0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testar: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“oi”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cumprimento inicial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recebe menu inicial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“ver cardápio” ou “1” → recebe cardápio (via tool)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pedido completo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Personalizar (ex: sem salada, com ovo)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pedido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Ver ID gerado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pedido pelo ID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atualização ou cancelamento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B01F8" w:rsidRPr="003B01F8" w:rsidRDefault="003B01F8" w:rsidP="003B0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>Ver no dashboard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planilhas</w:t>
      </w:r>
      <w:r w:rsidRPr="003B0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registro em tempo real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B5B10" w:rsidRDefault="009B5B10"/>
    <w:p w:rsidR="007A4830" w:rsidRDefault="007A4830">
      <w:bookmarkStart w:id="0" w:name="_GoBack"/>
      <w:bookmarkEnd w:id="0"/>
    </w:p>
    <w:sectPr w:rsidR="007A4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6C24"/>
    <w:multiLevelType w:val="multilevel"/>
    <w:tmpl w:val="E89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40AB0"/>
    <w:multiLevelType w:val="multilevel"/>
    <w:tmpl w:val="5C1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E4014"/>
    <w:multiLevelType w:val="multilevel"/>
    <w:tmpl w:val="ED3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E0019"/>
    <w:multiLevelType w:val="multilevel"/>
    <w:tmpl w:val="CD3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966D3"/>
    <w:multiLevelType w:val="multilevel"/>
    <w:tmpl w:val="E0D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3B17B0"/>
    <w:multiLevelType w:val="multilevel"/>
    <w:tmpl w:val="CDE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4807E5"/>
    <w:multiLevelType w:val="multilevel"/>
    <w:tmpl w:val="FB7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570455"/>
    <w:multiLevelType w:val="multilevel"/>
    <w:tmpl w:val="B624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1F8"/>
    <w:rsid w:val="003B01F8"/>
    <w:rsid w:val="007A4830"/>
    <w:rsid w:val="009B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0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B0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1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B01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B01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B01F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3B01F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B0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B01F8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0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B0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1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B01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B01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B01F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3B01F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B0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B01F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2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3</cp:revision>
  <dcterms:created xsi:type="dcterms:W3CDTF">2025-11-17T13:46:00Z</dcterms:created>
  <dcterms:modified xsi:type="dcterms:W3CDTF">2025-11-17T13:52:00Z</dcterms:modified>
</cp:coreProperties>
</file>