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D126A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D126A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D126A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D126A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D126A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D126A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D126A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FC8646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45C1C7A9" w14:textId="2569BE4A" w:rsidR="00222A1B" w:rsidRDefault="00113E83" w:rsidP="00222A1B">
      <w:pPr>
        <w:rPr>
          <w:rFonts w:ascii="Times New Roman" w:hAnsi="Times New Roman" w:cs="Times New Roman"/>
          <w:sz w:val="24"/>
          <w:szCs w:val="24"/>
        </w:rPr>
      </w:pPr>
      <w:r w:rsidRPr="00113E83">
        <w:rPr>
          <w:rFonts w:ascii="Times New Roman" w:hAnsi="Times New Roman" w:cs="Times New Roman"/>
          <w:sz w:val="24"/>
          <w:szCs w:val="24"/>
        </w:rPr>
        <w:t>Generar un menún desplegable donde el usuario pueda visualizar las últimas actualizaciones de las series, las más vistas y las recomendadas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2A1B" w:rsidRPr="00222A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22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Generar iniciativa al usuario para que este mantenga informado sobre el mundo del comic.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091DF33D" w:rsidR="00C6489D" w:rsidRDefault="00113E83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Tener una información más generalizada y </w:t>
      </w:r>
      <w:r w:rsidR="00E74D4A">
        <w:rPr>
          <w:rFonts w:ascii="Times New Roman" w:hAnsi="Times New Roman" w:cs="Times New Roman"/>
          <w:sz w:val="24"/>
          <w:szCs w:val="24"/>
        </w:rPr>
        <w:t>ordenada</w:t>
      </w:r>
      <w:r>
        <w:rPr>
          <w:rFonts w:ascii="Times New Roman" w:hAnsi="Times New Roman" w:cs="Times New Roman"/>
          <w:sz w:val="24"/>
          <w:szCs w:val="24"/>
        </w:rPr>
        <w:t xml:space="preserve"> para que el usuario pueda mantenerse informado.</w:t>
      </w:r>
    </w:p>
    <w:p w14:paraId="5D090E13" w14:textId="77777777" w:rsidR="00E74D4A" w:rsidRPr="00C6489D" w:rsidRDefault="00E74D4A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A536B" w14:textId="77777777" w:rsidR="00D126A6" w:rsidRDefault="00D126A6" w:rsidP="0050111F">
      <w:pPr>
        <w:spacing w:after="0"/>
      </w:pPr>
      <w:r>
        <w:separator/>
      </w:r>
    </w:p>
  </w:endnote>
  <w:endnote w:type="continuationSeparator" w:id="0">
    <w:p w14:paraId="26CE6123" w14:textId="77777777" w:rsidR="00D126A6" w:rsidRDefault="00D126A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DC5B6" w14:textId="77777777" w:rsidR="00D126A6" w:rsidRDefault="00D126A6" w:rsidP="0050111F">
      <w:pPr>
        <w:spacing w:after="0"/>
      </w:pPr>
      <w:r>
        <w:separator/>
      </w:r>
    </w:p>
  </w:footnote>
  <w:footnote w:type="continuationSeparator" w:id="0">
    <w:p w14:paraId="76437095" w14:textId="77777777" w:rsidR="00D126A6" w:rsidRDefault="00D126A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13E83"/>
    <w:rsid w:val="00194D70"/>
    <w:rsid w:val="002012FC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C6489D"/>
    <w:rsid w:val="00CB72B0"/>
    <w:rsid w:val="00D126A6"/>
    <w:rsid w:val="00D128C8"/>
    <w:rsid w:val="00D836B9"/>
    <w:rsid w:val="00DC6D3C"/>
    <w:rsid w:val="00DD7376"/>
    <w:rsid w:val="00DF688D"/>
    <w:rsid w:val="00E1586B"/>
    <w:rsid w:val="00E656CE"/>
    <w:rsid w:val="00E6792A"/>
    <w:rsid w:val="00E74D4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5FAA7-A63D-43EC-BBF5-7885F588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2018-05-07T21:23:00Z</dcterms:created>
  <dcterms:modified xsi:type="dcterms:W3CDTF">2018-05-07T21:23:00Z</dcterms:modified>
</cp:coreProperties>
</file>