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5DCFC" w14:textId="77777777" w:rsidR="00671AFF" w:rsidRPr="00671AFF" w:rsidRDefault="00671AFF" w:rsidP="00671AFF">
      <w:pPr>
        <w:pStyle w:val="1"/>
        <w:rPr>
          <w:lang w:val="en-US"/>
        </w:rPr>
      </w:pPr>
      <w:r w:rsidRPr="00671AFF">
        <w:rPr>
          <w:vertAlign w:val="subscript"/>
          <w:lang w:val="en-US"/>
        </w:rPr>
        <w:t>High Level Concept</w:t>
      </w:r>
      <w:r w:rsidRPr="00671AFF">
        <w:rPr>
          <w:lang w:val="en-US"/>
        </w:rPr>
        <w:t> </w:t>
      </w:r>
    </w:p>
    <w:p w14:paraId="2E4B82A5" w14:textId="72A3F321" w:rsidR="00671AFF" w:rsidRPr="00671AFF" w:rsidRDefault="00671AFF" w:rsidP="00671AFF">
      <w:pPr>
        <w:spacing w:before="306" w:after="0"/>
        <w:ind w:left="833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Working title</w:t>
      </w:r>
    </w:p>
    <w:p w14:paraId="21DFC3BE" w14:textId="69FD9BAB" w:rsidR="00671AFF" w:rsidRPr="004035F7" w:rsidRDefault="004035F7" w:rsidP="00671AFF">
      <w:pPr>
        <w:spacing w:before="15" w:after="0"/>
        <w:ind w:left="846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House Fae</w:t>
      </w:r>
    </w:p>
    <w:p w14:paraId="206514A9" w14:textId="77777777" w:rsidR="00671AFF" w:rsidRPr="00671AFF" w:rsidRDefault="00671AFF" w:rsidP="00671AFF">
      <w:pPr>
        <w:spacing w:after="0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60D6598E" w14:textId="77777777" w:rsidR="00671AFF" w:rsidRPr="00671AFF" w:rsidRDefault="00671AFF" w:rsidP="00671AFF">
      <w:pPr>
        <w:spacing w:after="0"/>
        <w:ind w:left="83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Concept statement </w:t>
      </w:r>
    </w:p>
    <w:p w14:paraId="1A368557" w14:textId="1B1E2055" w:rsidR="00671AFF" w:rsidRPr="00671AFF" w:rsidRDefault="004035F7" w:rsidP="00671AFF">
      <w:pPr>
        <w:spacing w:before="15" w:after="0"/>
        <w:ind w:left="843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Short and sweet lighthearted adventure in a mansion full of mysteries to discover, puzzles to solve and stories to learn.</w:t>
      </w:r>
    </w:p>
    <w:p w14:paraId="38A60B89" w14:textId="77777777" w:rsidR="00671AFF" w:rsidRPr="00671AFF" w:rsidRDefault="00671AFF" w:rsidP="00671AFF">
      <w:pPr>
        <w:spacing w:before="228" w:after="0"/>
        <w:ind w:left="836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Genre(s) </w:t>
      </w:r>
    </w:p>
    <w:p w14:paraId="551551B2" w14:textId="21CDA57F" w:rsidR="00671AFF" w:rsidRPr="00671AFF" w:rsidRDefault="004035F7" w:rsidP="004035F7">
      <w:pPr>
        <w:spacing w:before="15" w:after="0"/>
        <w:ind w:left="121" w:right="208" w:firstLine="708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Puzzle, adventure</w:t>
      </w:r>
    </w:p>
    <w:p w14:paraId="2DEC0C15" w14:textId="77777777" w:rsidR="00671AFF" w:rsidRPr="00671AFF" w:rsidRDefault="00671AFF" w:rsidP="00671AFF">
      <w:pPr>
        <w:spacing w:before="228" w:after="0"/>
        <w:ind w:left="829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Target audience </w:t>
      </w:r>
    </w:p>
    <w:p w14:paraId="5398431E" w14:textId="0174BE1A" w:rsidR="00671AFF" w:rsidRPr="00671AFF" w:rsidRDefault="004035F7" w:rsidP="004035F7">
      <w:pPr>
        <w:spacing w:before="15" w:after="0"/>
        <w:ind w:left="708" w:right="193" w:firstLine="136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All ages. Best for people not familiar with puzzle games or games in general.</w:t>
      </w:r>
    </w:p>
    <w:p w14:paraId="1353A64D" w14:textId="77777777" w:rsidR="00671AFF" w:rsidRPr="00671AFF" w:rsidRDefault="00671AFF" w:rsidP="00671AFF">
      <w:pPr>
        <w:spacing w:before="231" w:after="0"/>
        <w:ind w:left="844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Unique Selling Points </w:t>
      </w:r>
    </w:p>
    <w:p w14:paraId="0B1F87A1" w14:textId="1CD398F2" w:rsidR="00671AFF" w:rsidRPr="004035F7" w:rsidRDefault="00F23F3A" w:rsidP="00671AFF">
      <w:pPr>
        <w:spacing w:before="15" w:after="0"/>
        <w:ind w:left="83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Unique look for a puzzle game. Gameplay suited to introduce new players to games.</w:t>
      </w:r>
    </w:p>
    <w:p w14:paraId="53A2F30B" w14:textId="77777777" w:rsidR="00671AFF" w:rsidRPr="00671AFF" w:rsidRDefault="00671AFF" w:rsidP="00671AFF">
      <w:pPr>
        <w:pStyle w:val="1"/>
        <w:rPr>
          <w:sz w:val="52"/>
          <w:szCs w:val="52"/>
          <w:lang w:val="en-US"/>
        </w:rPr>
      </w:pPr>
      <w:r w:rsidRPr="00671AFF">
        <w:rPr>
          <w:vertAlign w:val="subscript"/>
          <w:lang w:val="en-US"/>
        </w:rPr>
        <w:t>Product Design</w:t>
      </w:r>
    </w:p>
    <w:p w14:paraId="2D52D8BF" w14:textId="77777777" w:rsidR="00671AFF" w:rsidRPr="00671AFF" w:rsidRDefault="00671AFF" w:rsidP="00671AFF">
      <w:pPr>
        <w:spacing w:before="303" w:after="0"/>
        <w:ind w:left="844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Player Experience and Game POV </w:t>
      </w:r>
    </w:p>
    <w:p w14:paraId="6B7C41D2" w14:textId="77777777" w:rsidR="00E33AFE" w:rsidRDefault="00F23F3A" w:rsidP="00671AFF">
      <w:pPr>
        <w:spacing w:before="15" w:after="0"/>
        <w:ind w:left="829" w:right="77" w:firstLine="19"/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Player takes control of a charming fiery spirit, who needs player’s assistance in order to solve the mysteries of the mansion they found themselves in. </w:t>
      </w:r>
    </w:p>
    <w:p w14:paraId="5E51D281" w14:textId="14738842" w:rsidR="00671AFF" w:rsidRPr="00671AFF" w:rsidRDefault="00F23F3A" w:rsidP="00671AFF">
      <w:pPr>
        <w:spacing w:before="15" w:after="0"/>
        <w:ind w:left="829" w:right="77" w:firstLine="19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The game should maintain the feel of wonder and discovery in the player</w:t>
      </w:r>
      <w:r w:rsidR="00E33AFE"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, making them interested in finding out the story, and making the player feel accomplished and proud for themselves, when they solve a puzzle or make progress in piecing together a part of many hidden mysteries</w:t>
      </w:r>
    </w:p>
    <w:p w14:paraId="040584C5" w14:textId="77777777" w:rsidR="00671AFF" w:rsidRPr="00671AFF" w:rsidRDefault="00671AFF" w:rsidP="00671AFF">
      <w:pPr>
        <w:spacing w:before="228" w:after="0"/>
        <w:ind w:left="830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Visual and Audio Style </w:t>
      </w:r>
    </w:p>
    <w:p w14:paraId="153E0EF9" w14:textId="77777777" w:rsidR="00DD4FA9" w:rsidRDefault="007421F4" w:rsidP="00512E8A">
      <w:pPr>
        <w:spacing w:before="15" w:after="80"/>
        <w:ind w:left="708" w:right="487"/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</w:pPr>
      <w:r w:rsidRPr="007421F4"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The game maintains a top-down isometric look. Environments are mostly gloomy, but have a </w:t>
      </w:r>
      <w:r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whimsical, magical</w:t>
      </w:r>
      <w:r w:rsidRPr="007421F4"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 and somewhat claustrophobic feel to it</w:t>
      </w:r>
      <w:r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. It is best to describe it</w:t>
      </w:r>
      <w:r w:rsidRPr="007421F4"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l</w:t>
      </w:r>
      <w:r w:rsidRPr="007421F4"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ike being locked up in a mage’s tower – you can’t get out, it is dark and dusty, </w:t>
      </w:r>
      <w:r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and still</w:t>
      </w:r>
      <w:r w:rsidRPr="007421F4"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 you can’t help but </w:t>
      </w:r>
      <w:r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browse the tomes, tap the magic sphere, see what’s inside this carved box.</w:t>
      </w:r>
    </w:p>
    <w:p w14:paraId="5C43B04F" w14:textId="33DC6775" w:rsidR="00DD4FA9" w:rsidRDefault="00DD4FA9" w:rsidP="007421F4">
      <w:pPr>
        <w:spacing w:before="15" w:after="80"/>
        <w:ind w:left="708" w:right="487"/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</w:pPr>
      <w:r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(Following images were taken from the internet</w:t>
      </w:r>
      <w:r w:rsidR="008D6639"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 and only serve to show how some of the game’s environments could look like</w:t>
      </w:r>
      <w:r w:rsidR="00BC6E59"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 or inspire their creation</w:t>
      </w:r>
      <w:r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)</w:t>
      </w:r>
    </w:p>
    <w:p w14:paraId="4E0B471A" w14:textId="08D130A4" w:rsidR="00DD4FA9" w:rsidRDefault="00DD4FA9" w:rsidP="007421F4">
      <w:pPr>
        <w:spacing w:before="15" w:after="80"/>
        <w:ind w:left="708" w:right="487"/>
        <w:rPr>
          <w:rFonts w:asciiTheme="minorHAnsi" w:eastAsia="Times New Roman" w:hAnsiTheme="minorHAnsi" w:cstheme="minorHAns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96D0EEC" wp14:editId="32C6C27F">
            <wp:extent cx="4139908" cy="3105150"/>
            <wp:effectExtent l="0" t="0" r="0" b="0"/>
            <wp:docPr id="1792361834" name="Рисунок 2" descr="Enchanted Night Diorama by Roman Klčo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chanted Night Diorama by Roman Klčo on Dribbbl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06" cy="31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5375" w14:textId="2BBEB3FA" w:rsidR="00DD4FA9" w:rsidRDefault="00DD4FA9" w:rsidP="007421F4">
      <w:pPr>
        <w:spacing w:before="15" w:after="80"/>
        <w:ind w:left="708" w:right="48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1CC2AFF" wp14:editId="71018384">
            <wp:extent cx="3105307" cy="3670300"/>
            <wp:effectExtent l="0" t="0" r="0" b="6350"/>
            <wp:docPr id="1099876768" name="Рисунок 1" descr="Isometric Dioramas - Cheryl Yo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ometric Dioramas - Cheryl You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972" cy="368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BA" w14:textId="794B97EC" w:rsidR="00DD4FA9" w:rsidRDefault="00DD4FA9" w:rsidP="007421F4">
      <w:pPr>
        <w:spacing w:before="15" w:after="80"/>
        <w:ind w:left="708" w:right="48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9885105" wp14:editId="6657FB38">
            <wp:extent cx="3115808" cy="2203450"/>
            <wp:effectExtent l="0" t="0" r="8890" b="6350"/>
            <wp:docPr id="634660923" name="Рисунок 3" descr="Abandoned ruines for dark magic ceremonies (1) | Images ::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bandoned ruines for dark magic ceremonies (1) | Images :: Beha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88" cy="220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9C32" w14:textId="05A18DE1" w:rsidR="008D6639" w:rsidRDefault="008D6639" w:rsidP="007421F4">
      <w:pPr>
        <w:spacing w:before="15" w:after="80"/>
        <w:ind w:left="708" w:right="48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0F3C5BF7" wp14:editId="55610249">
            <wp:extent cx="2247900" cy="2247900"/>
            <wp:effectExtent l="0" t="0" r="0" b="0"/>
            <wp:docPr id="1002222784" name="Рисунок 4" descr="230 Isometric Room Art ideas | isometric art, isometric, environment  concept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30 Isometric Room Art ideas | isometric art, isometric, environment  concept a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704B" w14:textId="77777777" w:rsidR="00AB5E4E" w:rsidRDefault="00AB5E4E" w:rsidP="007421F4">
      <w:pPr>
        <w:spacing w:before="15" w:after="80"/>
        <w:ind w:left="708" w:right="48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00D2F271" w14:textId="77777777" w:rsidR="00AB5E4E" w:rsidRDefault="00AB5E4E" w:rsidP="007421F4">
      <w:pPr>
        <w:spacing w:before="15" w:after="80"/>
        <w:ind w:left="708" w:right="48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496EFD68" w14:textId="77777777" w:rsidR="00AB5E4E" w:rsidRDefault="00AB5E4E" w:rsidP="007421F4">
      <w:pPr>
        <w:spacing w:before="15" w:after="80"/>
        <w:ind w:left="708" w:right="48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18AA1FFB" w14:textId="1A66A797" w:rsidR="00DD4FA9" w:rsidRPr="00671AFF" w:rsidRDefault="00DD4FA9" w:rsidP="007421F4">
      <w:pPr>
        <w:spacing w:before="15" w:after="80"/>
        <w:ind w:left="708" w:right="48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74D1CE99" w14:textId="77777777" w:rsidR="00671AFF" w:rsidRPr="00671AFF" w:rsidRDefault="00671AFF" w:rsidP="00671AFF">
      <w:pPr>
        <w:spacing w:before="228" w:after="0"/>
        <w:ind w:left="836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lastRenderedPageBreak/>
        <w:t>Game World Fiction </w:t>
      </w:r>
    </w:p>
    <w:p w14:paraId="64156AE4" w14:textId="39433ACD" w:rsidR="00AB5E4E" w:rsidRPr="00512E8A" w:rsidRDefault="00512E8A" w:rsidP="00512E8A">
      <w:pPr>
        <w:spacing w:before="15" w:after="0"/>
        <w:ind w:left="708" w:right="479" w:firstLine="128"/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</w:pPr>
      <w:r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The game has diary pages scattered all over the place. Some of them tell some story, and some may contain miscellaneous text, like a recipe for a chocolate cake.</w:t>
      </w:r>
    </w:p>
    <w:p w14:paraId="1803B823" w14:textId="77777777" w:rsidR="00671AFF" w:rsidRPr="00671AFF" w:rsidRDefault="00671AFF" w:rsidP="00671AFF">
      <w:pPr>
        <w:spacing w:before="228" w:after="0"/>
        <w:ind w:left="844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Monetization </w:t>
      </w:r>
    </w:p>
    <w:p w14:paraId="61BBD773" w14:textId="77777777" w:rsidR="00671AFF" w:rsidRPr="00671AFF" w:rsidRDefault="00671AFF" w:rsidP="00AB5E4E">
      <w:pPr>
        <w:spacing w:before="15" w:after="0"/>
        <w:ind w:right="616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How will the game make money? Premium purchase? F2P? How do you justify this within the design? </w:t>
      </w:r>
    </w:p>
    <w:p w14:paraId="7E455494" w14:textId="77777777" w:rsidR="00671AFF" w:rsidRPr="00671AFF" w:rsidRDefault="00671AFF" w:rsidP="00671AFF">
      <w:pPr>
        <w:spacing w:before="228" w:after="0"/>
        <w:ind w:left="844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Platform(s), Technology, and Scope (brief) </w:t>
      </w:r>
    </w:p>
    <w:p w14:paraId="44CAB0FE" w14:textId="77777777" w:rsidR="00671AFF" w:rsidRPr="00671AFF" w:rsidRDefault="00671AFF" w:rsidP="00671AFF">
      <w:pPr>
        <w:spacing w:before="18" w:after="0"/>
        <w:ind w:left="835" w:right="527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PC or mobile? Table or phone? 2D or 3D? Unity or Javascript? How long to make, and how big a team? How long to first-playable? How long to complete the game? Major risks? </w:t>
      </w:r>
    </w:p>
    <w:p w14:paraId="2898BCC3" w14:textId="6750591B" w:rsidR="00671AFF" w:rsidRPr="00671AFF" w:rsidRDefault="00671AFF" w:rsidP="00671AFF">
      <w:pPr>
        <w:pStyle w:val="1"/>
        <w:rPr>
          <w:sz w:val="28"/>
          <w:szCs w:val="28"/>
          <w:lang w:val="en-US"/>
        </w:rPr>
      </w:pPr>
      <w:r w:rsidRPr="00671AFF">
        <w:rPr>
          <w:sz w:val="32"/>
          <w:szCs w:val="32"/>
          <w:lang w:val="en-US"/>
        </w:rPr>
        <w:t>Detailed Game Systems Design</w:t>
      </w:r>
    </w:p>
    <w:p w14:paraId="2EF4EA99" w14:textId="069BF87E" w:rsidR="00671AFF" w:rsidRPr="00671AFF" w:rsidRDefault="00671AFF" w:rsidP="00671AFF">
      <w:pPr>
        <w:spacing w:before="300" w:after="0"/>
        <w:ind w:left="870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Core Loops </w:t>
      </w:r>
    </w:p>
    <w:p w14:paraId="04D8BFC2" w14:textId="271909DC" w:rsidR="00671AFF" w:rsidRPr="00671AFF" w:rsidRDefault="00671AFF" w:rsidP="00671AFF">
      <w:pPr>
        <w:spacing w:before="15" w:after="0"/>
        <w:ind w:left="337" w:right="42" w:firstLine="532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 xml:space="preserve">How do game objects and the player’s actions form loops? Why is this engaging? How does this support  player goals? What emergent results do you expect/hope to see? If F2P, where are the monetization points? </w:t>
      </w:r>
    </w:p>
    <w:p w14:paraId="0A413698" w14:textId="77777777" w:rsidR="00671AFF" w:rsidRPr="00671AFF" w:rsidRDefault="00671AFF" w:rsidP="00671AFF">
      <w:pPr>
        <w:spacing w:after="0"/>
        <w:ind w:left="870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Objectives and Progression </w:t>
      </w:r>
    </w:p>
    <w:p w14:paraId="02D812C7" w14:textId="77777777" w:rsidR="00671AFF" w:rsidRPr="00671AFF" w:rsidRDefault="00671AFF" w:rsidP="00671AFF">
      <w:pPr>
        <w:spacing w:before="15" w:after="0"/>
        <w:ind w:left="860" w:right="36" w:firstLine="9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How does the player move through the game, literally and figuratively, from tutorial to end? What are their  short-term and long-term goals (explicit or implicit)? How do these support the game concept, style, and  player-fantasy? </w:t>
      </w:r>
    </w:p>
    <w:p w14:paraId="3655208E" w14:textId="77777777" w:rsidR="00671AFF" w:rsidRPr="00671AFF" w:rsidRDefault="00671AFF" w:rsidP="00671AFF">
      <w:pPr>
        <w:spacing w:before="224" w:after="0"/>
        <w:ind w:left="870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Game Systems </w:t>
      </w:r>
    </w:p>
    <w:p w14:paraId="7ACEAD45" w14:textId="77777777" w:rsidR="00671AFF" w:rsidRPr="00671AFF" w:rsidRDefault="00671AFF" w:rsidP="00671AFF">
      <w:pPr>
        <w:spacing w:before="15" w:after="0"/>
        <w:ind w:left="860" w:firstLine="22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What systems are needed to make this game? Which ones are internal (simulation, etc.) and which does the  player interact with? </w:t>
      </w:r>
    </w:p>
    <w:p w14:paraId="65DA1E0F" w14:textId="77777777" w:rsidR="00671AFF" w:rsidRPr="00671AFF" w:rsidRDefault="00671AFF" w:rsidP="00671AFF">
      <w:pPr>
        <w:spacing w:before="224" w:after="0"/>
        <w:ind w:left="878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Interactivity </w:t>
      </w:r>
    </w:p>
    <w:p w14:paraId="7BC01829" w14:textId="77777777" w:rsidR="00671AFF" w:rsidRPr="00671AFF" w:rsidRDefault="00671AFF" w:rsidP="00671AFF">
      <w:pPr>
        <w:spacing w:before="15" w:after="0"/>
        <w:ind w:left="860" w:right="77" w:firstLine="9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71AFF">
        <w:rPr>
          <w:rFonts w:ascii="Calibri" w:eastAsia="Times New Roman" w:hAnsi="Calibri" w:cs="Calibri"/>
          <w:i/>
          <w:iCs/>
          <w:color w:val="7F7F7F"/>
          <w:kern w:val="0"/>
          <w:sz w:val="20"/>
          <w:szCs w:val="20"/>
          <w:lang w:val="en-US" w:eastAsia="ru-RU"/>
          <w14:ligatures w14:val="none"/>
        </w:rPr>
        <w:t>How are different kinds of interactivity used? (Action/Feedback, ST Cog, LT Cog, Emotional, Social, Cultural)  What is the player doing moment-by-moment? How does the player move through the world? How does  physics/combat/etc. work? A clear, professional-looking sketch of the primary game UX is helpful. </w:t>
      </w:r>
    </w:p>
    <w:p w14:paraId="5D615DAB" w14:textId="368B3CD4" w:rsidR="00F12C76" w:rsidRPr="00671AFF" w:rsidRDefault="00F12C76" w:rsidP="00671AFF">
      <w:pPr>
        <w:spacing w:after="0"/>
        <w:jc w:val="both"/>
        <w:rPr>
          <w:lang w:val="en-US"/>
        </w:rPr>
      </w:pPr>
    </w:p>
    <w:sectPr w:rsidR="00F12C76" w:rsidRPr="00671AFF" w:rsidSect="003B3FD2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AFF"/>
    <w:rsid w:val="00364DAF"/>
    <w:rsid w:val="003B3FD2"/>
    <w:rsid w:val="003D6BA0"/>
    <w:rsid w:val="004035F7"/>
    <w:rsid w:val="00512E8A"/>
    <w:rsid w:val="005E3D0E"/>
    <w:rsid w:val="00671AFF"/>
    <w:rsid w:val="006C0B77"/>
    <w:rsid w:val="007421F4"/>
    <w:rsid w:val="008242FF"/>
    <w:rsid w:val="00870751"/>
    <w:rsid w:val="008D6639"/>
    <w:rsid w:val="00922C48"/>
    <w:rsid w:val="00AB5E4E"/>
    <w:rsid w:val="00B915B7"/>
    <w:rsid w:val="00BC6E59"/>
    <w:rsid w:val="00DD4FA9"/>
    <w:rsid w:val="00E33AFE"/>
    <w:rsid w:val="00EA59DF"/>
    <w:rsid w:val="00EE4070"/>
    <w:rsid w:val="00F12C76"/>
    <w:rsid w:val="00F23F3A"/>
    <w:rsid w:val="00FA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DF2AA"/>
  <w15:chartTrackingRefBased/>
  <w15:docId w15:val="{B583A4AF-0BBA-44F8-A628-C950F342F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71AFF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1AF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671AFF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12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2025-06-09T10:53:00Z</dcterms:created>
  <dcterms:modified xsi:type="dcterms:W3CDTF">2025-06-09T15:36:00Z</dcterms:modified>
</cp:coreProperties>
</file>