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60DA4D80" wp14:paraId="330F68E6" wp14:textId="12EA541E">
      <w:pPr>
        <w:pStyle w:val="Normal"/>
      </w:pPr>
      <w:r w:rsidRPr="60DA4D80" w:rsidR="72161BFE">
        <w:rPr>
          <w:rFonts w:ascii="Arial" w:hAnsi="Arial" w:eastAsia="Arial" w:cs="Arial"/>
          <w:noProof w:val="0"/>
          <w:sz w:val="16"/>
          <w:szCs w:val="16"/>
          <w:lang w:bidi="ar-SA"/>
        </w:rPr>
        <w:t>&lt;!DOCTYPE html&gt;&lt;html&gt;&lt;head&gt;&lt;meta charset="UTF-8"&gt;&lt;title&gt;Emotion Detector&lt;/title&gt;&lt;/head&gt;&lt;body style="text-align:center;font-family:Arial;padding-top:40px;"&gt;&lt;div style="font-size:28px;font-weight:bold;"&gt;Emotion Detector&lt;/div&gt;&lt;button type="button" onclick="init()" style="margin-top:20px;padding:10px 20px;font-size:16px;"&gt;Start Listening&lt;/button&gt;&lt;div id="emotion" style="margin-top:30px;font-size:24px;font-weight:bold;"&gt;&lt;/div&gt;&lt;div id="advice" style="margin-top:15px;font-size:18px;color:darkgreen;max-width:600px;margin-left:auto;margin-right:auto;"&gt;&lt;/div&gt;&lt;script src="https://cdn.jsdelivr.net/npm/@tensorflow/tfjs@1.3.1/dist/tf.min.js"&gt;&lt;/script&gt;&lt;script src="https://cdn.jsdelivr.net/npm/@tensorflow-models/speech-commands@0.4.0/dist/speech-commands.min.js"&gt;&lt;/script&gt;&lt;script&gt;const URL="https://teachablemachine.withgoogle.com/models/RRSNH3AgE/";let lastDetected="";let adviceTimeout=null;async function createModel(){const checkpointURL=URL+"model.json";const metadataURL=URL+"metadata.json";const recognizer=speechCommands.create("BROWSER_FFT",undefined,checkpointURL,metadataURL);await recognizer.ensureModelLoaded();return recognizer;}async function init(){const recognizer=await createModel();const classLabels=recognizer.wordLabels();recognizer.listen(result=&gt;{const scores=result.scores;let maxScore=0;let detected="";for(let i=0;i&lt;classLabels.length;i++){if(scores[i]&gt;maxScore){maxScore=scores[i];detected=classLabels[i];}}detected=detected.toLowerCase();if(detected!==lastDetected){lastDetected=detected;showAdvice(detected);}},{includeSpectrogram:true,probabilityThreshold:0.7,invokeCallbackOnNoiseAndUnknown:true,overlapFactor:0.5});}function showAdvice(detected){let adviceOptions=[];if(detected==="happy"){adviceOptions=["I hear happiness in your voice! Enjoy this feeling and share it with someone around you.","Your positive energy is contagious! Celebrate small wins and spread your joy."];}else if(detected==="angry"){adviceOptions=["I sense frustration. Take a deep breath, step back, and respond calmly.","Anger is natural. Pause, release tension safely, and think before you act."];}else if(detected==="sad"){adviceOptions=["I sense sadness. Take a moment to care for yourself, maybe do something comforting.","Feeling down is normal. A short walk, journaling, or talking to someone can help."];}else{adviceOptions=["Neutral tone detected. Take a moment to check in with yourself."];}const advice=adviceOptions[Math.floor(Math.random()*adviceOptions.length)];document.getElementById("emotion").innerText="Detected Emotion: "+detected.charAt(0).toUpperCase()+detected.slice(1);const box=document.getElementById("advice");box.innerHTML="";let i=0;if(adviceTimeout)clearTimeout(adviceTimeout);let typing=setInterval(function(){if(i&lt;advice.length){box.innerHTML+=advice.charAt(i);i++;}else{clearInterval(typing);adviceTimeout=setTimeout(()=&gt;{box.innerHTML="";},10000);}},35);}&lt;/script&gt;&lt;/body&gt;&lt;/html&gt;</w:t>
      </w:r>
    </w:p>
    <w:sectPr>
      <w:pgSz w:w="11906" w:h="16838" w:orient="portrait"/>
      <w:pgMar w:top="1440" w:right="1440" w:bottom="1440" w:left="1440" w:header="720" w:footer="720" w:gutter="0"/>
      <w:cols w:space="720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03A6854"/>
    <w:rsid w:val="103A6854"/>
    <w:rsid w:val="60DA4D80"/>
    <w:rsid w:val="72161B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E0B8BA"/>
  <w15:chartTrackingRefBased/>
  <w15:docId w15:val="{16B9D1B7-6BA2-49BA-ABE6-1AA2BC0CC37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bidi/>
    </w:p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Times New Roman" panose="020206030504050203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2026-02-19T17:58:38.5057052Z</dcterms:created>
  <dcterms:modified xsi:type="dcterms:W3CDTF">2026-02-19T18:01:34.4666779Z</dcterms:modified>
  <dc:creator>mera alsbih</dc:creator>
  <lastModifiedBy>mera alsbih</lastModifiedBy>
</coreProperties>
</file>