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National Grid — FCP Remediation</w:t>
      </w:r>
    </w:p>
    <w:p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Project Reference Document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DevOps Engineer: Viachaslau (Slava) Marmuzevich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Updated: May 27, 2026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Этот документ объединяет все митинги, технические детали и текущий статус проекта.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ОБЗОР ПРОЕКТА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Что такое CSS и FCP</w:t>
      </w:r>
    </w:p>
    <w:p>
      <w:r>
        <w:rPr>
          <w:rFonts w:ascii="Arial" w:cs="Arial" w:eastAsia="Arial" w:hAnsi="Arial"/>
          <w:sz w:val="20"/>
          <w:szCs w:val="20"/>
        </w:rPr>
        <w:t xml:space="preserve">CSS (Customer Service System) — legacy enterprise приложение National Grid для работы с клиентами.</w:t>
      </w:r>
    </w:p>
    <w:p>
      <w:r>
        <w:rPr>
          <w:rFonts w:ascii="Arial" w:cs="Arial" w:eastAsia="Arial" w:hAnsi="Arial"/>
          <w:sz w:val="20"/>
          <w:szCs w:val="20"/>
        </w:rPr>
        <w:t xml:space="preserve">Состоит из четырёх компонентов:</w:t>
      </w:r>
    </w:p>
    <w:p>
      <w:r>
        <w:rPr>
          <w:rFonts w:ascii="Arial" w:cs="Arial" w:eastAsia="Arial" w:hAnsi="Arial"/>
          <w:sz w:val="20"/>
          <w:szCs w:val="20"/>
        </w:rPr>
        <w:t xml:space="preserve">  • Windows C++ клиент — компилируется через MSBuild (VS 2019). Запускается с Network Share.</w:t>
      </w:r>
    </w:p>
    <w:p>
      <w:r>
        <w:rPr>
          <w:rFonts w:ascii="Arial" w:cs="Arial" w:eastAsia="Arial" w:hAnsi="Arial"/>
          <w:sz w:val="20"/>
          <w:szCs w:val="20"/>
        </w:rPr>
        <w:t xml:space="preserve">  • COBOL backend services — бизнес-логика на AIX и Mainframe. Micro Focus и IBM COBOL.</w:t>
      </w:r>
    </w:p>
    <w:p>
      <w:r>
        <w:rPr>
          <w:rFonts w:ascii="Arial" w:cs="Arial" w:eastAsia="Arial" w:hAnsi="Arial"/>
          <w:sz w:val="20"/>
          <w:szCs w:val="20"/>
        </w:rPr>
        <w:t xml:space="preserve">  • AGS (integration layer) — middleware для других систем National Grid. Windows DLL.</w:t>
      </w:r>
    </w:p>
    <w:p>
      <w:r>
        <w:rPr>
          <w:rFonts w:ascii="Arial" w:cs="Arial" w:eastAsia="Arial" w:hAnsi="Arial"/>
          <w:sz w:val="20"/>
          <w:szCs w:val="20"/>
        </w:rPr>
        <w:t xml:space="preserve">  • FCP (Foundation for Cooperative Processing) — проприетарный Accenture продукт. Срок истекает Dec 2026.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Почему проект: FCP v4.3 истекает в конце 2026. PVCS (старый source control) заменяется GitHub. Ручные деплои заменяются GitHub Actions.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Scope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Ответственный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G1 - PVCS → GitHub миграция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Alan Chin (идёт)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G2 - GitHub Integration + PR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Slava (твой scope)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G3 - Compile Pipelines BUILD/SVT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Slava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G4 - Deploy Pipelines BUILD/SVT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Slava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G5 - Release Pipelines CTST+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Slava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Files Network Share migration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Slava + Suryasish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AIX Dev Server NGUSNDC430T replacement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Отдельная команда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 COBOL deploy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НЕ в scope этого pipeline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ИНФРАСТРУКТУРА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Серверы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Сервер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azuse-cssdapp01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10.58.124.51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Windows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Compile Server - MSBuild, FCP tooling, GitHub Runner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azuse-cssdapp02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10.58.124.61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Windows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 Server - FCP utilities, Network Share, GitHub Runner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USNY7-CSSADV01 (новый AIX)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10.187.68.22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AIX 7.2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COBOL compile runtime (BUILD/SVT). FCP ports: 5222/5223/5999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NGUSNDC430T (старый AIX)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Ещё активен. PVCS sync идёт с него. Будет retire.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ngusappndc165/166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on-prem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Windows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AGS Servers - middleware для внешних систем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NGUSLPRNWH016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on-prem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Mainframe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CTST+ COBOL runtime. IBM COBOL compiler.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FCP пути (подтверждено 27/05)</w:t>
      </w:r>
    </w:p>
    <w:p>
      <w:r>
        <w:rPr>
          <w:rFonts w:ascii="Arial" w:cs="Arial" w:eastAsia="Arial" w:hAnsi="Arial"/>
          <w:sz w:val="20"/>
          <w:szCs w:val="20"/>
        </w:rPr>
        <w:t xml:space="preserve">Compile Server (azuse-cssdapp01):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  • E:\Apps\FND32\bin\mapload.exe — загрузка XLT файлов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  • E:\Apps\FND32\bin\ktcdtupd.exe — загрузка DAT файлов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  • E:\Apps\FND32\data\KCODF010.MDB — KCOD база данных</w:t>
      </w:r>
    </w:p>
    <w:p>
      <w:r>
        <w:rPr>
          <w:rFonts w:ascii="Arial" w:cs="Arial" w:eastAsia="Arial" w:hAnsi="Arial"/>
          <w:sz w:val="20"/>
          <w:szCs w:val="20"/>
        </w:rPr>
        <w:t xml:space="preserve">  • E:\fcpxpath\FNDREPOS — альтернативный FCP path</w:t>
      </w:r>
    </w:p>
    <w:p>
      <w:r>
        <w:rPr>
          <w:rFonts w:ascii="Arial" w:cs="Arial" w:eastAsia="Arial" w:hAnsi="Arial"/>
          <w:sz w:val="20"/>
          <w:szCs w:val="20"/>
        </w:rPr>
        <w:t xml:space="preserve">  • E:\Apps\FND32 — основной FNDROOT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Deployment Server (azuse-cssdapp02):</w:t>
      </w:r>
    </w:p>
    <w:p>
      <w:r>
        <w:rPr>
          <w:rFonts w:ascii="Arial" w:cs="Arial" w:eastAsia="Arial" w:hAnsi="Arial"/>
          <w:color w:val="C00000"/>
          <w:sz w:val="20"/>
          <w:szCs w:val="20"/>
        </w:rPr>
        <w:t xml:space="preserve">  • FCP client: Alan уведомит когда будет готов (05/27)</w:t>
      </w:r>
    </w:p>
    <w:p>
      <w:r>
        <w:rPr>
          <w:rFonts w:ascii="Arial" w:cs="Arial" w:eastAsia="Arial" w:hAnsi="Arial"/>
          <w:sz w:val="20"/>
          <w:szCs w:val="20"/>
        </w:rPr>
        <w:t xml:space="preserve">  • E:\cssapp\BUILD\{ags, client, source} — BUILD environment files</w:t>
      </w:r>
    </w:p>
    <w:p>
      <w:r>
        <w:rPr>
          <w:rFonts w:ascii="Arial" w:cs="Arial" w:eastAsia="Arial" w:hAnsi="Arial"/>
          <w:sz w:val="20"/>
          <w:szCs w:val="20"/>
        </w:rPr>
        <w:t xml:space="preserve">  • E:\cssapp\SVT\{ags, client, source} — SVT environment files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Network Shares на azuse-cssdapp02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cssapp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E:\cssapp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CSS Runtime + Source. Структура: cssapp\[env]\client, \source, \ags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_devops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E:\_devops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 processing, artifacts,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fcpxpath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E:\fcpxpath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FCP repository path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GitHub Runners статус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AZUSE-CSSDAPP01 (Compile)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✓ Running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self-hosted, Windows, X64, compile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AZUSE-CSSDAPP02 (Deploy)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✓ Running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self-hosted, Windows, X64, deploy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SSH / Connectivity статус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Соединение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cssdapp01 → AIX port 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 Частично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Порт открыт (True), но SSH просит пароль. Нужен SSH ключ.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cssdapp02 → AIX port 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✗ Timeout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Connection timed out. Suryasish поднимает FCR с Jamil.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cssdapp01 → github.com:443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✓ 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cssdapp02 → github.com:443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✓ 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OpenSSH sshd на cssdapp01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! Stopped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Alan сказал: feel free to start (05/27)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OpenSSH sshd на cssdapp02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✓ Running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OK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Service Accounts</w:t>
      </w:r>
    </w:p>
    <w:p>
      <w:r>
        <w:rPr>
          <w:rFonts w:ascii="Arial" w:cs="Arial" w:eastAsia="Arial" w:hAnsi="Arial"/>
          <w:sz w:val="20"/>
          <w:szCs w:val="20"/>
        </w:rPr>
        <w:t xml:space="preserve">NGPPE\US-SVC-T1CssAgnt — GitHub runner agent на обоих серверах.</w:t>
      </w:r>
    </w:p>
    <w:p>
      <w:r>
        <w:rPr>
          <w:rFonts w:ascii="Arial" w:cs="Arial" w:eastAsia="Arial" w:hAnsi="Arial"/>
          <w:sz w:val="20"/>
          <w:szCs w:val="20"/>
        </w:rPr>
        <w:t xml:space="preserve">NGPPE\US-SVC-T1CssAix — AIX Samba mount account.</w:t>
      </w:r>
    </w:p>
    <w:p>
      <w:r>
        <w:rPr>
          <w:rFonts w:ascii="Arial" w:cs="Arial" w:eastAsia="Arial" w:hAnsi="Arial"/>
          <w:sz w:val="20"/>
          <w:szCs w:val="20"/>
        </w:rPr>
        <w:t xml:space="preserve">fcp — Unix service account на AIX. Все CSS файлы и процессы принадлежат ему.</w:t>
      </w:r>
    </w:p>
    <w:p>
      <w:r>
        <w:rPr>
          <w:rFonts w:ascii="Arial" w:cs="Arial" w:eastAsia="Arial" w:hAnsi="Arial"/>
          <w:sz w:val="20"/>
          <w:szCs w:val="20"/>
        </w:rPr>
        <w:t xml:space="preserve">Пароли: спросить Alan или Suryasish — не хранятся в документах.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АРХИТЕКТУРА PIPELINE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Типы модулей и классификация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Компилируется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C_PROJECT (dialog/EXE)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client/dialog/*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Compile Server MSBuild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Network Share cssapp\[env]\client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C_PROJECT (comwin/DLL)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client/comwin/*cw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Compile Server MSBuild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Network Share cssapp\[env]\client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AGS_MODULE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client/ags/cug*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Compile Server MSBuild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AGS Servers ngusappndc165/166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COBOL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host/batch/*, host/service/*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AIX (cob) или IBM Mainframe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Stays on AIX/Mainframe runtime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CODES_TABLE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db/codestable/*.dat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Нет компиляции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KCOD → WCOD на AIX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XLT_MAP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client/xltmap/*.xlt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Нет компиляции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KCOD → WCOD на AIX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color w:val="C00000"/>
          <w:sz w:val="20"/>
          <w:szCs w:val="20"/>
        </w:rPr>
        <w:t xml:space="preserve">ВАЖНО от Alan (05/20): Структура папок ещё финализируется. AGS модули вынесены в отдельное место. host/batch переезжает на верхний уровень. Всегда проверяй ветку analyze-sync для актуальной структуры.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Environments цепочка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COBOL compiler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AGS серверы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WCOD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AIX COBOL (cob)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Есть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AIX database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SVT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AIX COBOL (cob)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НЕТ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AIX database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IBM COBOL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Есть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VSAM Mainframe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CSTG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IBM COBOL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Есть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VSAM Mainframe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PTST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IBM COBOL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Есть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VSAM Mainframe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IBM COBOL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НЕТ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VSAM Mainframe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НЕ через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Есть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VSAM Mainframe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Binary правила</w:t>
      </w:r>
    </w:p>
    <w:p>
      <w:r>
        <w:rPr>
          <w:rFonts w:ascii="Arial" w:cs="Arial" w:eastAsia="Arial" w:hAnsi="Arial"/>
          <w:sz w:val="20"/>
          <w:szCs w:val="20"/>
        </w:rPr>
        <w:t xml:space="preserve">BUILD binary → только BUILD environment</w:t>
      </w:r>
    </w:p>
    <w:p>
      <w:r>
        <w:rPr>
          <w:rFonts w:ascii="Arial" w:cs="Arial" w:eastAsia="Arial" w:hAnsi="Arial"/>
          <w:sz w:val="20"/>
          <w:szCs w:val="20"/>
        </w:rPr>
        <w:t xml:space="preserve">SVT binary → SVT + CTST + CSTG + PTST + STAG + PROD (одни байты до PROD без перекомпиляции)</w:t>
      </w:r>
    </w:p>
    <w:p>
      <w:r>
        <w:rPr>
          <w:rFonts w:ascii="Arial" w:cs="Arial" w:eastAsia="Arial" w:hAnsi="Arial"/>
          <w:sz w:val="20"/>
          <w:szCs w:val="20"/>
        </w:rPr>
        <w:t xml:space="preserve">C Projects компилируются ДВАЖДЫ: один раз с BUILD env source, второй раз с SVT env source.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PR Validation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000"/>
        <w:gridCol w:w="3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ITT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Compile Server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Каждый commit должен содержать ITT:[number]. Regex: (?i)ITT:\[(\d+(?:,\s*\d+)*)\]. Блокирует merge если нет.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Diff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Compile Server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Changed files → module IDs. Добавляет модули из _recompiled/*.lst.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 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Compile Server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Тип каждого модуля по пути: C_PROJECT, AGS, COBOL, CODES_TABLE, XLT_MAP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Sequence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Compile Server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Топологическая сортировка по build-sequence-rules.json. Compilation waves.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COBOL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 Server → AIX SSH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SCP source в /tmp_work/_devops/pr-[n]/. Compile с cob. Cleanup. Блокирует merge если fails.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KCOD/WCOD Sync Flow</w:t>
      </w:r>
    </w:p>
    <w:p>
      <w:r>
        <w:rPr>
          <w:rFonts w:ascii="Arial" w:cs="Arial" w:eastAsia="Arial" w:hAnsi="Arial"/>
          <w:sz w:val="20"/>
          <w:szCs w:val="20"/>
        </w:rPr>
        <w:t xml:space="preserve">Источник: loadkcod.bat от Alan (получен 05/27). Переписать в PowerShell для GitHub Actions.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Acquire Lock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KCOD нельзя загружать параллельно. Создаётся lockfile kcodlocked.txt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Download KCOD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Копировать KCODF010.MDB с Network Share в локальный FCP data folder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 DAT files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ktcdtupd.exe /F[filename] /P[path]. Лог: CDTUPDAT.LOG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 XLT files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mapload.exe ### mapload.cfg. Создать cfg файл со списком XLT файлов.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Upload KCOD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Копировать обновлённый KCODF010.MDB обратно на Network Share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Backup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Zip KCODF010.MDB → KCODF010_[buildnumber].MDB.zip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Release Lock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Удалить lockfile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 → AIX: WCOD sync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fcp_wcod_import.ksh и fcp_wcod_backup.ksh на AIX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МИТИНГИ — ПОЛНЫЙ ОБЗОР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Митинг 1: Alan Chin — Первая встреча (Architecture Overview)</w:t>
      </w:r>
    </w:p>
    <w:p>
      <w:r>
        <w:rPr>
          <w:rFonts w:ascii="Arial" w:cs="Arial" w:eastAsia="Arial" w:hAnsi="Arial"/>
          <w:sz w:val="20"/>
          <w:szCs w:val="20"/>
        </w:rPr>
        <w:t xml:space="preserve">Дата: ~начало мая 2026  |  Участники: Alan, Slava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Ключевые решения:</w:t>
      </w:r>
    </w:p>
    <w:p>
      <w:r>
        <w:rPr>
          <w:rFonts w:ascii="Arial" w:cs="Arial" w:eastAsia="Arial" w:hAnsi="Arial"/>
          <w:sz w:val="20"/>
          <w:szCs w:val="20"/>
        </w:rPr>
        <w:t xml:space="preserve">  • Workflows живут в css-devops-demo репо (Option B — cross-repo trigger)</w:t>
      </w:r>
    </w:p>
    <w:p>
      <w:r>
        <w:rPr>
          <w:rFonts w:ascii="Arial" w:cs="Arial" w:eastAsia="Arial" w:hAnsi="Arial"/>
          <w:sz w:val="20"/>
          <w:szCs w:val="20"/>
        </w:rPr>
        <w:t xml:space="preserve">  • Три репо: css-demo (source), css-devops-demo (workflows), css-environments-demo (audit)</w:t>
      </w:r>
    </w:p>
    <w:p>
      <w:r>
        <w:rPr>
          <w:rFonts w:ascii="Arial" w:cs="Arial" w:eastAsia="Arial" w:hAnsi="Arial"/>
          <w:sz w:val="20"/>
          <w:szCs w:val="20"/>
        </w:rPr>
        <w:t xml:space="preserve">  • Разработчики пушат через IDE (VS/VS Code) — не напрямую с AIX</w:t>
      </w:r>
    </w:p>
    <w:p>
      <w:r>
        <w:rPr>
          <w:rFonts w:ascii="Arial" w:cs="Arial" w:eastAsia="Arial" w:hAnsi="Arial"/>
          <w:sz w:val="20"/>
          <w:szCs w:val="20"/>
        </w:rPr>
        <w:t xml:space="preserve">  • G2 должен был стартовать в феврале — уже 3 месяца отставания</w:t>
      </w:r>
    </w:p>
    <w:p>
      <w:r>
        <w:rPr>
          <w:rFonts w:ascii="Arial" w:cs="Arial" w:eastAsia="Arial" w:hAnsi="Arial"/>
          <w:sz w:val="20"/>
          <w:szCs w:val="20"/>
        </w:rPr>
        <w:t xml:space="preserve">  • Alan уже делает G1 (PVCS sync) — 14-шаговый процесс</w:t>
      </w:r>
    </w:p>
    <w:p>
      <w:r>
        <w:rPr>
          <w:rFonts w:ascii="Arial" w:cs="Arial" w:eastAsia="Arial" w:hAnsi="Arial"/>
          <w:sz w:val="20"/>
          <w:szCs w:val="20"/>
        </w:rPr>
        <w:t xml:space="preserve">  • Начать с BUILD и SVT — нижние environments на AIX</w:t>
      </w:r>
    </w:p>
    <w:p>
      <w:r>
        <w:rPr>
          <w:rFonts w:ascii="Arial" w:cs="Arial" w:eastAsia="Arial" w:hAnsi="Arial"/>
          <w:sz w:val="20"/>
          <w:szCs w:val="20"/>
        </w:rPr>
        <w:t xml:space="preserve">  • CI-CD-Strategy.md — главный технический документ. Читать пока не наизусть.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Техника от Alan:</w:t>
      </w:r>
    </w:p>
    <w:p>
      <w:r>
        <w:rPr>
          <w:rFonts w:ascii="Arial" w:cs="Arial" w:eastAsia="Arial" w:hAnsi="Arial"/>
          <w:sz w:val="20"/>
          <w:szCs w:val="20"/>
        </w:rPr>
        <w:t xml:space="preserve">  • Deployment Server co-hosts Network File Share (не отдельный файловый сервер)</w:t>
      </w:r>
    </w:p>
    <w:p>
      <w:r>
        <w:rPr>
          <w:rFonts w:ascii="Arial" w:cs="Arial" w:eastAsia="Arial" w:hAnsi="Arial"/>
          <w:sz w:val="20"/>
          <w:szCs w:val="20"/>
        </w:rPr>
        <w:t xml:space="preserve">  • COBOL компилируется НА целевом сервере при деплое (не заранее)</w:t>
      </w:r>
    </w:p>
    <w:p>
      <w:r>
        <w:rPr>
          <w:rFonts w:ascii="Arial" w:cs="Arial" w:eastAsia="Arial" w:hAnsi="Arial"/>
          <w:sz w:val="20"/>
          <w:szCs w:val="20"/>
        </w:rPr>
        <w:t xml:space="preserve">  • AGS самый сложный деплой — AGS host process требует активную user session</w:t>
      </w:r>
    </w:p>
    <w:p>
      <w:r>
        <w:rPr>
          <w:rFonts w:ascii="Arial" w:cs="Arial" w:eastAsia="Arial" w:hAnsi="Arial"/>
          <w:sz w:val="20"/>
          <w:szCs w:val="20"/>
        </w:rPr>
        <w:t xml:space="preserve">  • PROD COBOL — не через этот pipeline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Митинг 2: SVT Pipeline + PR Workflow (05/20)</w:t>
      </w:r>
    </w:p>
    <w:p>
      <w:r>
        <w:rPr>
          <w:rFonts w:ascii="Arial" w:cs="Arial" w:eastAsia="Arial" w:hAnsi="Arial"/>
          <w:sz w:val="20"/>
          <w:szCs w:val="20"/>
        </w:rPr>
        <w:t xml:space="preserve">Дата: 20 мая 2026  |  Участники: Alan, Suryasish, Slava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Ключевые решения:</w:t>
      </w:r>
    </w:p>
    <w:p>
      <w:r>
        <w:rPr>
          <w:rFonts w:ascii="Arial" w:cs="Arial" w:eastAsia="Arial" w:hAnsi="Arial"/>
          <w:sz w:val="20"/>
          <w:szCs w:val="20"/>
        </w:rPr>
        <w:t xml:space="preserve">  • Runners установлены на обоих серверах. Labels compile и deploy добавлены. Оба Idle. ✓</w:t>
      </w:r>
    </w:p>
    <w:p>
      <w:r>
        <w:rPr>
          <w:rFonts w:ascii="Arial" w:cs="Arial" w:eastAsia="Arial" w:hAnsi="Arial"/>
          <w:sz w:val="20"/>
          <w:szCs w:val="20"/>
        </w:rPr>
        <w:t xml:space="preserve">  • Подтверждено: css-devops-demo для workflows (Option B)</w:t>
      </w:r>
    </w:p>
    <w:p>
      <w:r>
        <w:rPr>
          <w:rFonts w:ascii="Arial" w:cs="Arial" w:eastAsia="Arial" w:hAnsi="Arial"/>
          <w:sz w:val="20"/>
          <w:szCs w:val="20"/>
        </w:rPr>
        <w:t xml:space="preserve">  • Начать с PR validation — ITT check + diff analysis + module classification</w:t>
      </w:r>
    </w:p>
    <w:p>
      <w:r>
        <w:rPr>
          <w:rFonts w:ascii="Arial" w:cs="Arial" w:eastAsia="Arial" w:hAnsi="Arial"/>
          <w:sz w:val="20"/>
          <w:szCs w:val="20"/>
        </w:rPr>
        <w:t xml:space="preserve">  • Потом deployment side — deploy на AIX и Windows share</w:t>
      </w:r>
    </w:p>
    <w:p>
      <w:r>
        <w:rPr>
          <w:rFonts w:ascii="Arial" w:cs="Arial" w:eastAsia="Arial" w:hAnsi="Arial"/>
          <w:sz w:val="20"/>
          <w:szCs w:val="20"/>
        </w:rPr>
        <w:t xml:space="preserve">  • ktcdtupd.exe и mapload.exe — правильные имена (не то что думали раньше)</w:t>
      </w:r>
    </w:p>
    <w:p>
      <w:r>
        <w:rPr>
          <w:rFonts w:ascii="Arial" w:cs="Arial" w:eastAsia="Arial" w:hAnsi="Arial"/>
          <w:sz w:val="20"/>
          <w:szCs w:val="20"/>
        </w:rPr>
        <w:t xml:space="preserve">  • Структура папок всё ещё финализируется — проверять ветку analyze-sync</w:t>
      </w:r>
    </w:p>
    <w:p>
      <w:r>
        <w:rPr>
          <w:rFonts w:ascii="Arial" w:cs="Arial" w:eastAsia="Arial" w:hAnsi="Arial"/>
          <w:sz w:val="20"/>
          <w:szCs w:val="20"/>
        </w:rPr>
        <w:t xml:space="preserve">  • AGS модули вынесены в отдельное место от client/ags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Suryasish 05/20:</w:t>
      </w:r>
    </w:p>
    <w:p>
      <w:r>
        <w:rPr>
          <w:rFonts w:ascii="Arial" w:cs="Arial" w:eastAsia="Arial" w:hAnsi="Arial"/>
          <w:sz w:val="20"/>
          <w:szCs w:val="20"/>
        </w:rPr>
        <w:t xml:space="preserve">  • Оба runner Idle подтверждено</w:t>
      </w:r>
    </w:p>
    <w:p>
      <w:r>
        <w:rPr>
          <w:rFonts w:ascii="Arial" w:cs="Arial" w:eastAsia="Arial" w:hAnsi="Arial"/>
          <w:sz w:val="20"/>
          <w:szCs w:val="20"/>
        </w:rPr>
        <w:t xml:space="preserve">  • Samba/Kerberos mount AIX → Windows всё ещё не работает (отдельная проблема)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Митинг 3: Alan + Sutia — Squash Commit + Key Vault (05/22 12:18)</w:t>
      </w:r>
    </w:p>
    <w:p>
      <w:r>
        <w:rPr>
          <w:rFonts w:ascii="Arial" w:cs="Arial" w:eastAsia="Arial" w:hAnsi="Arial"/>
          <w:sz w:val="20"/>
          <w:szCs w:val="20"/>
        </w:rPr>
        <w:t xml:space="preserve">Дата: 22 мая 2026  |  Участники: Alan, Suryasish, Slava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Ключевые решения:</w:t>
      </w:r>
    </w:p>
    <w:p>
      <w:r>
        <w:rPr>
          <w:rFonts w:ascii="Arial" w:cs="Arial" w:eastAsia="Arial" w:hAnsi="Arial"/>
          <w:sz w:val="20"/>
          <w:szCs w:val="20"/>
        </w:rPr>
        <w:t xml:space="preserve">  • ITT check: проверять только ПОСЛЕДНИЙ squash commit — не каждый commit в PR</w:t>
      </w:r>
    </w:p>
    <w:p>
      <w:r>
        <w:rPr>
          <w:rFonts w:ascii="Arial" w:cs="Arial" w:eastAsia="Arial" w:hAnsi="Arial"/>
          <w:sz w:val="20"/>
          <w:szCs w:val="20"/>
        </w:rPr>
        <w:t xml:space="preserve">  • Для pipeline: Python скрипты на Compile Server (controlled environment). .NET для deployment side.</w:t>
      </w:r>
    </w:p>
    <w:p>
      <w:r>
        <w:rPr>
          <w:rFonts w:ascii="Arial" w:cs="Arial" w:eastAsia="Arial" w:hAnsi="Arial"/>
          <w:sz w:val="20"/>
          <w:szCs w:val="20"/>
        </w:rPr>
        <w:t xml:space="preserve">  • AGS: нужен механизм stop/restart через другую user session (scheduled task или session helper)</w:t>
      </w:r>
    </w:p>
    <w:p>
      <w:r>
        <w:rPr>
          <w:rFonts w:ascii="Arial" w:cs="Arial" w:eastAsia="Arial" w:hAnsi="Arial"/>
          <w:sz w:val="20"/>
          <w:szCs w:val="20"/>
        </w:rPr>
        <w:t xml:space="preserve">  • FCP utilities: Alan сказал ktcdtupd.exe на обоих серверах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Key Vault обсуждение:</w:t>
      </w:r>
    </w:p>
    <w:p>
      <w:r>
        <w:rPr>
          <w:rFonts w:ascii="Arial" w:cs="Arial" w:eastAsia="Arial" w:hAnsi="Arial"/>
          <w:sz w:val="20"/>
          <w:szCs w:val="20"/>
        </w:rPr>
        <w:t xml:space="preserve">  • GitHub Secrets — приемлемо для Phase 1 теста</w:t>
      </w:r>
    </w:p>
    <w:p>
      <w:r>
        <w:rPr>
          <w:rFonts w:ascii="Arial" w:cs="Arial" w:eastAsia="Arial" w:hAnsi="Arial"/>
          <w:sz w:val="20"/>
          <w:szCs w:val="20"/>
        </w:rPr>
        <w:t xml:space="preserve">  • Key Vault + Managed Identity — нужно для production (SOX аудит, rotation policy)</w:t>
      </w:r>
    </w:p>
    <w:p>
      <w:r>
        <w:rPr>
          <w:rFonts w:ascii="Arial" w:cs="Arial" w:eastAsia="Arial" w:hAnsi="Arial"/>
          <w:sz w:val="20"/>
          <w:szCs w:val="20"/>
        </w:rPr>
        <w:t xml:space="preserve">  • В октябре будут менять подход к secrets — закладывай Key Vault архитектурно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Митинг 4: Planning + Workflow Validation (05/22 09:02)</w:t>
      </w:r>
    </w:p>
    <w:p>
      <w:r>
        <w:rPr>
          <w:rFonts w:ascii="Arial" w:cs="Arial" w:eastAsia="Arial" w:hAnsi="Arial"/>
          <w:sz w:val="20"/>
          <w:szCs w:val="20"/>
        </w:rPr>
        <w:t xml:space="preserve">Дата: 22 мая 2026  |  Участники: Alan, Suryasish, Slava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Ключевые моменты:</w:t>
      </w:r>
    </w:p>
    <w:p>
      <w:r>
        <w:rPr>
          <w:rFonts w:ascii="Arial" w:cs="Arial" w:eastAsia="Arial" w:hAnsi="Arial"/>
          <w:sz w:val="20"/>
          <w:szCs w:val="20"/>
        </w:rPr>
        <w:t xml:space="preserve">  • Slava объяснил что уже сделано: ITT check, diff analysis, classify modules</w:t>
      </w:r>
    </w:p>
    <w:p>
      <w:r>
        <w:rPr>
          <w:rFonts w:ascii="Arial" w:cs="Arial" w:eastAsia="Arial" w:hAnsi="Arial"/>
          <w:sz w:val="20"/>
          <w:szCs w:val="20"/>
        </w:rPr>
        <w:t xml:space="preserve">  • Alan: слаба на css-devops-demo, работает над PR validation flow</w:t>
      </w:r>
    </w:p>
    <w:p>
      <w:r>
        <w:rPr>
          <w:rFonts w:ascii="Arial" w:cs="Arial" w:eastAsia="Arial" w:hAnsi="Arial"/>
          <w:sz w:val="20"/>
          <w:szCs w:val="20"/>
        </w:rPr>
        <w:t xml:space="preserve">  • Suryasish: хочет помочь с module classification (AIX/COBOL часть)</w:t>
      </w:r>
    </w:p>
    <w:p>
      <w:r>
        <w:rPr>
          <w:rFonts w:ascii="Arial" w:cs="Arial" w:eastAsia="Arial" w:hAnsi="Arial"/>
          <w:sz w:val="20"/>
          <w:szCs w:val="20"/>
        </w:rPr>
        <w:t xml:space="preserve">  • Подтверждено: workflows в css-devops-demo (cross-repo trigger)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Митинг 5: Kamal — Unix и Mainframe Architecture (05/22 10:47)</w:t>
      </w:r>
    </w:p>
    <w:p>
      <w:r>
        <w:rPr>
          <w:rFonts w:ascii="Arial" w:cs="Arial" w:eastAsia="Arial" w:hAnsi="Arial"/>
          <w:sz w:val="20"/>
          <w:szCs w:val="20"/>
        </w:rPr>
        <w:t xml:space="preserve">Дата: 22 мая 2026  |  Участники: Kamal Garg, Slava, Suryasish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Ключевые факты от Kamal:</w:t>
      </w:r>
    </w:p>
    <w:p>
      <w:r>
        <w:rPr>
          <w:rFonts w:ascii="Arial" w:cs="Arial" w:eastAsia="Arial" w:hAnsi="Arial"/>
          <w:sz w:val="20"/>
          <w:szCs w:val="20"/>
        </w:rPr>
        <w:t xml:space="preserve">  • Каждый developer имеет свою папку на AIX box для разработки</w:t>
      </w:r>
    </w:p>
    <w:p>
      <w:r>
        <w:rPr>
          <w:rFonts w:ascii="Arial" w:cs="Arial" w:eastAsia="Arial" w:hAnsi="Arial"/>
          <w:sz w:val="20"/>
          <w:szCs w:val="20"/>
        </w:rPr>
        <w:t xml:space="preserve">  • PVCS — инструмент version control на Unix. На Mainframe — другой VC.</w:t>
      </w:r>
    </w:p>
    <w:p>
      <w:r>
        <w:rPr>
          <w:rFonts w:ascii="Arial" w:cs="Arial" w:eastAsia="Arial" w:hAnsi="Arial"/>
          <w:sz w:val="20"/>
          <w:szCs w:val="20"/>
        </w:rPr>
        <w:t xml:space="preserve">  • BUILD и SVT — Unix environments. CTST+ — Mainframe.</w:t>
      </w:r>
    </w:p>
    <w:p>
      <w:r>
        <w:rPr>
          <w:rFonts w:ascii="Arial" w:cs="Arial" w:eastAsia="Arial" w:hAnsi="Arial"/>
          <w:sz w:val="20"/>
          <w:szCs w:val="20"/>
        </w:rPr>
        <w:t xml:space="preserve">  • Promotion идёт: Unix BUILD → Unix SVT → Mainframe CTST → CSTG → PTST → STAG → PROD</w:t>
      </w:r>
    </w:p>
    <w:p>
      <w:r>
        <w:rPr>
          <w:rFonts w:ascii="Arial" w:cs="Arial" w:eastAsia="Arial" w:hAnsi="Arial"/>
          <w:sz w:val="20"/>
          <w:szCs w:val="20"/>
        </w:rPr>
        <w:t xml:space="preserve">  • Production зависит только от Mainframe — нет зависимости от Unix в PROD</w:t>
      </w:r>
    </w:p>
    <w:p>
      <w:r>
        <w:rPr>
          <w:rFonts w:ascii="Arial" w:cs="Arial" w:eastAsia="Arial" w:hAnsi="Arial"/>
          <w:sz w:val="20"/>
          <w:szCs w:val="20"/>
        </w:rPr>
        <w:t xml:space="preserve">  • CSS клиент — Windows приложение. Разработка на Unix, тестирование на Windows.</w:t>
      </w:r>
    </w:p>
    <w:p>
      <w:r>
        <w:rPr>
          <w:rFonts w:ascii="Arial" w:cs="Arial" w:eastAsia="Arial" w:hAnsi="Arial"/>
          <w:sz w:val="20"/>
          <w:szCs w:val="20"/>
        </w:rPr>
        <w:t xml:space="preserve">  • COBOL — 90% бизнес-логики. Написан на COBOL, компилируется на AIX или Mainframe.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Митинг 6: Server Inspection + SSH Fix (05/27)</w:t>
      </w:r>
    </w:p>
    <w:p>
      <w:r>
        <w:rPr>
          <w:rFonts w:ascii="Arial" w:cs="Arial" w:eastAsia="Arial" w:hAnsi="Arial"/>
          <w:sz w:val="20"/>
          <w:szCs w:val="20"/>
        </w:rPr>
        <w:t xml:space="preserve">Дата: 27 мая 2026  |  Участники: Alan, Suryasish, Slava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Результаты инспекции серверов:</w:t>
      </w:r>
    </w:p>
    <w:p>
      <w:r>
        <w:rPr>
          <w:rFonts w:ascii="Arial" w:cs="Arial" w:eastAsia="Arial" w:hAnsi="Arial"/>
          <w:sz w:val="20"/>
          <w:szCs w:val="20"/>
        </w:rPr>
        <w:t xml:space="preserve">  • azuse-cssdapp01: оба runner Running. FCP путь: E:\Apps\FND32\bin. Git, Python OK.</w:t>
      </w:r>
    </w:p>
    <w:p>
      <w:r>
        <w:rPr>
          <w:rFonts w:ascii="Arial" w:cs="Arial" w:eastAsia="Arial" w:hAnsi="Arial"/>
          <w:sz w:val="20"/>
          <w:szCs w:val="20"/>
        </w:rPr>
        <w:t xml:space="preserve">  • azuse-cssdapp02: оба runner Running. E:\cssapp с BUILD/SVT структурой. sshd Running.</w:t>
      </w:r>
    </w:p>
    <w:p>
      <w:r>
        <w:rPr>
          <w:rFonts w:ascii="Arial" w:cs="Arial" w:eastAsia="Arial" w:hAnsi="Arial"/>
          <w:sz w:val="20"/>
          <w:szCs w:val="20"/>
        </w:rPr>
        <w:t xml:space="preserve">  • SSH к AIX с cssdapp01: порт открыт (True) но просит пароль.</w:t>
      </w:r>
    </w:p>
    <w:p>
      <w:r>
        <w:rPr>
          <w:rFonts w:ascii="Arial" w:cs="Arial" w:eastAsia="Arial" w:hAnsi="Arial"/>
          <w:sz w:val="20"/>
          <w:szCs w:val="20"/>
        </w:rPr>
        <w:t xml:space="preserve">  • SSH к AIX с cssdapp02: Connection timed out — firewall блокирует.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Решения на митинге:</w:t>
      </w:r>
    </w:p>
    <w:p>
      <w:r>
        <w:rPr>
          <w:rFonts w:ascii="Arial" w:cs="Arial" w:eastAsia="Arial" w:hAnsi="Arial"/>
          <w:sz w:val="20"/>
          <w:szCs w:val="20"/>
        </w:rPr>
        <w:t xml:space="preserve">  • FCP utilities path: E:\Apps\FND32\bin (Alan подтвердил)</w:t>
      </w:r>
    </w:p>
    <w:p>
      <w:r>
        <w:rPr>
          <w:rFonts w:ascii="Arial" w:cs="Arial" w:eastAsia="Arial" w:hAnsi="Arial"/>
          <w:sz w:val="20"/>
          <w:szCs w:val="20"/>
        </w:rPr>
        <w:t xml:space="preserve">  • ktcdtupd.exe и mapload.exe на ОБОИХ серверах (Alan сказал на митинге)</w:t>
      </w:r>
    </w:p>
    <w:p>
      <w:r>
        <w:rPr>
          <w:rFonts w:ascii="Arial" w:cs="Arial" w:eastAsia="Arial" w:hAnsi="Arial"/>
          <w:sz w:val="20"/>
          <w:szCs w:val="20"/>
        </w:rPr>
        <w:t xml:space="preserve">  • OpenSSH sshd на cssdapp01: Alan сказал feel free to start</w:t>
      </w:r>
    </w:p>
    <w:p>
      <w:r>
        <w:rPr>
          <w:rFonts w:ascii="Arial" w:cs="Arial" w:eastAsia="Arial" w:hAnsi="Arial"/>
          <w:sz w:val="20"/>
          <w:szCs w:val="20"/>
        </w:rPr>
        <w:t xml:space="preserve">  • SSH ключ: создать ОТДЕЛЬНЫЙ ключ специально для runner</w:t>
      </w:r>
    </w:p>
    <w:p>
      <w:r>
        <w:rPr>
          <w:rFonts w:ascii="Arial" w:cs="Arial" w:eastAsia="Arial" w:hAnsi="Arial"/>
          <w:sz w:val="20"/>
          <w:szCs w:val="20"/>
        </w:rPr>
        <w:t xml:space="preserve">  • Alan пришлёт скрипт Windows для KCOD loads (loadkcod.bat получен 05/27)</w:t>
      </w:r>
    </w:p>
    <w:p>
      <w:r>
        <w:rPr>
          <w:rFonts w:ascii="Arial" w:cs="Arial" w:eastAsia="Arial" w:hAnsi="Arial"/>
          <w:sz w:val="20"/>
          <w:szCs w:val="20"/>
        </w:rPr>
        <w:t xml:space="preserve">  • Suryasish: FCR с Jamil — открыть порт 22 от cssdapp02 к AIX</w:t>
      </w:r>
    </w:p>
    <w:p>
      <w:r>
        <w:rPr>
          <w:rFonts w:ascii="Arial" w:cs="Arial" w:eastAsia="Arial" w:hAnsi="Arial"/>
          <w:sz w:val="20"/>
          <w:szCs w:val="20"/>
        </w:rPr>
        <w:t xml:space="preserve">  • Тест репо созданы: css-demo-test и css-devops-test в nationalgrid-customer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Разделение работы (Alan предложил):</w:t>
      </w:r>
    </w:p>
    <w:p>
      <w:r>
        <w:rPr>
          <w:rFonts w:ascii="Arial" w:cs="Arial" w:eastAsia="Arial" w:hAnsi="Arial"/>
          <w:sz w:val="20"/>
          <w:szCs w:val="20"/>
        </w:rPr>
        <w:t xml:space="preserve">  • Slava — Windows orchestration, главный (БЕРЁТ ЛИД)</w:t>
      </w:r>
    </w:p>
    <w:p>
      <w:r>
        <w:rPr>
          <w:rFonts w:ascii="Arial" w:cs="Arial" w:eastAsia="Arial" w:hAnsi="Arial"/>
          <w:sz w:val="20"/>
          <w:szCs w:val="20"/>
        </w:rPr>
        <w:t xml:space="preserve">  • Suryasish — помогает с COBOL/AIX/Unix частью</w:t>
      </w:r>
    </w:p>
    <w:p>
      <w:r>
        <w:rPr>
          <w:rFonts w:ascii="Arial" w:cs="Arial" w:eastAsia="Arial" w:hAnsi="Arial"/>
          <w:sz w:val="20"/>
          <w:szCs w:val="20"/>
        </w:rPr>
        <w:t xml:space="preserve">  • Alan совет: начни с одного простого flow! Classify как 'C project' или 'codes table'. Если codes table → запусти ktcdtupd. Потом усложняй.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ТЕКУЩИЙ СТАТУС И ACTION ITEMS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Что сделано (к 27/05/2026)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Серверы проинспектированы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Runners установлены и работают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FCP путь найден (E:\Apps\FND32\bin)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cssapp структура (BUILD/SVT) найдена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ITT check скрипт написан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 Написан, не протестирован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Diff analysis написан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 Написан, не протестирован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 classification написан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 Написан, не протестирован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Тест репо созданы (css-demo-test, css-devops-test)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loadkcod.bat получен от Alan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 ключ настроен на AIX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✗ TODO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Workflow YAML написан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✗ TODO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End-to-end тест на runner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✗ TODO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Action Items — Suryasish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Firewall FCR — cssdapp02 → AIX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Открыть порт 22 от 10.58.124.61 к 10.187.68.22. Suryasish идёт к Jamil.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 ключи — добавить на AIX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Добавить public keys от cssdapp01 и cssdapp02 в authorized_keys для fcp юзера.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fcp user password для первого входа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Нужен чтобы сгенерировать SSH ключ и добавить его на AIX.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Managed Identity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Назначить на обе VM для Key Vault интеграции. Нужен Azure admin.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 нового AIX сервера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Подтвердить что 10.187.68.22 это новый USNY7-CSSADV01.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Action Items — Alan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FCP client на cssdapp02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ktcdtupd.exe и mapload.exe — Alan уведомит когда будут готовы.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KCOD .mdb файлы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Точные пути на cssdapp02. Не найдены при инспекции.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sshd на cssdapp01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Alan подтвердил: feel free to start. Запустить Start-Service sshd.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Analyze-sync ветка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Изучить текущую структуру папок в репо.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SSH Key Setup — пошагово</w:t>
      </w:r>
    </w:p>
    <w:p>
      <w:r>
        <w:rPr>
          <w:rFonts w:ascii="Arial" w:cs="Arial" w:eastAsia="Arial" w:hAnsi="Arial"/>
          <w:sz w:val="20"/>
          <w:szCs w:val="20"/>
        </w:rPr>
        <w:t xml:space="preserve">Шаг 1: Зайди на cssdapp01 через CyberArk → Git Bash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Шаг 2: Сгенерируй ключ:</w:t>
      </w:r>
    </w:p>
    <w:p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ssh-keygen -t ed25519 -C "cssdapp01-pipeline" -f ~/.ssh/id_ed25519 -N ""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Шаг 3: Покажи публичный ключ и отправь Suryasish:</w:t>
      </w:r>
    </w:p>
    <w:p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cat ~/.ssh/id_ed25519.pub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Шаг 4: Повтори на cssdapp02 с именем cssdapp02-pipeline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Шаг 5: После добавления ключей Suryasish — проверь:</w:t>
      </w:r>
    </w:p>
    <w:p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ssh fcp@10.187.68.22   (должно зайти БЕЗ пароля)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Шаг 6: Приватный ключ → GitHub Secret AIX_SSH_KEY:</w:t>
      </w:r>
    </w:p>
    <w:p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cat ~/.ssh/id_ed25519   (копировать всё)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ПРОГРЕСС ПО ПЛАНУ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1200"/>
        <w:gridCol w:w="24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 (план)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Прогресс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Дедлайн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3.5.2.3.1 - Configure Compile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 5/18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 ключ остался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3.5.2.3.2 - Extract commit/PR details (ITT check)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 5/25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Написан, нужен тест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3.5.2.3.3 - Compilation sequence (diff/classify)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 6/1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Написан, нужен тест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3.5.2.3.4 - Pipelines for client code (CSS, AGS)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 6/8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Не начат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3.5.2.3.5 - XLT import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 6/15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Не начат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3.5.2.3.6 - DAT codes tables import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 6/22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Не начат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3.5.2.3.7 - Recompilation list process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 6/29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Не начат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ОБЩИЙ 3.5.2.3 - Client Developer Pipelines BUILD/SVT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 6/29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33 дня осталось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СЛЕДУЮЩИЕ ШАГИ (ПРИОРИТЕТ)</w:t>
      </w:r>
    </w:p>
    <w:p>
      <w:r>
        <w:rPr>
          <w:rFonts w:ascii="Arial" w:cs="Arial" w:eastAsia="Arial" w:hAnsi="Arial"/>
          <w:sz w:val="20"/>
          <w:szCs w:val="20"/>
        </w:rPr>
        <w:t xml:space="preserve">1. Запустить sshd на cssdapp01: Start-Service sshd</w:t>
      </w:r>
    </w:p>
    <w:p>
      <w:r>
        <w:rPr>
          <w:rFonts w:ascii="Arial" w:cs="Arial" w:eastAsia="Arial" w:hAnsi="Arial"/>
          <w:sz w:val="20"/>
          <w:szCs w:val="20"/>
        </w:rPr>
        <w:t xml:space="preserve">2. Сгенерировать SSH ключи на обоих серверах → отправить Suryasish</w:t>
      </w:r>
    </w:p>
    <w:p>
      <w:r>
        <w:rPr>
          <w:rFonts w:ascii="Arial" w:cs="Arial" w:eastAsia="Arial" w:hAnsi="Arial"/>
          <w:sz w:val="20"/>
          <w:szCs w:val="20"/>
        </w:rPr>
        <w:t xml:space="preserve">3. Обновить ITT check под squash commit (только последний commit)</w:t>
      </w:r>
    </w:p>
    <w:p>
      <w:r>
        <w:rPr>
          <w:rFonts w:ascii="Arial" w:cs="Arial" w:eastAsia="Arial" w:hAnsi="Arial"/>
          <w:sz w:val="20"/>
          <w:szCs w:val="20"/>
        </w:rPr>
        <w:t xml:space="preserve">4. Создать простой workflow YAML в css-devops-test</w:t>
      </w:r>
    </w:p>
    <w:p>
      <w:r>
        <w:rPr>
          <w:rFonts w:ascii="Arial" w:cs="Arial" w:eastAsia="Arial" w:hAnsi="Arial"/>
          <w:sz w:val="20"/>
          <w:szCs w:val="20"/>
        </w:rPr>
        <w:t xml:space="preserve">5. Запушить тестовые файлы в css-demo-test</w:t>
      </w:r>
    </w:p>
    <w:p>
      <w:r>
        <w:rPr>
          <w:rFonts w:ascii="Arial" w:cs="Arial" w:eastAsia="Arial" w:hAnsi="Arial"/>
          <w:sz w:val="20"/>
          <w:szCs w:val="20"/>
        </w:rPr>
        <w:t xml:space="preserve">6. Сделать тестовый PR и проверить что runner подхватывает</w:t>
      </w:r>
    </w:p>
    <w:p>
      <w:r>
        <w:rPr>
          <w:rFonts w:ascii="Arial" w:cs="Arial" w:eastAsia="Arial" w:hAnsi="Arial"/>
          <w:sz w:val="20"/>
          <w:szCs w:val="20"/>
        </w:rPr>
        <w:t xml:space="preserve">7. Конвертировать loadkcod.bat в PowerShell</w:t>
      </w:r>
    </w:p>
    <w:p>
      <w:r>
        <w:rPr>
          <w:rFonts w:ascii="Arial" w:cs="Arial" w:eastAsia="Arial" w:hAnsi="Arial"/>
          <w:sz w:val="20"/>
          <w:szCs w:val="20"/>
        </w:rPr>
        <w:t xml:space="preserve">8. Встреча с Suryasish — обсудить как он может помочь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Цель ближайшей недели: первый end-to-end workflow прогон на реальном runner.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КЛЮЧЕВЫЕ КОНТАКТЫ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Человек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 каким вопросам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Alan Chin (chinal1_grid)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Главный ТЗ, архитектура, GitHub repos, все технические вопросы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Suryasish Dey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CyberArk, Azure VMs, AGS OpenSSH, AIX Kerberos, Firewall FCR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Vijayalakshmi K. (Vijay)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Организация, доступы, OneNote, stand-ups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Rick Wiggins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CSS Client/AGS Dev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 Projects, AGS modules, developer workflow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Kamal Garg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Tech Team SME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Promotion workflow, Data Admin, AIX/Mainframe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Kshemendra Sahu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Unix/AIX Admin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AIX user accounts, Samba, file 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Spencer Osheyack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I&amp;O owner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subscriptions, Azure Files migration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ДОСТУПЫ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CyberArk → оба Azure VM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https://ngpam.nationalgrid.com. Safe: GBL-PP-APP-IBM-CSSDA-T1. T1ADM-CSSDA01/02/03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admin права на repos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Нужно для Settings, Environments, Secrets. Просить Alan.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AIX SSH (fcp user)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fcp@10.187.68.22. SSH key auth через Suryasish.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AGS Servers SSH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ngusappndc165/166. Проблема fcpadmin login — Suryasish решает.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Portal (read)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Для понимания infrastructure. Просить Spencer или Vijay.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Mainframe SSH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Только для Фазы 8 (CTST+). Не нужен сейчас.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2026-05-27T15:44:35.721Z</dcterms:created>
  <dcterms:modified xsi:type="dcterms:W3CDTF">2026-05-27T15:44:35.733Z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