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bidi w:val="0"/>
      </w:pPr>
      <w:r>
        <w:rPr>
          <w:rtl w:val="0"/>
        </w:rPr>
        <w:t>F</w:t>
      </w:r>
      <w:r>
        <w:rPr>
          <w:rtl w:val="0"/>
        </w:rPr>
        <w:t>á</w:t>
      </w:r>
      <w:r>
        <w:rPr>
          <w:rtl w:val="0"/>
          <w:lang w:val="es-ES_tradnl"/>
        </w:rPr>
        <w:t>bula de la liebre y la tortuga, sobre el esfuerzo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En el mundo de los animales viv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una liebre muy orgullosa y vanidosa, que no cesaba de pregonar que ella era la 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veloz y se burlaba de ello ante la lentitud de la tortuga.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ru-RU"/>
        </w:rPr>
        <w:t xml:space="preserve">-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¡</w:t>
      </w:r>
      <w:r>
        <w:rPr>
          <w:rFonts w:ascii="Arial" w:hAnsi="Arial"/>
          <w:sz w:val="24"/>
          <w:szCs w:val="24"/>
          <w:rtl w:val="0"/>
          <w:lang w:val="es-ES_tradnl"/>
        </w:rPr>
        <w:t>Eh, tortuga, no corras tanto que nunca vas a llegar a tu meta! Dec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la liebre ri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ndose de la tortuga.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Un d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a, a la tortuga se le ocurri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hacerle una inusual apuesta a la liebre: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- Estoy segura de poder ganarte una carrera.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ru-RU"/>
        </w:rPr>
        <w:t xml:space="preserve">-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¿</w:t>
      </w:r>
      <w:r>
        <w:rPr>
          <w:rFonts w:ascii="Arial" w:hAnsi="Arial"/>
          <w:sz w:val="24"/>
          <w:szCs w:val="24"/>
          <w:rtl w:val="0"/>
        </w:rPr>
        <w:t>A m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? Pregunt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asombrada la liebre.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nl-NL"/>
        </w:rPr>
        <w:t>- S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</w:rPr>
        <w:t>, s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, a ti, dijo la tortuga. Pongamos nuestras apuestas y veamos qui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 gana la carrera.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La liebre, muy </w:t>
      </w:r>
      <w:r>
        <w:rPr>
          <w:rFonts w:ascii="Arial" w:hAnsi="Arial"/>
          <w:sz w:val="24"/>
          <w:szCs w:val="24"/>
          <w:rtl w:val="0"/>
          <w:lang w:val="es-ES_tradnl"/>
        </w:rPr>
        <w:t>e</w:t>
      </w:r>
      <w:r>
        <w:rPr>
          <w:rFonts w:ascii="Arial" w:hAnsi="Arial"/>
          <w:sz w:val="24"/>
          <w:szCs w:val="24"/>
          <w:rtl w:val="0"/>
        </w:rPr>
        <w:t>ngre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da, acept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la apuesta.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As</w:t>
      </w:r>
      <w:r>
        <w:rPr>
          <w:rFonts w:ascii="Arial" w:hAnsi="Arial" w:hint="default"/>
          <w:sz w:val="24"/>
          <w:szCs w:val="24"/>
          <w:rtl w:val="0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que todos los animales se reunieron para presenciar la carrera. El b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</w:rPr>
        <w:t>ho 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</w:rPr>
        <w:t>al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los puntos de partida y de llegada, y sin 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s pre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mbulos comenz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la carrera en medio de la incredulidad de los asistentes.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Astuta y muy confiada en si misma, la liebre dej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coger ventaja a la tortuga y se qued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haciendo burla de ella. Luego, empez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a correr velozmente y sobrepas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a la tortuga que caminaba despacio, pero sin parar. 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lo se detuvo a mitad del camino ante un prado verde y frondoso, donde se dispuso a descansar antes de concluir la carrera. All</w:t>
      </w:r>
      <w:r>
        <w:rPr>
          <w:rFonts w:ascii="Arial" w:hAnsi="Arial" w:hint="default"/>
          <w:sz w:val="24"/>
          <w:szCs w:val="24"/>
          <w:rtl w:val="0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se qued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dormida, mientras la tortuga sigui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caminando, paso tras paso, lentamente, pero sin detenerse.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Cuando la liebre se despert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, vio con pavor que la tortuga se encontraba a una corta distancia de la meta. En un sobresalto, sali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corriendo con todas sus fuerzas, pero ya era muy tarde: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¡</w:t>
      </w:r>
      <w:r>
        <w:rPr>
          <w:rFonts w:ascii="Arial" w:hAnsi="Arial"/>
          <w:sz w:val="24"/>
          <w:szCs w:val="24"/>
          <w:rtl w:val="0"/>
          <w:lang w:val="pt-PT"/>
        </w:rPr>
        <w:t>la tortuga hab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alcanzado la meta y ganado la carrera!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Ese d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la liebre aprendi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, en medio de una gran humillaci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que no hay que burlarse jam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de los dem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s. Tambi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 aprendi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que el exceso de confianza es un obst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culo para alcanzar nuestros objetivos. Y que nadie, absolutamente nadie, es mejor que nadie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</w:pPr>
      <w:r>
        <w:rPr>
          <w:rFonts w:ascii="Arial" w:hAnsi="Arial"/>
          <w:sz w:val="24"/>
          <w:szCs w:val="24"/>
          <w:rtl w:val="0"/>
          <w:lang w:val="pt-PT"/>
        </w:rPr>
        <w:t>Esta f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bula ense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 a los ni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os que no hay que burlarse jam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de los dem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y que el exceso de confianza puede ser un obst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culo para alcanzar nuestros objetivos.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