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-- Drop the PETRESCUE table in case it exists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gramEnd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PETRESCUE;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Create the PETRESCUE table 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PETRESCUE (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ab/>
        <w:t>ID INTEGER PRIMARY KEY NOT NULL,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ANIMAL </w:t>
      </w:r>
      <w:proofErr w:type="gramStart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20),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ab/>
        <w:t>QUANTITY INTEGER,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COST </w:t>
      </w:r>
      <w:proofErr w:type="gramStart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DECIMAL(</w:t>
      </w:r>
      <w:proofErr w:type="gramEnd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6,2),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ab/>
        <w:t>RESCUEDATE DATE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ab/>
        <w:t>);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-- Insert sample data into PETRESCUE table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PETRESCUE values 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ab/>
        <w:t>(1,'Cat'</w:t>
      </w:r>
      <w:proofErr w:type="gramStart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,9,450.09</w:t>
      </w:r>
      <w:proofErr w:type="gramEnd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,'2018-05-29'),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ab/>
        <w:t>(2,'Dog'</w:t>
      </w:r>
      <w:proofErr w:type="gramStart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,3,666.66</w:t>
      </w:r>
      <w:proofErr w:type="gramEnd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,'2018-06-01'),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ab/>
        <w:t>(3,'Dog'</w:t>
      </w:r>
      <w:proofErr w:type="gramStart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,1,100.00</w:t>
      </w:r>
      <w:proofErr w:type="gramEnd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,'2018-06-04'),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ab/>
        <w:t>(4,'Parrot'</w:t>
      </w:r>
      <w:proofErr w:type="gramStart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,2,50.00</w:t>
      </w:r>
      <w:proofErr w:type="gramEnd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,'2018-06-04'),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ab/>
        <w:t>(5,'Dog'</w:t>
      </w:r>
      <w:proofErr w:type="gramStart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,1,75.75</w:t>
      </w:r>
      <w:proofErr w:type="gramEnd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,'2018-06-10'),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ab/>
        <w:t>(6,'Hamster'</w:t>
      </w:r>
      <w:proofErr w:type="gramStart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,6,60.60</w:t>
      </w:r>
      <w:proofErr w:type="gramEnd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,'2018-06-11'),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ab/>
        <w:t>(7,'Cat'</w:t>
      </w:r>
      <w:proofErr w:type="gramStart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,1,44.44</w:t>
      </w:r>
      <w:proofErr w:type="gramEnd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,'2018-06-11'),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ab/>
        <w:t>(8,'Goldfish'</w:t>
      </w:r>
      <w:proofErr w:type="gramStart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,24,48.48</w:t>
      </w:r>
      <w:proofErr w:type="gramEnd"/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>,'2018-06-14'),</w:t>
      </w:r>
    </w:p>
    <w:p w:rsidR="00462451" w:rsidRPr="00462451" w:rsidRDefault="00462451" w:rsidP="0046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51">
        <w:rPr>
          <w:rFonts w:ascii="Courier New" w:eastAsia="Times New Roman" w:hAnsi="Courier New" w:cs="Courier New"/>
          <w:color w:val="000000"/>
          <w:sz w:val="20"/>
          <w:szCs w:val="20"/>
        </w:rPr>
        <w:tab/>
        <w:t>(9,'Dog',2,222.22,'2018-06-15');</w:t>
      </w:r>
      <w:bookmarkStart w:id="0" w:name="_GoBack"/>
      <w:bookmarkEnd w:id="0"/>
    </w:p>
    <w:p w:rsidR="007D6E43" w:rsidRDefault="007D6E43"/>
    <w:sectPr w:rsidR="007D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51"/>
    <w:rsid w:val="002E753F"/>
    <w:rsid w:val="003B654F"/>
    <w:rsid w:val="00462451"/>
    <w:rsid w:val="007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2021-01-01T10:26:00Z</dcterms:created>
  <dcterms:modified xsi:type="dcterms:W3CDTF">2021-01-01T10:27:00Z</dcterms:modified>
</cp:coreProperties>
</file>