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71F9" w14:textId="11440749" w:rsidR="000D3C84" w:rsidRPr="00195076" w:rsidRDefault="000C330B" w:rsidP="000C330B">
      <w:pPr>
        <w:jc w:val="center"/>
        <w:rPr>
          <w:rFonts w:ascii="Arial" w:hAnsi="Arial" w:cs="Arial"/>
          <w:b/>
          <w:bCs/>
        </w:rPr>
      </w:pPr>
      <w:r w:rsidRPr="00195076">
        <w:rPr>
          <w:rFonts w:ascii="Arial" w:hAnsi="Arial" w:cs="Arial"/>
          <w:b/>
          <w:bCs/>
        </w:rPr>
        <w:t>Format B.16</w:t>
      </w:r>
    </w:p>
    <w:p w14:paraId="79D842C6" w14:textId="4FB8F351" w:rsidR="000C330B" w:rsidRPr="00195076" w:rsidRDefault="000C330B" w:rsidP="000C330B">
      <w:pPr>
        <w:jc w:val="center"/>
        <w:rPr>
          <w:rFonts w:ascii="Arial" w:hAnsi="Arial" w:cs="Arial"/>
          <w:b/>
          <w:bCs/>
        </w:rPr>
      </w:pPr>
      <w:proofErr w:type="spellStart"/>
      <w:r w:rsidRPr="00195076">
        <w:rPr>
          <w:rFonts w:ascii="Arial" w:hAnsi="Arial" w:cs="Arial"/>
          <w:b/>
          <w:bCs/>
        </w:rPr>
        <w:t>Pelaksanaan</w:t>
      </w:r>
      <w:proofErr w:type="spellEnd"/>
      <w:r w:rsidRPr="00195076">
        <w:rPr>
          <w:rFonts w:ascii="Arial" w:hAnsi="Arial" w:cs="Arial"/>
          <w:b/>
          <w:bCs/>
        </w:rPr>
        <w:t xml:space="preserve"> Coaching</w:t>
      </w:r>
    </w:p>
    <w:p w14:paraId="0673B00A" w14:textId="534DE2D3" w:rsidR="000C330B" w:rsidRPr="00195076" w:rsidRDefault="000C330B" w:rsidP="00F64C4C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C330B" w:rsidRPr="00195076" w14:paraId="4E6EAEFF" w14:textId="77777777" w:rsidTr="000C330B">
        <w:tc>
          <w:tcPr>
            <w:tcW w:w="4675" w:type="dxa"/>
          </w:tcPr>
          <w:p w14:paraId="4D9F264A" w14:textId="77777777" w:rsidR="000C330B" w:rsidRPr="00195076" w:rsidRDefault="000C330B" w:rsidP="000C33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5" w:type="dxa"/>
          </w:tcPr>
          <w:p w14:paraId="6D8CD25A" w14:textId="5F78EC54" w:rsidR="000C330B" w:rsidRPr="00195076" w:rsidRDefault="000C330B" w:rsidP="000C330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Periode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Penilaian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</w:tr>
      <w:tr w:rsidR="000C330B" w:rsidRPr="00195076" w14:paraId="0534DD6A" w14:textId="77777777" w:rsidTr="000C330B">
        <w:tc>
          <w:tcPr>
            <w:tcW w:w="4675" w:type="dxa"/>
          </w:tcPr>
          <w:p w14:paraId="073C407C" w14:textId="4DC09E8C" w:rsidR="000C330B" w:rsidRPr="00195076" w:rsidRDefault="000C330B" w:rsidP="000C330B">
            <w:pPr>
              <w:rPr>
                <w:rFonts w:ascii="Arial" w:hAnsi="Arial" w:cs="Arial"/>
                <w:sz w:val="22"/>
                <w:szCs w:val="22"/>
              </w:rPr>
            </w:pPr>
            <w:r w:rsidRPr="00195076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633F33" w:rsidRPr="00195076">
              <w:rPr>
                <w:rFonts w:ascii="Arial" w:hAnsi="Arial" w:cs="Arial"/>
                <w:sz w:val="22"/>
                <w:szCs w:val="22"/>
              </w:rPr>
              <w:t>……………………………</w:t>
            </w:r>
          </w:p>
        </w:tc>
        <w:tc>
          <w:tcPr>
            <w:tcW w:w="4675" w:type="dxa"/>
          </w:tcPr>
          <w:p w14:paraId="2D829257" w14:textId="66DD37F7" w:rsidR="000C330B" w:rsidRPr="00195076" w:rsidRDefault="000C330B" w:rsidP="000C330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Bulan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>; …………</w:t>
            </w: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s.d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 ……….. </w:t>
            </w:r>
            <w:proofErr w:type="spellStart"/>
            <w:r w:rsidRPr="0019507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5076">
              <w:rPr>
                <w:rFonts w:ascii="Arial" w:hAnsi="Arial" w:cs="Arial"/>
                <w:sz w:val="22"/>
                <w:szCs w:val="22"/>
              </w:rPr>
              <w:t xml:space="preserve"> ……..</w:t>
            </w:r>
          </w:p>
        </w:tc>
      </w:tr>
    </w:tbl>
    <w:p w14:paraId="6E038BF8" w14:textId="1CFA0C7A" w:rsidR="000C330B" w:rsidRPr="00195076" w:rsidRDefault="000C330B" w:rsidP="000C330B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1373"/>
        <w:gridCol w:w="2819"/>
        <w:gridCol w:w="509"/>
        <w:gridCol w:w="1508"/>
        <w:gridCol w:w="2584"/>
      </w:tblGrid>
      <w:tr w:rsidR="005E71EB" w:rsidRPr="00195076" w14:paraId="55D6B3A4" w14:textId="77777777" w:rsidTr="005E71EB">
        <w:tc>
          <w:tcPr>
            <w:tcW w:w="561" w:type="dxa"/>
            <w:shd w:val="clear" w:color="auto" w:fill="B4C6E7" w:themeFill="accent1" w:themeFillTint="66"/>
          </w:tcPr>
          <w:p w14:paraId="2451D3FD" w14:textId="710EA377" w:rsidR="005E71EB" w:rsidRPr="00195076" w:rsidRDefault="005E71EB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073" w:type="dxa"/>
            <w:gridSpan w:val="2"/>
            <w:shd w:val="clear" w:color="auto" w:fill="B4C6E7" w:themeFill="accent1" w:themeFillTint="66"/>
          </w:tcPr>
          <w:p w14:paraId="5D72D1DD" w14:textId="25F64CD4" w:rsidR="005E71EB" w:rsidRPr="00195076" w:rsidRDefault="005E71EB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Pegawai</w:t>
            </w:r>
            <w:proofErr w:type="spellEnd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dinilai</w:t>
            </w:r>
            <w:proofErr w:type="spellEnd"/>
          </w:p>
        </w:tc>
        <w:tc>
          <w:tcPr>
            <w:tcW w:w="510" w:type="dxa"/>
            <w:shd w:val="clear" w:color="auto" w:fill="B4C6E7" w:themeFill="accent1" w:themeFillTint="66"/>
          </w:tcPr>
          <w:p w14:paraId="18E9F05E" w14:textId="36EC6548" w:rsidR="005E71EB" w:rsidRPr="00195076" w:rsidRDefault="005E71EB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206" w:type="dxa"/>
            <w:gridSpan w:val="2"/>
            <w:shd w:val="clear" w:color="auto" w:fill="B4C6E7" w:themeFill="accent1" w:themeFillTint="66"/>
          </w:tcPr>
          <w:p w14:paraId="43C41E99" w14:textId="74EE3A67" w:rsidR="005E71EB" w:rsidRPr="00195076" w:rsidRDefault="005E71EB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Pejabat</w:t>
            </w:r>
            <w:proofErr w:type="spellEnd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Penilai</w:t>
            </w:r>
            <w:proofErr w:type="spellEnd"/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Kinerja</w:t>
            </w:r>
          </w:p>
        </w:tc>
      </w:tr>
      <w:tr w:rsidR="005E71EB" w:rsidRPr="00195076" w14:paraId="7F721C15" w14:textId="77777777" w:rsidTr="005E71EB">
        <w:tc>
          <w:tcPr>
            <w:tcW w:w="561" w:type="dxa"/>
          </w:tcPr>
          <w:p w14:paraId="28B66F2D" w14:textId="391127DA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5" w:type="dxa"/>
          </w:tcPr>
          <w:p w14:paraId="79D3C798" w14:textId="3637C1C2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938" w:type="dxa"/>
          </w:tcPr>
          <w:p w14:paraId="4C9CFF8A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3E042B92" w14:textId="47E8CF78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14" w:type="dxa"/>
          </w:tcPr>
          <w:p w14:paraId="41086318" w14:textId="4A88AF85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692" w:type="dxa"/>
          </w:tcPr>
          <w:p w14:paraId="79CE6E80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45FC50EC" w14:textId="77777777" w:rsidTr="005E71EB">
        <w:tc>
          <w:tcPr>
            <w:tcW w:w="561" w:type="dxa"/>
          </w:tcPr>
          <w:p w14:paraId="57AC4DEF" w14:textId="6232B31B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5" w:type="dxa"/>
          </w:tcPr>
          <w:p w14:paraId="0836B0DB" w14:textId="558D670E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938" w:type="dxa"/>
          </w:tcPr>
          <w:p w14:paraId="352B6BAB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5DCE5C1B" w14:textId="496C04FC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14" w:type="dxa"/>
          </w:tcPr>
          <w:p w14:paraId="50B0619B" w14:textId="78C25E4D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692" w:type="dxa"/>
          </w:tcPr>
          <w:p w14:paraId="199D636F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2BC397A5" w14:textId="77777777" w:rsidTr="005E71EB">
        <w:tc>
          <w:tcPr>
            <w:tcW w:w="561" w:type="dxa"/>
          </w:tcPr>
          <w:p w14:paraId="7BB93F07" w14:textId="4E0DF5A3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5" w:type="dxa"/>
          </w:tcPr>
          <w:p w14:paraId="0CB3F2D2" w14:textId="3BDD9AD4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/Gol. Ruang</w:t>
            </w:r>
          </w:p>
        </w:tc>
        <w:tc>
          <w:tcPr>
            <w:tcW w:w="2938" w:type="dxa"/>
          </w:tcPr>
          <w:p w14:paraId="6E771EC1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6AE3C25B" w14:textId="500821F2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14" w:type="dxa"/>
          </w:tcPr>
          <w:p w14:paraId="3EA3FACB" w14:textId="53A899C5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/Gol. Ruang</w:t>
            </w:r>
          </w:p>
        </w:tc>
        <w:tc>
          <w:tcPr>
            <w:tcW w:w="2692" w:type="dxa"/>
          </w:tcPr>
          <w:p w14:paraId="33D92094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017731B5" w14:textId="77777777" w:rsidTr="005E71EB">
        <w:tc>
          <w:tcPr>
            <w:tcW w:w="561" w:type="dxa"/>
          </w:tcPr>
          <w:p w14:paraId="099D7288" w14:textId="08955E76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5" w:type="dxa"/>
          </w:tcPr>
          <w:p w14:paraId="783F79DC" w14:textId="17CEF63B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938" w:type="dxa"/>
          </w:tcPr>
          <w:p w14:paraId="3632DE70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588C4FB8" w14:textId="630B180E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14" w:type="dxa"/>
          </w:tcPr>
          <w:p w14:paraId="19DB284D" w14:textId="062006B1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692" w:type="dxa"/>
          </w:tcPr>
          <w:p w14:paraId="07A5DF61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C4C" w:rsidRPr="00195076" w14:paraId="491A1D08" w14:textId="77777777" w:rsidTr="005E71EB">
        <w:tc>
          <w:tcPr>
            <w:tcW w:w="561" w:type="dxa"/>
          </w:tcPr>
          <w:p w14:paraId="24A7CD6B" w14:textId="65558C16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5" w:type="dxa"/>
          </w:tcPr>
          <w:p w14:paraId="5480380B" w14:textId="4D2A154D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38" w:type="dxa"/>
          </w:tcPr>
          <w:p w14:paraId="55F2E459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622F08D1" w14:textId="3BA6B471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14" w:type="dxa"/>
          </w:tcPr>
          <w:p w14:paraId="417215A3" w14:textId="15AD6BE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2" w:type="dxa"/>
          </w:tcPr>
          <w:p w14:paraId="50B4F4A4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BD5ED7" w14:textId="530FD978" w:rsidR="000C330B" w:rsidRPr="00195076" w:rsidRDefault="000C330B" w:rsidP="000C330B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779"/>
        <w:gridCol w:w="1635"/>
        <w:gridCol w:w="1533"/>
        <w:gridCol w:w="767"/>
        <w:gridCol w:w="2319"/>
      </w:tblGrid>
      <w:tr w:rsidR="00D96A87" w:rsidRPr="00195076" w14:paraId="5C882780" w14:textId="77777777" w:rsidTr="00F64C4C">
        <w:tc>
          <w:tcPr>
            <w:tcW w:w="9350" w:type="dxa"/>
            <w:gridSpan w:val="6"/>
            <w:shd w:val="clear" w:color="auto" w:fill="FFF2CC" w:themeFill="accent4" w:themeFillTint="33"/>
          </w:tcPr>
          <w:p w14:paraId="64A0D6CA" w14:textId="4B8A801D" w:rsidR="00D96A87" w:rsidRPr="00195076" w:rsidRDefault="00D96A87" w:rsidP="00D96A8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TUJUAN APA YANG INGIN SAYA CAPAI?</w:t>
            </w:r>
          </w:p>
          <w:p w14:paraId="09898572" w14:textId="1BE86A80" w:rsidR="00D96A87" w:rsidRPr="00195076" w:rsidRDefault="00633F33" w:rsidP="00D96A87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14:paraId="4EB5F64E" w14:textId="3B74C3D5" w:rsidR="00D96A87" w:rsidRPr="00195076" w:rsidRDefault="00D96A87" w:rsidP="00D96A87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(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Diisi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oleh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pegawai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)</w:t>
            </w:r>
          </w:p>
          <w:p w14:paraId="38C44497" w14:textId="2A79138D" w:rsidR="00D96A87" w:rsidRPr="00195076" w:rsidRDefault="00D96A87" w:rsidP="00F64C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6A87" w:rsidRPr="00195076" w14:paraId="40A61A89" w14:textId="77777777" w:rsidTr="00F64C4C">
        <w:tc>
          <w:tcPr>
            <w:tcW w:w="2337" w:type="dxa"/>
          </w:tcPr>
          <w:p w14:paraId="6E6040C0" w14:textId="69B5AE73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Indikator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Kinerja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Individu</w:t>
            </w:r>
            <w:proofErr w:type="spellEnd"/>
          </w:p>
        </w:tc>
        <w:tc>
          <w:tcPr>
            <w:tcW w:w="2478" w:type="dxa"/>
            <w:gridSpan w:val="2"/>
          </w:tcPr>
          <w:p w14:paraId="618E0772" w14:textId="77777777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i/>
                <w:iCs/>
                <w:sz w:val="20"/>
                <w:szCs w:val="20"/>
              </w:rPr>
              <w:t>Baseline</w:t>
            </w:r>
            <w:r w:rsidRPr="00195076">
              <w:rPr>
                <w:rFonts w:ascii="Arial" w:hAnsi="Arial" w:cs="Arial"/>
                <w:sz w:val="20"/>
                <w:szCs w:val="20"/>
              </w:rPr>
              <w:t xml:space="preserve"> target</w:t>
            </w:r>
          </w:p>
          <w:p w14:paraId="7DA0EB20" w14:textId="6B448932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jika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ada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97" w:type="dxa"/>
            <w:gridSpan w:val="2"/>
          </w:tcPr>
          <w:p w14:paraId="216921B0" w14:textId="47A0253E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Target</w:t>
            </w:r>
          </w:p>
        </w:tc>
        <w:tc>
          <w:tcPr>
            <w:tcW w:w="2338" w:type="dxa"/>
          </w:tcPr>
          <w:p w14:paraId="593E288A" w14:textId="51DEA173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 xml:space="preserve">Strategi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Pencapaian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Target</w:t>
            </w:r>
          </w:p>
        </w:tc>
      </w:tr>
      <w:tr w:rsidR="00D96A87" w:rsidRPr="00195076" w14:paraId="1F647456" w14:textId="77777777" w:rsidTr="00F64C4C">
        <w:tc>
          <w:tcPr>
            <w:tcW w:w="2337" w:type="dxa"/>
          </w:tcPr>
          <w:p w14:paraId="3F54E2E5" w14:textId="363AFE13" w:rsidR="00D96A87" w:rsidRPr="00195076" w:rsidRDefault="00633F33" w:rsidP="00633F3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478" w:type="dxa"/>
            <w:gridSpan w:val="2"/>
          </w:tcPr>
          <w:p w14:paraId="36913EF6" w14:textId="66FB2FE2" w:rsidR="00D96A87" w:rsidRPr="00195076" w:rsidRDefault="00633F33" w:rsidP="000C330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197" w:type="dxa"/>
            <w:gridSpan w:val="2"/>
          </w:tcPr>
          <w:p w14:paraId="7D29400D" w14:textId="4D68EF35" w:rsidR="00D96A87" w:rsidRPr="00195076" w:rsidRDefault="00633F33" w:rsidP="000C330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38" w:type="dxa"/>
          </w:tcPr>
          <w:p w14:paraId="328B2703" w14:textId="4DAD92A1" w:rsidR="00D96A87" w:rsidRPr="00195076" w:rsidRDefault="00633F33" w:rsidP="000C330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  <w:tr w:rsidR="00D96A87" w:rsidRPr="00195076" w14:paraId="024FA2BA" w14:textId="77777777" w:rsidTr="00F64C4C">
        <w:tc>
          <w:tcPr>
            <w:tcW w:w="9350" w:type="dxa"/>
            <w:gridSpan w:val="6"/>
            <w:shd w:val="clear" w:color="auto" w:fill="FFF2CC" w:themeFill="accent4" w:themeFillTint="33"/>
          </w:tcPr>
          <w:p w14:paraId="3BD7CE53" w14:textId="1D361D2B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FAKTA: DIMANA SAYA SEKARANG?</w:t>
            </w:r>
          </w:p>
          <w:p w14:paraId="57671D57" w14:textId="4DF73C73" w:rsidR="00D96A87" w:rsidRPr="00195076" w:rsidRDefault="00633F33" w:rsidP="00D96A87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14:paraId="29DD66E7" w14:textId="77777777" w:rsidR="00D96A87" w:rsidRPr="00195076" w:rsidRDefault="00D96A87" w:rsidP="00D96A87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(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Diisi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oleh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pegawai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)</w:t>
            </w:r>
          </w:p>
          <w:p w14:paraId="3435782A" w14:textId="77777777" w:rsidR="00D96A87" w:rsidRPr="00195076" w:rsidRDefault="00D96A87" w:rsidP="000C33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6A87" w:rsidRPr="00195076" w14:paraId="21E23E63" w14:textId="77777777" w:rsidTr="00F64C4C">
        <w:tc>
          <w:tcPr>
            <w:tcW w:w="2337" w:type="dxa"/>
          </w:tcPr>
          <w:p w14:paraId="44226747" w14:textId="43047D05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Target SKP</w:t>
            </w:r>
          </w:p>
        </w:tc>
        <w:tc>
          <w:tcPr>
            <w:tcW w:w="2478" w:type="dxa"/>
            <w:gridSpan w:val="2"/>
          </w:tcPr>
          <w:p w14:paraId="76E0E0FD" w14:textId="31F14BF5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Progres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Pencapaian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Target</w:t>
            </w:r>
          </w:p>
        </w:tc>
        <w:tc>
          <w:tcPr>
            <w:tcW w:w="2197" w:type="dxa"/>
            <w:gridSpan w:val="2"/>
          </w:tcPr>
          <w:p w14:paraId="2C2444B8" w14:textId="04039255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Masalah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Hambatan</w:t>
            </w:r>
            <w:proofErr w:type="spellEnd"/>
          </w:p>
        </w:tc>
        <w:tc>
          <w:tcPr>
            <w:tcW w:w="2338" w:type="dxa"/>
          </w:tcPr>
          <w:p w14:paraId="066D1599" w14:textId="727EC2C9" w:rsidR="00D96A87" w:rsidRPr="00195076" w:rsidRDefault="00D96A87" w:rsidP="00D96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Penyebab</w:t>
            </w:r>
            <w:proofErr w:type="spellEnd"/>
          </w:p>
        </w:tc>
      </w:tr>
      <w:tr w:rsidR="00D96A87" w:rsidRPr="00195076" w14:paraId="09381056" w14:textId="77777777" w:rsidTr="00F64C4C">
        <w:tc>
          <w:tcPr>
            <w:tcW w:w="2337" w:type="dxa"/>
          </w:tcPr>
          <w:p w14:paraId="5EB62A33" w14:textId="16DF042E" w:rsidR="00D96A87" w:rsidRPr="00195076" w:rsidRDefault="00633F33" w:rsidP="00633F3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478" w:type="dxa"/>
            <w:gridSpan w:val="2"/>
          </w:tcPr>
          <w:p w14:paraId="0D7DD32D" w14:textId="04B01C73" w:rsidR="00D96A87" w:rsidRPr="00195076" w:rsidRDefault="00633F33" w:rsidP="00633F3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197" w:type="dxa"/>
            <w:gridSpan w:val="2"/>
          </w:tcPr>
          <w:p w14:paraId="2F1B275C" w14:textId="7340230B" w:rsidR="00D96A87" w:rsidRPr="00195076" w:rsidRDefault="00633F33" w:rsidP="00633F3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2338" w:type="dxa"/>
          </w:tcPr>
          <w:p w14:paraId="3FC1CF3C" w14:textId="7E8D50D5" w:rsidR="00D96A87" w:rsidRPr="00195076" w:rsidRDefault="00633F33" w:rsidP="00633F3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  <w:tr w:rsidR="00C71709" w:rsidRPr="00195076" w14:paraId="16671DA7" w14:textId="77777777" w:rsidTr="00F64C4C">
        <w:tc>
          <w:tcPr>
            <w:tcW w:w="9350" w:type="dxa"/>
            <w:gridSpan w:val="6"/>
            <w:shd w:val="clear" w:color="auto" w:fill="FFF2CC" w:themeFill="accent4" w:themeFillTint="33"/>
          </w:tcPr>
          <w:p w14:paraId="5BBA1F11" w14:textId="467B6366" w:rsidR="00C71709" w:rsidRPr="00195076" w:rsidRDefault="00C71709" w:rsidP="002569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PELUANG</w:t>
            </w:r>
            <w:r w:rsidRPr="00195076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195076">
              <w:rPr>
                <w:rFonts w:ascii="Arial" w:hAnsi="Arial" w:cs="Arial"/>
                <w:sz w:val="20"/>
                <w:szCs w:val="20"/>
              </w:rPr>
              <w:t>APA YANG SAYA DAPAT LAKUKAN?</w:t>
            </w:r>
          </w:p>
          <w:p w14:paraId="0E46AAAB" w14:textId="20D6F04E" w:rsidR="00C71709" w:rsidRPr="00195076" w:rsidRDefault="00633F33" w:rsidP="00256938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14:paraId="18748D24" w14:textId="44F6947F" w:rsidR="00C71709" w:rsidRPr="00195076" w:rsidRDefault="00C71709" w:rsidP="00F64C4C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(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Diisi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oleh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pegawai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)</w:t>
            </w:r>
          </w:p>
          <w:p w14:paraId="4A576915" w14:textId="77777777" w:rsidR="00C71709" w:rsidRPr="00195076" w:rsidRDefault="00C71709" w:rsidP="0025693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1709" w:rsidRPr="00195076" w14:paraId="4D610B73" w14:textId="77777777" w:rsidTr="00F64C4C">
        <w:tc>
          <w:tcPr>
            <w:tcW w:w="9350" w:type="dxa"/>
            <w:gridSpan w:val="6"/>
            <w:shd w:val="clear" w:color="auto" w:fill="E2EFD9" w:themeFill="accent6" w:themeFillTint="33"/>
          </w:tcPr>
          <w:p w14:paraId="0CE94D0A" w14:textId="54C86665" w:rsidR="00C71709" w:rsidRPr="00195076" w:rsidRDefault="00C71709" w:rsidP="002569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LANGKAH KE DEPAN</w:t>
            </w:r>
            <w:r w:rsidRPr="00195076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195076">
              <w:rPr>
                <w:rFonts w:ascii="Arial" w:hAnsi="Arial" w:cs="Arial"/>
                <w:sz w:val="20"/>
                <w:szCs w:val="20"/>
              </w:rPr>
              <w:t xml:space="preserve">APA YANG AKAN </w:t>
            </w:r>
            <w:r w:rsidRPr="00195076">
              <w:rPr>
                <w:rFonts w:ascii="Arial" w:hAnsi="Arial" w:cs="Arial"/>
                <w:sz w:val="20"/>
                <w:szCs w:val="20"/>
              </w:rPr>
              <w:t xml:space="preserve">SAYA </w:t>
            </w:r>
            <w:r w:rsidRPr="00195076">
              <w:rPr>
                <w:rFonts w:ascii="Arial" w:hAnsi="Arial" w:cs="Arial"/>
                <w:sz w:val="20"/>
                <w:szCs w:val="20"/>
              </w:rPr>
              <w:t>LAKUKAN KE DEPAN</w:t>
            </w:r>
            <w:r w:rsidRPr="00195076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D3D230A" w14:textId="70CDA2B8" w:rsidR="00C71709" w:rsidRPr="00195076" w:rsidRDefault="00633F33" w:rsidP="00256938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14:paraId="5D762F7E" w14:textId="1DB45198" w:rsidR="00C71709" w:rsidRPr="00195076" w:rsidRDefault="00C71709" w:rsidP="00256938">
            <w:pPr>
              <w:jc w:val="center"/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(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R</w:t>
            </w:r>
            <w:r w:rsidR="00633F33"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e</w:t>
            </w: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komendasi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Pimpinan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atau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pihak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lain yang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diberikan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penug</w:t>
            </w:r>
            <w:r w:rsidR="00633F33"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a</w:t>
            </w: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san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khusus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yang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disepakati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dengan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pegawai</w:t>
            </w:r>
            <w:proofErr w:type="spellEnd"/>
            <w:r w:rsidRPr="00195076">
              <w:rPr>
                <w:rFonts w:ascii="Arial" w:hAnsi="Arial" w:cs="Arial"/>
                <w:i/>
                <w:iCs/>
                <w:color w:val="767171" w:themeColor="background2" w:themeShade="80"/>
                <w:sz w:val="20"/>
                <w:szCs w:val="20"/>
              </w:rPr>
              <w:t>)</w:t>
            </w:r>
          </w:p>
          <w:p w14:paraId="69C533CC" w14:textId="77777777" w:rsidR="00C71709" w:rsidRPr="00195076" w:rsidRDefault="00C71709" w:rsidP="0025693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C4C" w:rsidRPr="00195076" w14:paraId="544E0265" w14:textId="77777777" w:rsidTr="00F64C4C">
        <w:tc>
          <w:tcPr>
            <w:tcW w:w="3116" w:type="dxa"/>
            <w:gridSpan w:val="2"/>
          </w:tcPr>
          <w:p w14:paraId="2A335ECC" w14:textId="4D8CBF2F" w:rsidR="00F64C4C" w:rsidRPr="00195076" w:rsidRDefault="00F64C4C" w:rsidP="00F64C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Indikator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Kinerja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Individu</w:t>
            </w:r>
            <w:proofErr w:type="spellEnd"/>
          </w:p>
        </w:tc>
        <w:tc>
          <w:tcPr>
            <w:tcW w:w="3117" w:type="dxa"/>
            <w:gridSpan w:val="2"/>
          </w:tcPr>
          <w:p w14:paraId="0FC88DE8" w14:textId="3DD4802B" w:rsidR="00F64C4C" w:rsidRPr="00195076" w:rsidRDefault="00F64C4C" w:rsidP="00F64C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 xml:space="preserve">Strategi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Mengatasi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Masalah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9507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Hambatan</w:t>
            </w:r>
            <w:proofErr w:type="spellEnd"/>
          </w:p>
        </w:tc>
        <w:tc>
          <w:tcPr>
            <w:tcW w:w="3117" w:type="dxa"/>
            <w:gridSpan w:val="2"/>
          </w:tcPr>
          <w:p w14:paraId="0D859132" w14:textId="77777777" w:rsidR="00F64C4C" w:rsidRPr="00195076" w:rsidRDefault="00F64C4C" w:rsidP="00F64C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Penyesuaian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Ukuran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Keberhasilan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Dan Target</w:t>
            </w:r>
          </w:p>
          <w:p w14:paraId="2E823593" w14:textId="245540F5" w:rsidR="00D97C7F" w:rsidRPr="00195076" w:rsidRDefault="00D97C7F" w:rsidP="00F64C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Ya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F64C4C" w:rsidRPr="00195076" w14:paraId="5620D775" w14:textId="77777777" w:rsidTr="00F64C4C">
        <w:tc>
          <w:tcPr>
            <w:tcW w:w="3116" w:type="dxa"/>
            <w:gridSpan w:val="2"/>
          </w:tcPr>
          <w:p w14:paraId="22ECC472" w14:textId="75DD4161" w:rsidR="00D97C7F" w:rsidRPr="00195076" w:rsidRDefault="00633F33" w:rsidP="00633F3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</w:t>
            </w:r>
            <w:r w:rsidRPr="00195076">
              <w:rPr>
                <w:rFonts w:ascii="Arial" w:hAnsi="Arial" w:cs="Arial"/>
                <w:sz w:val="20"/>
                <w:szCs w:val="20"/>
              </w:rPr>
              <w:t>…………</w:t>
            </w:r>
          </w:p>
        </w:tc>
        <w:tc>
          <w:tcPr>
            <w:tcW w:w="3117" w:type="dxa"/>
            <w:gridSpan w:val="2"/>
          </w:tcPr>
          <w:p w14:paraId="703911CB" w14:textId="1BE65AAC" w:rsidR="00F64C4C" w:rsidRPr="00195076" w:rsidRDefault="00633F33" w:rsidP="00633F3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</w:tc>
        <w:tc>
          <w:tcPr>
            <w:tcW w:w="3117" w:type="dxa"/>
            <w:gridSpan w:val="2"/>
          </w:tcPr>
          <w:p w14:paraId="586C846B" w14:textId="6F313626" w:rsidR="00F64C4C" w:rsidRPr="00195076" w:rsidRDefault="00633F33" w:rsidP="00633F3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</w:tc>
      </w:tr>
    </w:tbl>
    <w:p w14:paraId="1A15D9B6" w14:textId="741AD96E" w:rsidR="000C330B" w:rsidRPr="00195076" w:rsidRDefault="00D97C7F" w:rsidP="00D97C7F">
      <w:pPr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>*</w:t>
      </w:r>
      <w:proofErr w:type="spellStart"/>
      <w:r w:rsidRPr="00195076">
        <w:rPr>
          <w:rFonts w:ascii="Arial" w:hAnsi="Arial" w:cs="Arial"/>
          <w:sz w:val="22"/>
          <w:szCs w:val="22"/>
        </w:rPr>
        <w:t>jika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diperlukan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penyesuaian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indikator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/target </w:t>
      </w:r>
      <w:proofErr w:type="spellStart"/>
      <w:r w:rsidRPr="00195076">
        <w:rPr>
          <w:rFonts w:ascii="Arial" w:hAnsi="Arial" w:cs="Arial"/>
          <w:sz w:val="22"/>
          <w:szCs w:val="22"/>
        </w:rPr>
        <w:t>kinerja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maka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dilakukan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perubahan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SKP</w:t>
      </w:r>
    </w:p>
    <w:p w14:paraId="539985F7" w14:textId="77777777" w:rsidR="000C330B" w:rsidRPr="00195076" w:rsidRDefault="000C330B" w:rsidP="000C330B">
      <w:pPr>
        <w:jc w:val="center"/>
        <w:rPr>
          <w:rFonts w:ascii="Arial" w:hAnsi="Arial" w:cs="Arial"/>
        </w:rPr>
      </w:pPr>
    </w:p>
    <w:p w14:paraId="0CDFB3CF" w14:textId="7D01C7FD" w:rsidR="000C330B" w:rsidRPr="00195076" w:rsidRDefault="000C330B" w:rsidP="000C330B">
      <w:pPr>
        <w:rPr>
          <w:rFonts w:ascii="Arial" w:hAnsi="Arial" w:cs="Arial"/>
        </w:rPr>
      </w:pPr>
    </w:p>
    <w:p w14:paraId="4862332A" w14:textId="7A51AEA4" w:rsidR="000C330B" w:rsidRPr="00195076" w:rsidRDefault="000C330B" w:rsidP="000C330B">
      <w:pPr>
        <w:rPr>
          <w:rFonts w:ascii="Arial" w:hAnsi="Arial" w:cs="Arial"/>
        </w:rPr>
      </w:pPr>
    </w:p>
    <w:p w14:paraId="2AA5C85C" w14:textId="2D430B27" w:rsidR="000C330B" w:rsidRPr="00195076" w:rsidRDefault="00633F33" w:rsidP="000C330B">
      <w:pPr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proofErr w:type="spellStart"/>
      <w:r w:rsidRPr="00195076">
        <w:rPr>
          <w:rFonts w:ascii="Arial" w:hAnsi="Arial" w:cs="Arial"/>
          <w:sz w:val="22"/>
          <w:szCs w:val="22"/>
        </w:rPr>
        <w:t>Tempat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95076">
        <w:rPr>
          <w:rFonts w:ascii="Arial" w:hAnsi="Arial" w:cs="Arial"/>
          <w:sz w:val="22"/>
          <w:szCs w:val="22"/>
        </w:rPr>
        <w:t>tanggal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95076">
        <w:rPr>
          <w:rFonts w:ascii="Arial" w:hAnsi="Arial" w:cs="Arial"/>
          <w:sz w:val="22"/>
          <w:szCs w:val="22"/>
        </w:rPr>
        <w:t>Bulan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Tahun</w:t>
      </w:r>
      <w:proofErr w:type="spellEnd"/>
    </w:p>
    <w:p w14:paraId="7CF6C6FB" w14:textId="680F7BEF" w:rsidR="000C330B" w:rsidRPr="00195076" w:rsidRDefault="00D97C7F" w:rsidP="00633F33">
      <w:pPr>
        <w:tabs>
          <w:tab w:val="left" w:pos="5812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195076">
        <w:rPr>
          <w:rFonts w:ascii="Arial" w:hAnsi="Arial" w:cs="Arial"/>
          <w:sz w:val="22"/>
          <w:szCs w:val="22"/>
        </w:rPr>
        <w:t>Pegawai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95076">
        <w:rPr>
          <w:rFonts w:ascii="Arial" w:hAnsi="Arial" w:cs="Arial"/>
          <w:sz w:val="22"/>
          <w:szCs w:val="22"/>
        </w:rPr>
        <w:t>dinilai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ab/>
      </w:r>
      <w:proofErr w:type="spellStart"/>
      <w:r w:rsidR="00633F33" w:rsidRPr="00195076">
        <w:rPr>
          <w:rFonts w:ascii="Arial" w:hAnsi="Arial" w:cs="Arial"/>
          <w:sz w:val="22"/>
          <w:szCs w:val="22"/>
        </w:rPr>
        <w:t>Pimpinan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33F33" w:rsidRPr="00195076">
        <w:rPr>
          <w:rFonts w:ascii="Arial" w:hAnsi="Arial" w:cs="Arial"/>
          <w:sz w:val="22"/>
          <w:szCs w:val="22"/>
        </w:rPr>
        <w:t>pihak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="00633F33" w:rsidRPr="00195076">
        <w:rPr>
          <w:rFonts w:ascii="Arial" w:hAnsi="Arial" w:cs="Arial"/>
          <w:sz w:val="22"/>
          <w:szCs w:val="22"/>
        </w:rPr>
        <w:t>diberikan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 xml:space="preserve"> </w:t>
      </w:r>
    </w:p>
    <w:p w14:paraId="57FE1517" w14:textId="6F7AFE9F" w:rsidR="00D97C7F" w:rsidRPr="00195076" w:rsidRDefault="00633F33" w:rsidP="00633F33">
      <w:pPr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Penugasan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Khusus</w:t>
      </w:r>
      <w:proofErr w:type="spellEnd"/>
    </w:p>
    <w:p w14:paraId="4ACD9A73" w14:textId="77777777" w:rsidR="00633F33" w:rsidRPr="00195076" w:rsidRDefault="00D97C7F" w:rsidP="00633F33">
      <w:pPr>
        <w:tabs>
          <w:tab w:val="left" w:pos="6626"/>
        </w:tabs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>(</w:t>
      </w:r>
      <w:proofErr w:type="spellStart"/>
      <w:r w:rsidRPr="00195076">
        <w:rPr>
          <w:rFonts w:ascii="Arial" w:hAnsi="Arial" w:cs="Arial"/>
          <w:sz w:val="22"/>
          <w:szCs w:val="22"/>
        </w:rPr>
        <w:t>nama</w:t>
      </w:r>
      <w:proofErr w:type="spellEnd"/>
      <w:r w:rsidRPr="00195076">
        <w:rPr>
          <w:rFonts w:ascii="Arial" w:hAnsi="Arial" w:cs="Arial"/>
          <w:sz w:val="22"/>
          <w:szCs w:val="22"/>
        </w:rPr>
        <w:t>)</w:t>
      </w:r>
      <w:r w:rsidR="00633F33" w:rsidRPr="00195076">
        <w:rPr>
          <w:rFonts w:ascii="Arial" w:hAnsi="Arial" w:cs="Arial"/>
          <w:sz w:val="22"/>
          <w:szCs w:val="22"/>
        </w:rPr>
        <w:tab/>
      </w:r>
      <w:r w:rsidR="00633F33" w:rsidRPr="00195076">
        <w:rPr>
          <w:rFonts w:ascii="Arial" w:hAnsi="Arial" w:cs="Arial"/>
          <w:sz w:val="22"/>
          <w:szCs w:val="22"/>
        </w:rPr>
        <w:t>(</w:t>
      </w:r>
      <w:proofErr w:type="spellStart"/>
      <w:r w:rsidR="00633F33" w:rsidRPr="00195076">
        <w:rPr>
          <w:rFonts w:ascii="Arial" w:hAnsi="Arial" w:cs="Arial"/>
          <w:sz w:val="22"/>
          <w:szCs w:val="22"/>
        </w:rPr>
        <w:t>nama</w:t>
      </w:r>
      <w:proofErr w:type="spellEnd"/>
      <w:r w:rsidR="00633F33" w:rsidRPr="00195076">
        <w:rPr>
          <w:rFonts w:ascii="Arial" w:hAnsi="Arial" w:cs="Arial"/>
          <w:sz w:val="22"/>
          <w:szCs w:val="22"/>
        </w:rPr>
        <w:t>)</w:t>
      </w:r>
      <w:r w:rsidR="00633F33" w:rsidRPr="00195076">
        <w:rPr>
          <w:rFonts w:ascii="Arial" w:hAnsi="Arial" w:cs="Arial"/>
          <w:sz w:val="22"/>
          <w:szCs w:val="22"/>
        </w:rPr>
        <w:tab/>
      </w:r>
    </w:p>
    <w:p w14:paraId="2EC1969D" w14:textId="0823D454" w:rsidR="00D97C7F" w:rsidRPr="00195076" w:rsidRDefault="00633F33" w:rsidP="000C330B">
      <w:pPr>
        <w:tabs>
          <w:tab w:val="left" w:pos="6626"/>
        </w:tabs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>(NIP)</w:t>
      </w:r>
      <w:r w:rsidRPr="00195076">
        <w:rPr>
          <w:rFonts w:ascii="Arial" w:hAnsi="Arial" w:cs="Arial"/>
          <w:sz w:val="22"/>
          <w:szCs w:val="22"/>
        </w:rPr>
        <w:tab/>
      </w:r>
      <w:r w:rsidR="00D97C7F" w:rsidRPr="00195076">
        <w:rPr>
          <w:rFonts w:ascii="Arial" w:hAnsi="Arial" w:cs="Arial"/>
          <w:sz w:val="22"/>
          <w:szCs w:val="22"/>
        </w:rPr>
        <w:t>(NIP)</w:t>
      </w:r>
    </w:p>
    <w:p w14:paraId="04ED870C" w14:textId="27628BD0" w:rsidR="000C330B" w:rsidRPr="00195076" w:rsidRDefault="000C330B" w:rsidP="000C330B">
      <w:pPr>
        <w:rPr>
          <w:rFonts w:ascii="Arial" w:hAnsi="Arial" w:cs="Arial"/>
          <w:sz w:val="22"/>
          <w:szCs w:val="22"/>
        </w:rPr>
      </w:pPr>
    </w:p>
    <w:p w14:paraId="38D3346B" w14:textId="77777777" w:rsidR="000C330B" w:rsidRPr="00195076" w:rsidRDefault="000C330B" w:rsidP="000C330B">
      <w:pPr>
        <w:rPr>
          <w:rFonts w:ascii="Arial" w:hAnsi="Arial" w:cs="Arial"/>
        </w:rPr>
      </w:pPr>
    </w:p>
    <w:sectPr w:rsidR="000C330B" w:rsidRPr="00195076" w:rsidSect="00C71709">
      <w:pgSz w:w="12240" w:h="15840"/>
      <w:pgMar w:top="106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B1"/>
    <w:rsid w:val="000C330B"/>
    <w:rsid w:val="000D3C84"/>
    <w:rsid w:val="00195076"/>
    <w:rsid w:val="005E71EB"/>
    <w:rsid w:val="00633F33"/>
    <w:rsid w:val="00C71709"/>
    <w:rsid w:val="00D96A87"/>
    <w:rsid w:val="00D97C7F"/>
    <w:rsid w:val="00EF05B1"/>
    <w:rsid w:val="00F6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6D9F"/>
  <w15:chartTrackingRefBased/>
  <w15:docId w15:val="{B95D29E0-1E73-8242-A18D-2119EE0D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0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2026-05-11T22:53:00Z</dcterms:created>
  <dcterms:modified xsi:type="dcterms:W3CDTF">2026-05-11T22:53:00Z</dcterms:modified>
</cp:coreProperties>
</file>