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471F9" w14:textId="44354A28" w:rsidR="000D3C84" w:rsidRPr="00195076" w:rsidRDefault="000C330B" w:rsidP="000C330B">
      <w:pPr>
        <w:jc w:val="center"/>
        <w:rPr>
          <w:rFonts w:ascii="Arial" w:hAnsi="Arial" w:cs="Arial"/>
          <w:b/>
          <w:bCs/>
        </w:rPr>
      </w:pPr>
      <w:r w:rsidRPr="00195076">
        <w:rPr>
          <w:rFonts w:ascii="Arial" w:hAnsi="Arial" w:cs="Arial"/>
          <w:b/>
          <w:bCs/>
        </w:rPr>
        <w:t>Format B.1</w:t>
      </w:r>
      <w:r w:rsidR="00256744">
        <w:rPr>
          <w:rFonts w:ascii="Arial" w:hAnsi="Arial" w:cs="Arial"/>
          <w:b/>
          <w:bCs/>
        </w:rPr>
        <w:t>.</w:t>
      </w:r>
      <w:r w:rsidR="002531B1">
        <w:rPr>
          <w:rFonts w:ascii="Arial" w:hAnsi="Arial" w:cs="Arial"/>
          <w:b/>
          <w:bCs/>
        </w:rPr>
        <w:t>8</w:t>
      </w:r>
    </w:p>
    <w:p w14:paraId="0673B00A" w14:textId="38889C68" w:rsidR="000C330B" w:rsidRDefault="002531B1" w:rsidP="00256744">
      <w:pPr>
        <w:jc w:val="center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Umpan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Balik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="000C330B" w:rsidRPr="00195076">
        <w:rPr>
          <w:rFonts w:ascii="Arial" w:hAnsi="Arial" w:cs="Arial"/>
          <w:b/>
          <w:bCs/>
        </w:rPr>
        <w:t>Pelaksanaan</w:t>
      </w:r>
      <w:proofErr w:type="spellEnd"/>
      <w:r w:rsidR="000C330B" w:rsidRPr="00195076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Bimbingan</w:t>
      </w:r>
      <w:proofErr w:type="spellEnd"/>
      <w:r>
        <w:rPr>
          <w:rFonts w:ascii="Arial" w:hAnsi="Arial" w:cs="Arial"/>
          <w:b/>
          <w:bCs/>
        </w:rPr>
        <w:t xml:space="preserve"> Kinerja </w:t>
      </w:r>
    </w:p>
    <w:p w14:paraId="0B4AD532" w14:textId="50E19E67" w:rsidR="00D32C69" w:rsidRDefault="00D32C69" w:rsidP="00256744">
      <w:pPr>
        <w:jc w:val="center"/>
        <w:rPr>
          <w:rFonts w:ascii="Arial" w:hAnsi="Arial" w:cs="Arial"/>
          <w:b/>
          <w:bCs/>
        </w:rPr>
      </w:pPr>
    </w:p>
    <w:p w14:paraId="6E038BF8" w14:textId="1CFA0C7A" w:rsidR="000C330B" w:rsidRPr="00195076" w:rsidRDefault="000C330B" w:rsidP="000C330B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8"/>
        <w:gridCol w:w="1373"/>
        <w:gridCol w:w="2815"/>
        <w:gridCol w:w="516"/>
        <w:gridCol w:w="1508"/>
        <w:gridCol w:w="2580"/>
      </w:tblGrid>
      <w:tr w:rsidR="00E17481" w:rsidRPr="00195076" w14:paraId="55D6B3A4" w14:textId="77777777" w:rsidTr="005E71EB">
        <w:tc>
          <w:tcPr>
            <w:tcW w:w="561" w:type="dxa"/>
            <w:shd w:val="clear" w:color="auto" w:fill="B4C6E7" w:themeFill="accent1" w:themeFillTint="66"/>
          </w:tcPr>
          <w:p w14:paraId="2451D3FD" w14:textId="48C45B5F" w:rsidR="005E71EB" w:rsidRPr="00195076" w:rsidRDefault="00E17481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073" w:type="dxa"/>
            <w:gridSpan w:val="2"/>
            <w:shd w:val="clear" w:color="auto" w:fill="B4C6E7" w:themeFill="accent1" w:themeFillTint="66"/>
          </w:tcPr>
          <w:p w14:paraId="5D72D1DD" w14:textId="34FA1AAC" w:rsidR="005E71EB" w:rsidRPr="00195076" w:rsidRDefault="00E17481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PEGAWAI YANG DINILAI</w:t>
            </w:r>
          </w:p>
        </w:tc>
        <w:tc>
          <w:tcPr>
            <w:tcW w:w="510" w:type="dxa"/>
            <w:shd w:val="clear" w:color="auto" w:fill="B4C6E7" w:themeFill="accent1" w:themeFillTint="66"/>
          </w:tcPr>
          <w:p w14:paraId="18E9F05E" w14:textId="1E6A8D7E" w:rsidR="005E71EB" w:rsidRPr="00195076" w:rsidRDefault="00E17481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206" w:type="dxa"/>
            <w:gridSpan w:val="2"/>
            <w:shd w:val="clear" w:color="auto" w:fill="B4C6E7" w:themeFill="accent1" w:themeFillTint="66"/>
          </w:tcPr>
          <w:p w14:paraId="43C41E99" w14:textId="6F144366" w:rsidR="005E71EB" w:rsidRPr="00195076" w:rsidRDefault="00E17481" w:rsidP="005E71E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5076">
              <w:rPr>
                <w:rFonts w:ascii="Arial" w:hAnsi="Arial" w:cs="Arial"/>
                <w:b/>
                <w:bCs/>
                <w:sz w:val="20"/>
                <w:szCs w:val="20"/>
              </w:rPr>
              <w:t>PEJABAT PENILAI KINERJA</w:t>
            </w:r>
          </w:p>
        </w:tc>
      </w:tr>
      <w:tr w:rsidR="005E71EB" w:rsidRPr="00195076" w14:paraId="7F721C15" w14:textId="77777777" w:rsidTr="005E71EB">
        <w:tc>
          <w:tcPr>
            <w:tcW w:w="561" w:type="dxa"/>
          </w:tcPr>
          <w:p w14:paraId="28B66F2D" w14:textId="391127DA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35" w:type="dxa"/>
          </w:tcPr>
          <w:p w14:paraId="79D3C798" w14:textId="3637C1C2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938" w:type="dxa"/>
          </w:tcPr>
          <w:p w14:paraId="4C9CFF8A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3E042B92" w14:textId="47E8CF78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14" w:type="dxa"/>
          </w:tcPr>
          <w:p w14:paraId="41086318" w14:textId="4A88AF85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Nama</w:t>
            </w:r>
          </w:p>
        </w:tc>
        <w:tc>
          <w:tcPr>
            <w:tcW w:w="2692" w:type="dxa"/>
          </w:tcPr>
          <w:p w14:paraId="79CE6E80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195076" w14:paraId="45FC50EC" w14:textId="77777777" w:rsidTr="005E71EB">
        <w:tc>
          <w:tcPr>
            <w:tcW w:w="561" w:type="dxa"/>
          </w:tcPr>
          <w:p w14:paraId="57AC4DEF" w14:textId="6232B31B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35" w:type="dxa"/>
          </w:tcPr>
          <w:p w14:paraId="0836B0DB" w14:textId="558D670E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938" w:type="dxa"/>
          </w:tcPr>
          <w:p w14:paraId="352B6BAB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5DCE5C1B" w14:textId="496C04FC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14" w:type="dxa"/>
          </w:tcPr>
          <w:p w14:paraId="50B0619B" w14:textId="78C25E4D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NIP</w:t>
            </w:r>
          </w:p>
        </w:tc>
        <w:tc>
          <w:tcPr>
            <w:tcW w:w="2692" w:type="dxa"/>
          </w:tcPr>
          <w:p w14:paraId="199D636F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195076" w14:paraId="2BC397A5" w14:textId="77777777" w:rsidTr="005E71EB">
        <w:tc>
          <w:tcPr>
            <w:tcW w:w="561" w:type="dxa"/>
          </w:tcPr>
          <w:p w14:paraId="7BB93F07" w14:textId="4E0DF5A3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35" w:type="dxa"/>
          </w:tcPr>
          <w:p w14:paraId="0CB3F2D2" w14:textId="3BDD9AD4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>/Gol. Ruang</w:t>
            </w:r>
          </w:p>
        </w:tc>
        <w:tc>
          <w:tcPr>
            <w:tcW w:w="2938" w:type="dxa"/>
          </w:tcPr>
          <w:p w14:paraId="6E771EC1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6AE3C25B" w14:textId="500821F2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14" w:type="dxa"/>
          </w:tcPr>
          <w:p w14:paraId="3EA3FACB" w14:textId="53A899C5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Pangkat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>/Gol. Ruang</w:t>
            </w:r>
          </w:p>
        </w:tc>
        <w:tc>
          <w:tcPr>
            <w:tcW w:w="2692" w:type="dxa"/>
          </w:tcPr>
          <w:p w14:paraId="33D92094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E71EB" w:rsidRPr="00195076" w14:paraId="017731B5" w14:textId="77777777" w:rsidTr="005E71EB">
        <w:tc>
          <w:tcPr>
            <w:tcW w:w="561" w:type="dxa"/>
          </w:tcPr>
          <w:p w14:paraId="099D7288" w14:textId="08955E76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35" w:type="dxa"/>
          </w:tcPr>
          <w:p w14:paraId="783F79DC" w14:textId="17CEF63B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938" w:type="dxa"/>
          </w:tcPr>
          <w:p w14:paraId="3632DE70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588C4FB8" w14:textId="630B180E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14" w:type="dxa"/>
          </w:tcPr>
          <w:p w14:paraId="19DB284D" w14:textId="062006B1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2692" w:type="dxa"/>
          </w:tcPr>
          <w:p w14:paraId="07A5DF61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C4C" w:rsidRPr="00195076" w14:paraId="491A1D08" w14:textId="77777777" w:rsidTr="005E71EB">
        <w:tc>
          <w:tcPr>
            <w:tcW w:w="561" w:type="dxa"/>
          </w:tcPr>
          <w:p w14:paraId="24A7CD6B" w14:textId="65558C16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135" w:type="dxa"/>
          </w:tcPr>
          <w:p w14:paraId="5480380B" w14:textId="4D2A154D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938" w:type="dxa"/>
          </w:tcPr>
          <w:p w14:paraId="55F2E459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0" w:type="dxa"/>
          </w:tcPr>
          <w:p w14:paraId="622F08D1" w14:textId="3BA6B471" w:rsidR="005E71EB" w:rsidRPr="00195076" w:rsidRDefault="005E71EB" w:rsidP="005E71E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14" w:type="dxa"/>
          </w:tcPr>
          <w:p w14:paraId="417215A3" w14:textId="15AD6BE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  <w:r w:rsidRPr="00195076">
              <w:rPr>
                <w:rFonts w:ascii="Arial" w:hAnsi="Arial" w:cs="Arial"/>
                <w:sz w:val="20"/>
                <w:szCs w:val="20"/>
              </w:rPr>
              <w:t xml:space="preserve">Unit </w:t>
            </w:r>
            <w:proofErr w:type="spellStart"/>
            <w:r w:rsidRPr="00195076">
              <w:rPr>
                <w:rFonts w:ascii="Arial" w:hAnsi="Arial" w:cs="Arial"/>
                <w:sz w:val="20"/>
                <w:szCs w:val="20"/>
              </w:rPr>
              <w:t>Kerja</w:t>
            </w:r>
            <w:proofErr w:type="spellEnd"/>
            <w:r w:rsidRPr="0019507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2" w:type="dxa"/>
          </w:tcPr>
          <w:p w14:paraId="50B4F4A4" w14:textId="77777777" w:rsidR="005E71EB" w:rsidRPr="00195076" w:rsidRDefault="005E71EB" w:rsidP="005E71E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BD5ED7" w14:textId="530FD978" w:rsidR="000C330B" w:rsidRPr="00195076" w:rsidRDefault="000C330B" w:rsidP="000C330B">
      <w:pPr>
        <w:rPr>
          <w:rFonts w:ascii="Arial" w:hAnsi="Arial" w:cs="Arial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122"/>
        <w:gridCol w:w="4110"/>
        <w:gridCol w:w="3119"/>
      </w:tblGrid>
      <w:tr w:rsidR="002531B1" w:rsidRPr="000C208E" w14:paraId="5B3B627A" w14:textId="77777777" w:rsidTr="000C208E">
        <w:tc>
          <w:tcPr>
            <w:tcW w:w="2122" w:type="dxa"/>
            <w:shd w:val="clear" w:color="auto" w:fill="B4C6E7" w:themeFill="accent1" w:themeFillTint="66"/>
          </w:tcPr>
          <w:p w14:paraId="4B0CA41B" w14:textId="6959DA70" w:rsidR="002531B1" w:rsidRPr="000C208E" w:rsidRDefault="002531B1" w:rsidP="00D32C69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208E">
              <w:rPr>
                <w:rFonts w:ascii="Arial" w:hAnsi="Arial" w:cs="Arial"/>
                <w:b/>
                <w:bCs/>
                <w:sz w:val="20"/>
                <w:szCs w:val="20"/>
              </w:rPr>
              <w:t>SUBJEK</w:t>
            </w:r>
          </w:p>
        </w:tc>
        <w:tc>
          <w:tcPr>
            <w:tcW w:w="4110" w:type="dxa"/>
            <w:shd w:val="clear" w:color="auto" w:fill="B4C6E7" w:themeFill="accent1" w:themeFillTint="66"/>
          </w:tcPr>
          <w:p w14:paraId="3F006A5D" w14:textId="4CED0FD4" w:rsidR="002531B1" w:rsidRPr="000C208E" w:rsidRDefault="002531B1" w:rsidP="00D32C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208E">
              <w:rPr>
                <w:rFonts w:ascii="Arial" w:hAnsi="Arial" w:cs="Arial"/>
                <w:b/>
                <w:bCs/>
                <w:sz w:val="20"/>
                <w:szCs w:val="20"/>
              </w:rPr>
              <w:t>KRITERIA</w:t>
            </w:r>
          </w:p>
        </w:tc>
        <w:tc>
          <w:tcPr>
            <w:tcW w:w="3119" w:type="dxa"/>
            <w:shd w:val="clear" w:color="auto" w:fill="B4C6E7" w:themeFill="accent1" w:themeFillTint="66"/>
          </w:tcPr>
          <w:p w14:paraId="0DFD415D" w14:textId="18026867" w:rsidR="002531B1" w:rsidRPr="000C208E" w:rsidRDefault="002531B1" w:rsidP="00D32C6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208E">
              <w:rPr>
                <w:rFonts w:ascii="Arial" w:hAnsi="Arial" w:cs="Arial"/>
                <w:b/>
                <w:bCs/>
                <w:sz w:val="20"/>
                <w:szCs w:val="20"/>
              </w:rPr>
              <w:t>UMPAN BALIK</w:t>
            </w:r>
          </w:p>
        </w:tc>
      </w:tr>
      <w:tr w:rsidR="002531B1" w:rsidRPr="000C208E" w14:paraId="224CA3F7" w14:textId="77777777" w:rsidTr="000C208E">
        <w:tc>
          <w:tcPr>
            <w:tcW w:w="2122" w:type="dxa"/>
          </w:tcPr>
          <w:p w14:paraId="37016441" w14:textId="57392B8F" w:rsidR="002531B1" w:rsidRPr="000C208E" w:rsidRDefault="002531B1" w:rsidP="00E17481">
            <w:pPr>
              <w:spacing w:after="100" w:after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>TENTANG PEGAWAI</w:t>
            </w:r>
          </w:p>
          <w:p w14:paraId="2C80C1E4" w14:textId="77777777" w:rsidR="002531B1" w:rsidRPr="000C208E" w:rsidRDefault="002531B1" w:rsidP="00E17481">
            <w:pPr>
              <w:spacing w:after="100" w:afterAutospacing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0" w:type="dxa"/>
          </w:tcPr>
          <w:p w14:paraId="6FB22CCF" w14:textId="77777777" w:rsidR="002531B1" w:rsidRPr="000C208E" w:rsidRDefault="002531B1" w:rsidP="000C208E">
            <w:pPr>
              <w:pStyle w:val="ListParagraph"/>
              <w:numPr>
                <w:ilvl w:val="0"/>
                <w:numId w:val="1"/>
              </w:numPr>
              <w:spacing w:after="100" w:afterAutospacing="1"/>
              <w:ind w:left="322" w:hanging="283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>Saya m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erasa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diperhatikan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dipahami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E61D3D9" w14:textId="77777777" w:rsidR="002531B1" w:rsidRPr="000C208E" w:rsidRDefault="002531B1" w:rsidP="000C208E">
            <w:pPr>
              <w:pStyle w:val="ListParagraph"/>
              <w:numPr>
                <w:ilvl w:val="0"/>
                <w:numId w:val="1"/>
              </w:numPr>
              <w:spacing w:after="100" w:afterAutospacing="1"/>
              <w:ind w:left="322" w:hanging="283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>Saya m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erasa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tindakan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langkah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telah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saya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lakukan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dihargai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29B02F2" w14:textId="04D44E58" w:rsidR="002531B1" w:rsidRPr="000C208E" w:rsidRDefault="002531B1" w:rsidP="000C208E">
            <w:pPr>
              <w:pStyle w:val="ListParagraph"/>
              <w:numPr>
                <w:ilvl w:val="0"/>
                <w:numId w:val="1"/>
              </w:numPr>
              <w:spacing w:after="100" w:afterAutospacing="1"/>
              <w:ind w:left="322" w:hanging="283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merasa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dapat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dengan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bebas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mengemukakan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pendapat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pemikiran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3119" w:type="dxa"/>
          </w:tcPr>
          <w:p w14:paraId="6FCCE3D0" w14:textId="5D5BC53A" w:rsidR="002531B1" w:rsidRPr="000C208E" w:rsidRDefault="00E17481" w:rsidP="00D3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</w:tc>
      </w:tr>
      <w:tr w:rsidR="002531B1" w:rsidRPr="000C208E" w14:paraId="37E04A29" w14:textId="77777777" w:rsidTr="000C208E">
        <w:tc>
          <w:tcPr>
            <w:tcW w:w="2122" w:type="dxa"/>
          </w:tcPr>
          <w:p w14:paraId="3BABAA92" w14:textId="77777777" w:rsidR="002531B1" w:rsidRPr="000C208E" w:rsidRDefault="002531B1" w:rsidP="00E17481">
            <w:pPr>
              <w:spacing w:after="100" w:after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>TENTANG PIMPINAN/ PIHAK LAIN YANG DIBERIKAN PENUGASAN KHUSUS</w:t>
            </w:r>
          </w:p>
          <w:p w14:paraId="7E41928F" w14:textId="77777777" w:rsidR="002531B1" w:rsidRPr="000C208E" w:rsidRDefault="002531B1" w:rsidP="00E17481">
            <w:pPr>
              <w:spacing w:after="100" w:afterAutospacing="1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10" w:type="dxa"/>
          </w:tcPr>
          <w:p w14:paraId="0FF4785C" w14:textId="77777777" w:rsidR="000C208E" w:rsidRPr="000C208E" w:rsidRDefault="000C208E" w:rsidP="00E17481">
            <w:pPr>
              <w:pStyle w:val="ListParagraph"/>
              <w:numPr>
                <w:ilvl w:val="0"/>
                <w:numId w:val="1"/>
              </w:numPr>
              <w:spacing w:after="100" w:afterAutospacing="1"/>
              <w:ind w:left="322" w:hanging="283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merasa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bahwa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pandangan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diberikan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berdasarkan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data/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fakta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akurat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13E8501" w14:textId="6A2D1B96" w:rsidR="000C208E" w:rsidRPr="000C208E" w:rsidRDefault="000C208E" w:rsidP="00E17481">
            <w:pPr>
              <w:pStyle w:val="ListParagraph"/>
              <w:numPr>
                <w:ilvl w:val="0"/>
                <w:numId w:val="1"/>
              </w:numPr>
              <w:spacing w:after="100" w:afterAutospacing="1"/>
              <w:ind w:left="322" w:hanging="283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merasa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bahwa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pandangan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pendapat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diberikan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kepada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saya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bersifat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positif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4A07994" w14:textId="29327D8A" w:rsidR="002531B1" w:rsidRPr="000C208E" w:rsidRDefault="000C208E" w:rsidP="00E17481">
            <w:pPr>
              <w:pStyle w:val="ListParagraph"/>
              <w:numPr>
                <w:ilvl w:val="0"/>
                <w:numId w:val="1"/>
              </w:numPr>
              <w:spacing w:after="100" w:afterAutospacing="1"/>
              <w:ind w:left="322" w:hanging="283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Lebih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banyak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menggunakan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metode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bertanya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dibandingkan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menggurui</w:t>
            </w:r>
            <w:proofErr w:type="spellEnd"/>
          </w:p>
        </w:tc>
        <w:tc>
          <w:tcPr>
            <w:tcW w:w="3119" w:type="dxa"/>
          </w:tcPr>
          <w:p w14:paraId="0B64DF89" w14:textId="31C0547C" w:rsidR="002531B1" w:rsidRPr="000C208E" w:rsidRDefault="00E17481" w:rsidP="00D3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</w:tc>
      </w:tr>
      <w:tr w:rsidR="002531B1" w:rsidRPr="000C208E" w14:paraId="06F3186F" w14:textId="77777777" w:rsidTr="000C208E">
        <w:tc>
          <w:tcPr>
            <w:tcW w:w="2122" w:type="dxa"/>
          </w:tcPr>
          <w:p w14:paraId="4B4646A6" w14:textId="4288F8FD" w:rsidR="002531B1" w:rsidRPr="000C208E" w:rsidRDefault="002531B1" w:rsidP="00E17481">
            <w:pPr>
              <w:spacing w:after="100" w:afterAutospacing="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>TENTANG PEGAWAI DAN PIMPINAN/ PIHAK LAIN YANG DIBERIKAN PENUGASAN KHUSUS</w:t>
            </w:r>
          </w:p>
        </w:tc>
        <w:tc>
          <w:tcPr>
            <w:tcW w:w="4110" w:type="dxa"/>
          </w:tcPr>
          <w:p w14:paraId="2D6AC327" w14:textId="77777777" w:rsidR="000C208E" w:rsidRPr="000C208E" w:rsidRDefault="000C208E" w:rsidP="00E17481">
            <w:pPr>
              <w:pStyle w:val="ListParagraph"/>
              <w:numPr>
                <w:ilvl w:val="0"/>
                <w:numId w:val="1"/>
              </w:numPr>
              <w:spacing w:after="100" w:afterAutospacing="1"/>
              <w:ind w:left="322" w:hanging="283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merasa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dibantu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dalam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mencari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solusi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aksi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tindak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lanjut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897DD7" w14:textId="6810C9D8" w:rsidR="000C208E" w:rsidRPr="000C208E" w:rsidRDefault="000C208E" w:rsidP="00E17481">
            <w:pPr>
              <w:pStyle w:val="ListParagraph"/>
              <w:numPr>
                <w:ilvl w:val="0"/>
                <w:numId w:val="1"/>
              </w:numPr>
              <w:spacing w:after="100" w:afterAutospacing="1"/>
              <w:ind w:left="322" w:hanging="283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tahu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apa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yang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harus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saya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lakukan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setelah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mengikuti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kegiatan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bimbingan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kinerja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2112F56" w14:textId="0A38D44A" w:rsidR="002531B1" w:rsidRPr="000C208E" w:rsidRDefault="000C208E" w:rsidP="00E17481">
            <w:pPr>
              <w:pStyle w:val="ListParagraph"/>
              <w:numPr>
                <w:ilvl w:val="0"/>
                <w:numId w:val="1"/>
              </w:numPr>
              <w:spacing w:after="100" w:afterAutospacing="1"/>
              <w:ind w:left="322" w:hanging="283"/>
              <w:rPr>
                <w:rFonts w:ascii="Arial" w:hAnsi="Arial" w:cs="Arial"/>
                <w:sz w:val="20"/>
                <w:szCs w:val="20"/>
              </w:rPr>
            </w:pPr>
            <w:r w:rsidRPr="000C208E">
              <w:rPr>
                <w:rFonts w:ascii="Arial" w:hAnsi="Arial" w:cs="Arial"/>
                <w:sz w:val="20"/>
                <w:szCs w:val="20"/>
              </w:rPr>
              <w:t xml:space="preserve">Saya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memahami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maksud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tujuan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kegiatan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bimbingan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kinerja</w:t>
            </w:r>
            <w:proofErr w:type="spellEnd"/>
            <w:r w:rsidRPr="000C208E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C208E">
              <w:rPr>
                <w:rFonts w:ascii="Arial" w:hAnsi="Arial" w:cs="Arial"/>
                <w:sz w:val="20"/>
                <w:szCs w:val="20"/>
              </w:rPr>
              <w:t>ini</w:t>
            </w:r>
            <w:proofErr w:type="spellEnd"/>
          </w:p>
        </w:tc>
        <w:tc>
          <w:tcPr>
            <w:tcW w:w="3119" w:type="dxa"/>
          </w:tcPr>
          <w:p w14:paraId="4851D8B3" w14:textId="3A75DD75" w:rsidR="002531B1" w:rsidRPr="000C208E" w:rsidRDefault="00E17481" w:rsidP="00D32C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……………………………………</w:t>
            </w:r>
          </w:p>
        </w:tc>
      </w:tr>
    </w:tbl>
    <w:p w14:paraId="0CDFB3CF" w14:textId="7D01C7FD" w:rsidR="000C330B" w:rsidRPr="00195076" w:rsidRDefault="000C330B" w:rsidP="000C330B">
      <w:pPr>
        <w:rPr>
          <w:rFonts w:ascii="Arial" w:hAnsi="Arial" w:cs="Arial"/>
        </w:rPr>
      </w:pPr>
    </w:p>
    <w:p w14:paraId="4862332A" w14:textId="7A51AEA4" w:rsidR="000C330B" w:rsidRPr="00195076" w:rsidRDefault="000C330B" w:rsidP="000C330B">
      <w:pPr>
        <w:rPr>
          <w:rFonts w:ascii="Arial" w:hAnsi="Arial" w:cs="Arial"/>
        </w:rPr>
      </w:pPr>
    </w:p>
    <w:p w14:paraId="2AA5C85C" w14:textId="2D430B27" w:rsidR="000C330B" w:rsidRPr="00195076" w:rsidRDefault="00633F33" w:rsidP="000C330B">
      <w:pPr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r w:rsidRPr="00195076">
        <w:rPr>
          <w:rFonts w:ascii="Arial" w:hAnsi="Arial" w:cs="Arial"/>
        </w:rPr>
        <w:tab/>
      </w:r>
      <w:proofErr w:type="spellStart"/>
      <w:r w:rsidRPr="00195076">
        <w:rPr>
          <w:rFonts w:ascii="Arial" w:hAnsi="Arial" w:cs="Arial"/>
          <w:sz w:val="22"/>
          <w:szCs w:val="22"/>
        </w:rPr>
        <w:t>Tempat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95076">
        <w:rPr>
          <w:rFonts w:ascii="Arial" w:hAnsi="Arial" w:cs="Arial"/>
          <w:sz w:val="22"/>
          <w:szCs w:val="22"/>
        </w:rPr>
        <w:t>tanggal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95076">
        <w:rPr>
          <w:rFonts w:ascii="Arial" w:hAnsi="Arial" w:cs="Arial"/>
          <w:sz w:val="22"/>
          <w:szCs w:val="22"/>
        </w:rPr>
        <w:t>Bulan</w:t>
      </w:r>
      <w:proofErr w:type="spellEnd"/>
      <w:r w:rsidRPr="0019507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95076">
        <w:rPr>
          <w:rFonts w:ascii="Arial" w:hAnsi="Arial" w:cs="Arial"/>
          <w:sz w:val="22"/>
          <w:szCs w:val="22"/>
        </w:rPr>
        <w:t>Tahun</w:t>
      </w:r>
      <w:proofErr w:type="spellEnd"/>
    </w:p>
    <w:p w14:paraId="57FE1517" w14:textId="579055D2" w:rsidR="00D97C7F" w:rsidRPr="00195076" w:rsidRDefault="00633F33" w:rsidP="00E17481">
      <w:pPr>
        <w:tabs>
          <w:tab w:val="left" w:pos="5812"/>
        </w:tabs>
        <w:jc w:val="both"/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ab/>
      </w:r>
      <w:proofErr w:type="spellStart"/>
      <w:r w:rsidR="00E17481">
        <w:rPr>
          <w:rFonts w:ascii="Arial" w:hAnsi="Arial" w:cs="Arial"/>
          <w:sz w:val="22"/>
          <w:szCs w:val="22"/>
        </w:rPr>
        <w:t>Pegawai</w:t>
      </w:r>
      <w:proofErr w:type="spellEnd"/>
      <w:r w:rsidR="00E1748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E17481">
        <w:rPr>
          <w:rFonts w:ascii="Arial" w:hAnsi="Arial" w:cs="Arial"/>
          <w:sz w:val="22"/>
          <w:szCs w:val="22"/>
        </w:rPr>
        <w:t>dinilai</w:t>
      </w:r>
      <w:proofErr w:type="spellEnd"/>
    </w:p>
    <w:p w14:paraId="4ACD9A73" w14:textId="219D325F" w:rsidR="00633F33" w:rsidRPr="00195076" w:rsidRDefault="00633F33" w:rsidP="00633F33">
      <w:pPr>
        <w:tabs>
          <w:tab w:val="left" w:pos="6626"/>
        </w:tabs>
        <w:jc w:val="both"/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ab/>
      </w:r>
      <w:r w:rsidRPr="00195076">
        <w:rPr>
          <w:rFonts w:ascii="Arial" w:hAnsi="Arial" w:cs="Arial"/>
          <w:sz w:val="22"/>
          <w:szCs w:val="22"/>
        </w:rPr>
        <w:t>(</w:t>
      </w:r>
      <w:proofErr w:type="spellStart"/>
      <w:r w:rsidRPr="00195076">
        <w:rPr>
          <w:rFonts w:ascii="Arial" w:hAnsi="Arial" w:cs="Arial"/>
          <w:sz w:val="22"/>
          <w:szCs w:val="22"/>
        </w:rPr>
        <w:t>nama</w:t>
      </w:r>
      <w:proofErr w:type="spellEnd"/>
      <w:r w:rsidRPr="00195076">
        <w:rPr>
          <w:rFonts w:ascii="Arial" w:hAnsi="Arial" w:cs="Arial"/>
          <w:sz w:val="22"/>
          <w:szCs w:val="22"/>
        </w:rPr>
        <w:t>)</w:t>
      </w:r>
      <w:r w:rsidRPr="00195076">
        <w:rPr>
          <w:rFonts w:ascii="Arial" w:hAnsi="Arial" w:cs="Arial"/>
          <w:sz w:val="22"/>
          <w:szCs w:val="22"/>
        </w:rPr>
        <w:tab/>
      </w:r>
    </w:p>
    <w:p w14:paraId="2EC1969D" w14:textId="5835D915" w:rsidR="00D97C7F" w:rsidRPr="00195076" w:rsidRDefault="00633F33" w:rsidP="000C330B">
      <w:pPr>
        <w:tabs>
          <w:tab w:val="left" w:pos="6626"/>
        </w:tabs>
        <w:jc w:val="both"/>
        <w:rPr>
          <w:rFonts w:ascii="Arial" w:hAnsi="Arial" w:cs="Arial"/>
          <w:sz w:val="22"/>
          <w:szCs w:val="22"/>
        </w:rPr>
      </w:pPr>
      <w:r w:rsidRPr="00195076">
        <w:rPr>
          <w:rFonts w:ascii="Arial" w:hAnsi="Arial" w:cs="Arial"/>
          <w:sz w:val="22"/>
          <w:szCs w:val="22"/>
        </w:rPr>
        <w:tab/>
      </w:r>
      <w:r w:rsidR="00D97C7F" w:rsidRPr="00195076">
        <w:rPr>
          <w:rFonts w:ascii="Arial" w:hAnsi="Arial" w:cs="Arial"/>
          <w:sz w:val="22"/>
          <w:szCs w:val="22"/>
        </w:rPr>
        <w:t>(NIP)</w:t>
      </w:r>
    </w:p>
    <w:p w14:paraId="04ED870C" w14:textId="27628BD0" w:rsidR="000C330B" w:rsidRPr="00195076" w:rsidRDefault="000C330B" w:rsidP="000C330B">
      <w:pPr>
        <w:rPr>
          <w:rFonts w:ascii="Arial" w:hAnsi="Arial" w:cs="Arial"/>
          <w:sz w:val="22"/>
          <w:szCs w:val="22"/>
        </w:rPr>
      </w:pPr>
    </w:p>
    <w:p w14:paraId="38D3346B" w14:textId="77777777" w:rsidR="000C330B" w:rsidRPr="00195076" w:rsidRDefault="000C330B" w:rsidP="000C330B">
      <w:pPr>
        <w:rPr>
          <w:rFonts w:ascii="Arial" w:hAnsi="Arial" w:cs="Arial"/>
        </w:rPr>
      </w:pPr>
    </w:p>
    <w:sectPr w:rsidR="000C330B" w:rsidRPr="00195076" w:rsidSect="00C71709">
      <w:pgSz w:w="12240" w:h="15840"/>
      <w:pgMar w:top="106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15E5B"/>
    <w:multiLevelType w:val="hybridMultilevel"/>
    <w:tmpl w:val="44AE5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435C4"/>
    <w:multiLevelType w:val="hybridMultilevel"/>
    <w:tmpl w:val="1E74A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B1"/>
    <w:rsid w:val="000C208E"/>
    <w:rsid w:val="000C330B"/>
    <w:rsid w:val="000D3C84"/>
    <w:rsid w:val="00195076"/>
    <w:rsid w:val="002531B1"/>
    <w:rsid w:val="00256744"/>
    <w:rsid w:val="005E71EB"/>
    <w:rsid w:val="00633F33"/>
    <w:rsid w:val="00A6789C"/>
    <w:rsid w:val="00B13820"/>
    <w:rsid w:val="00C71709"/>
    <w:rsid w:val="00D32C69"/>
    <w:rsid w:val="00D96A87"/>
    <w:rsid w:val="00D97C7F"/>
    <w:rsid w:val="00E17481"/>
    <w:rsid w:val="00EF05B1"/>
    <w:rsid w:val="00F6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26D9F"/>
  <w15:chartTrackingRefBased/>
  <w15:docId w15:val="{B95D29E0-1E73-8242-A18D-2119EE0D8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0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1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00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2026-05-11T23:04:00Z</cp:lastPrinted>
  <dcterms:created xsi:type="dcterms:W3CDTF">2026-05-11T23:29:00Z</dcterms:created>
  <dcterms:modified xsi:type="dcterms:W3CDTF">2026-05-11T23:29:00Z</dcterms:modified>
</cp:coreProperties>
</file>