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471F9" w14:textId="4970843D" w:rsidR="000D3C84" w:rsidRPr="00CF4CF8" w:rsidRDefault="000C330B" w:rsidP="000C330B">
      <w:pPr>
        <w:jc w:val="center"/>
        <w:rPr>
          <w:rFonts w:ascii="Arial" w:hAnsi="Arial" w:cs="Arial"/>
          <w:b/>
          <w:bCs/>
        </w:rPr>
      </w:pPr>
      <w:r w:rsidRPr="00CF4CF8">
        <w:rPr>
          <w:rFonts w:ascii="Arial" w:hAnsi="Arial" w:cs="Arial"/>
          <w:b/>
          <w:bCs/>
        </w:rPr>
        <w:t>Format B.1</w:t>
      </w:r>
      <w:r w:rsidR="00256744" w:rsidRPr="00CF4CF8">
        <w:rPr>
          <w:rFonts w:ascii="Arial" w:hAnsi="Arial" w:cs="Arial"/>
          <w:b/>
          <w:bCs/>
        </w:rPr>
        <w:t>.</w:t>
      </w:r>
      <w:r w:rsidR="00137D87" w:rsidRPr="00CF4CF8">
        <w:rPr>
          <w:rFonts w:ascii="Arial" w:hAnsi="Arial" w:cs="Arial"/>
          <w:b/>
          <w:bCs/>
        </w:rPr>
        <w:t>9</w:t>
      </w:r>
    </w:p>
    <w:p w14:paraId="0673B00A" w14:textId="23082D51" w:rsidR="000C330B" w:rsidRPr="00CF4CF8" w:rsidRDefault="00A5004E" w:rsidP="00256744">
      <w:pPr>
        <w:jc w:val="center"/>
        <w:rPr>
          <w:rFonts w:ascii="Arial" w:hAnsi="Arial" w:cs="Arial"/>
          <w:b/>
          <w:bCs/>
        </w:rPr>
      </w:pPr>
      <w:proofErr w:type="spellStart"/>
      <w:r w:rsidRPr="00CF4CF8">
        <w:rPr>
          <w:rFonts w:ascii="Arial" w:hAnsi="Arial" w:cs="Arial"/>
          <w:b/>
          <w:bCs/>
        </w:rPr>
        <w:t>Evaluasi</w:t>
      </w:r>
      <w:proofErr w:type="spellEnd"/>
      <w:r w:rsidRPr="00CF4CF8">
        <w:rPr>
          <w:rFonts w:ascii="Arial" w:hAnsi="Arial" w:cs="Arial"/>
          <w:b/>
          <w:bCs/>
        </w:rPr>
        <w:t xml:space="preserve"> </w:t>
      </w:r>
      <w:proofErr w:type="spellStart"/>
      <w:r w:rsidRPr="00CF4CF8">
        <w:rPr>
          <w:rFonts w:ascii="Arial" w:hAnsi="Arial" w:cs="Arial"/>
          <w:b/>
          <w:bCs/>
        </w:rPr>
        <w:t>Kompetensi</w:t>
      </w:r>
      <w:proofErr w:type="spellEnd"/>
      <w:r w:rsidRPr="00CF4CF8">
        <w:rPr>
          <w:rFonts w:ascii="Arial" w:hAnsi="Arial" w:cs="Arial"/>
          <w:b/>
          <w:bCs/>
        </w:rPr>
        <w:t xml:space="preserve"> </w:t>
      </w:r>
      <w:proofErr w:type="spellStart"/>
      <w:r w:rsidRPr="00CF4CF8">
        <w:rPr>
          <w:rFonts w:ascii="Arial" w:hAnsi="Arial" w:cs="Arial"/>
          <w:b/>
          <w:bCs/>
        </w:rPr>
        <w:t>Pegawai</w:t>
      </w:r>
      <w:proofErr w:type="spellEnd"/>
      <w:r w:rsidRPr="00CF4CF8">
        <w:rPr>
          <w:rFonts w:ascii="Arial" w:hAnsi="Arial" w:cs="Arial"/>
          <w:b/>
          <w:bCs/>
        </w:rPr>
        <w:t xml:space="preserve"> </w:t>
      </w:r>
      <w:proofErr w:type="spellStart"/>
      <w:r w:rsidRPr="00CF4CF8">
        <w:rPr>
          <w:rFonts w:ascii="Arial" w:hAnsi="Arial" w:cs="Arial"/>
          <w:b/>
          <w:bCs/>
        </w:rPr>
        <w:t>Sebagai</w:t>
      </w:r>
      <w:proofErr w:type="spellEnd"/>
      <w:r w:rsidRPr="00CF4CF8">
        <w:rPr>
          <w:rFonts w:ascii="Arial" w:hAnsi="Arial" w:cs="Arial"/>
          <w:b/>
          <w:bCs/>
        </w:rPr>
        <w:t xml:space="preserve"> </w:t>
      </w:r>
      <w:proofErr w:type="spellStart"/>
      <w:r w:rsidRPr="00CF4CF8">
        <w:rPr>
          <w:rFonts w:ascii="Arial" w:hAnsi="Arial" w:cs="Arial"/>
          <w:b/>
          <w:bCs/>
        </w:rPr>
        <w:t>Tindak</w:t>
      </w:r>
      <w:proofErr w:type="spellEnd"/>
      <w:r w:rsidRPr="00CF4CF8">
        <w:rPr>
          <w:rFonts w:ascii="Arial" w:hAnsi="Arial" w:cs="Arial"/>
          <w:b/>
          <w:bCs/>
        </w:rPr>
        <w:t xml:space="preserve"> </w:t>
      </w:r>
      <w:proofErr w:type="spellStart"/>
      <w:r w:rsidRPr="00CF4CF8">
        <w:rPr>
          <w:rFonts w:ascii="Arial" w:hAnsi="Arial" w:cs="Arial"/>
          <w:b/>
          <w:bCs/>
        </w:rPr>
        <w:t>Lanjut</w:t>
      </w:r>
      <w:proofErr w:type="spellEnd"/>
      <w:r w:rsidRPr="00CF4CF8">
        <w:rPr>
          <w:rFonts w:ascii="Arial" w:hAnsi="Arial" w:cs="Arial"/>
          <w:b/>
          <w:bCs/>
        </w:rPr>
        <w:t xml:space="preserve"> </w:t>
      </w:r>
      <w:proofErr w:type="spellStart"/>
      <w:r w:rsidRPr="00CF4CF8">
        <w:rPr>
          <w:rFonts w:ascii="Arial" w:hAnsi="Arial" w:cs="Arial"/>
          <w:b/>
          <w:bCs/>
        </w:rPr>
        <w:t>Bimbingan</w:t>
      </w:r>
      <w:proofErr w:type="spellEnd"/>
      <w:r w:rsidRPr="00CF4CF8">
        <w:rPr>
          <w:rFonts w:ascii="Arial" w:hAnsi="Arial" w:cs="Arial"/>
          <w:b/>
          <w:bCs/>
        </w:rPr>
        <w:t xml:space="preserve"> Kinerja</w:t>
      </w:r>
      <w:r w:rsidR="002531B1" w:rsidRPr="00CF4CF8">
        <w:rPr>
          <w:rFonts w:ascii="Arial" w:hAnsi="Arial" w:cs="Arial"/>
          <w:b/>
          <w:bCs/>
        </w:rPr>
        <w:t xml:space="preserve"> </w:t>
      </w:r>
    </w:p>
    <w:p w14:paraId="0B4AD532" w14:textId="50E19E67" w:rsidR="00D32C69" w:rsidRPr="00CF4CF8" w:rsidRDefault="00D32C69" w:rsidP="00256744">
      <w:pPr>
        <w:jc w:val="center"/>
        <w:rPr>
          <w:rFonts w:ascii="Arial" w:hAnsi="Arial" w:cs="Arial"/>
          <w:b/>
          <w:bCs/>
        </w:rPr>
      </w:pPr>
    </w:p>
    <w:p w14:paraId="6E038BF8" w14:textId="1CFA0C7A" w:rsidR="000C330B" w:rsidRPr="00CF4CF8" w:rsidRDefault="000C330B" w:rsidP="000C330B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1373"/>
        <w:gridCol w:w="2815"/>
        <w:gridCol w:w="516"/>
        <w:gridCol w:w="1508"/>
        <w:gridCol w:w="2580"/>
      </w:tblGrid>
      <w:tr w:rsidR="00E17481" w:rsidRPr="00CF4CF8" w14:paraId="55D6B3A4" w14:textId="77777777" w:rsidTr="005E71EB">
        <w:tc>
          <w:tcPr>
            <w:tcW w:w="561" w:type="dxa"/>
            <w:shd w:val="clear" w:color="auto" w:fill="B4C6E7" w:themeFill="accent1" w:themeFillTint="66"/>
          </w:tcPr>
          <w:p w14:paraId="2451D3FD" w14:textId="48C45B5F" w:rsidR="005E71EB" w:rsidRPr="00CF4CF8" w:rsidRDefault="00E17481" w:rsidP="005E7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4CF8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073" w:type="dxa"/>
            <w:gridSpan w:val="2"/>
            <w:shd w:val="clear" w:color="auto" w:fill="B4C6E7" w:themeFill="accent1" w:themeFillTint="66"/>
          </w:tcPr>
          <w:p w14:paraId="5D72D1DD" w14:textId="34FA1AAC" w:rsidR="005E71EB" w:rsidRPr="00CF4CF8" w:rsidRDefault="00E17481" w:rsidP="005E7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4CF8">
              <w:rPr>
                <w:rFonts w:ascii="Arial" w:hAnsi="Arial" w:cs="Arial"/>
                <w:b/>
                <w:bCs/>
                <w:sz w:val="20"/>
                <w:szCs w:val="20"/>
              </w:rPr>
              <w:t>PEGAWAI YANG DINILAI</w:t>
            </w:r>
          </w:p>
        </w:tc>
        <w:tc>
          <w:tcPr>
            <w:tcW w:w="510" w:type="dxa"/>
            <w:shd w:val="clear" w:color="auto" w:fill="B4C6E7" w:themeFill="accent1" w:themeFillTint="66"/>
          </w:tcPr>
          <w:p w14:paraId="18E9F05E" w14:textId="1E6A8D7E" w:rsidR="005E71EB" w:rsidRPr="00CF4CF8" w:rsidRDefault="00E17481" w:rsidP="005E7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4CF8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206" w:type="dxa"/>
            <w:gridSpan w:val="2"/>
            <w:shd w:val="clear" w:color="auto" w:fill="B4C6E7" w:themeFill="accent1" w:themeFillTint="66"/>
          </w:tcPr>
          <w:p w14:paraId="43C41E99" w14:textId="6F144366" w:rsidR="005E71EB" w:rsidRPr="00CF4CF8" w:rsidRDefault="00E17481" w:rsidP="005E7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4CF8">
              <w:rPr>
                <w:rFonts w:ascii="Arial" w:hAnsi="Arial" w:cs="Arial"/>
                <w:b/>
                <w:bCs/>
                <w:sz w:val="20"/>
                <w:szCs w:val="20"/>
              </w:rPr>
              <w:t>PEJABAT PENILAI KINERJA</w:t>
            </w:r>
          </w:p>
        </w:tc>
      </w:tr>
      <w:tr w:rsidR="005E71EB" w:rsidRPr="00CF4CF8" w14:paraId="7F721C15" w14:textId="77777777" w:rsidTr="005E71EB">
        <w:tc>
          <w:tcPr>
            <w:tcW w:w="561" w:type="dxa"/>
          </w:tcPr>
          <w:p w14:paraId="28B66F2D" w14:textId="391127DA" w:rsidR="005E71EB" w:rsidRPr="00CF4CF8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5" w:type="dxa"/>
          </w:tcPr>
          <w:p w14:paraId="79D3C798" w14:textId="3637C1C2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2938" w:type="dxa"/>
          </w:tcPr>
          <w:p w14:paraId="4C9CFF8A" w14:textId="77777777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3E042B92" w14:textId="47E8CF78" w:rsidR="005E71EB" w:rsidRPr="00CF4CF8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14" w:type="dxa"/>
          </w:tcPr>
          <w:p w14:paraId="41086318" w14:textId="4A88AF85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2692" w:type="dxa"/>
          </w:tcPr>
          <w:p w14:paraId="79CE6E80" w14:textId="77777777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1EB" w:rsidRPr="00CF4CF8" w14:paraId="45FC50EC" w14:textId="77777777" w:rsidTr="005E71EB">
        <w:tc>
          <w:tcPr>
            <w:tcW w:w="561" w:type="dxa"/>
          </w:tcPr>
          <w:p w14:paraId="57AC4DEF" w14:textId="6232B31B" w:rsidR="005E71EB" w:rsidRPr="00CF4CF8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5" w:type="dxa"/>
          </w:tcPr>
          <w:p w14:paraId="0836B0DB" w14:textId="558D670E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NIP</w:t>
            </w:r>
          </w:p>
        </w:tc>
        <w:tc>
          <w:tcPr>
            <w:tcW w:w="2938" w:type="dxa"/>
          </w:tcPr>
          <w:p w14:paraId="352B6BAB" w14:textId="77777777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5DCE5C1B" w14:textId="496C04FC" w:rsidR="005E71EB" w:rsidRPr="00CF4CF8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14" w:type="dxa"/>
          </w:tcPr>
          <w:p w14:paraId="50B0619B" w14:textId="78C25E4D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NIP</w:t>
            </w:r>
          </w:p>
        </w:tc>
        <w:tc>
          <w:tcPr>
            <w:tcW w:w="2692" w:type="dxa"/>
          </w:tcPr>
          <w:p w14:paraId="199D636F" w14:textId="77777777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1EB" w:rsidRPr="00CF4CF8" w14:paraId="2BC397A5" w14:textId="77777777" w:rsidTr="005E71EB">
        <w:tc>
          <w:tcPr>
            <w:tcW w:w="561" w:type="dxa"/>
          </w:tcPr>
          <w:p w14:paraId="7BB93F07" w14:textId="4E0DF5A3" w:rsidR="005E71EB" w:rsidRPr="00CF4CF8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5" w:type="dxa"/>
          </w:tcPr>
          <w:p w14:paraId="0CB3F2D2" w14:textId="3BDD9AD4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F4CF8">
              <w:rPr>
                <w:rFonts w:ascii="Arial" w:hAnsi="Arial" w:cs="Arial"/>
                <w:sz w:val="20"/>
                <w:szCs w:val="20"/>
              </w:rPr>
              <w:t>Pangkat</w:t>
            </w:r>
            <w:proofErr w:type="spellEnd"/>
            <w:r w:rsidRPr="00CF4CF8">
              <w:rPr>
                <w:rFonts w:ascii="Arial" w:hAnsi="Arial" w:cs="Arial"/>
                <w:sz w:val="20"/>
                <w:szCs w:val="20"/>
              </w:rPr>
              <w:t>/Gol. Ruang</w:t>
            </w:r>
          </w:p>
        </w:tc>
        <w:tc>
          <w:tcPr>
            <w:tcW w:w="2938" w:type="dxa"/>
          </w:tcPr>
          <w:p w14:paraId="6E771EC1" w14:textId="77777777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6AE3C25B" w14:textId="500821F2" w:rsidR="005E71EB" w:rsidRPr="00CF4CF8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14" w:type="dxa"/>
          </w:tcPr>
          <w:p w14:paraId="3EA3FACB" w14:textId="53A899C5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F4CF8">
              <w:rPr>
                <w:rFonts w:ascii="Arial" w:hAnsi="Arial" w:cs="Arial"/>
                <w:sz w:val="20"/>
                <w:szCs w:val="20"/>
              </w:rPr>
              <w:t>Pangkat</w:t>
            </w:r>
            <w:proofErr w:type="spellEnd"/>
            <w:r w:rsidRPr="00CF4CF8">
              <w:rPr>
                <w:rFonts w:ascii="Arial" w:hAnsi="Arial" w:cs="Arial"/>
                <w:sz w:val="20"/>
                <w:szCs w:val="20"/>
              </w:rPr>
              <w:t>/Gol. Ruang</w:t>
            </w:r>
          </w:p>
        </w:tc>
        <w:tc>
          <w:tcPr>
            <w:tcW w:w="2692" w:type="dxa"/>
          </w:tcPr>
          <w:p w14:paraId="33D92094" w14:textId="77777777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1EB" w:rsidRPr="00CF4CF8" w14:paraId="017731B5" w14:textId="77777777" w:rsidTr="005E71EB">
        <w:tc>
          <w:tcPr>
            <w:tcW w:w="561" w:type="dxa"/>
          </w:tcPr>
          <w:p w14:paraId="099D7288" w14:textId="08955E76" w:rsidR="005E71EB" w:rsidRPr="00CF4CF8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5" w:type="dxa"/>
          </w:tcPr>
          <w:p w14:paraId="783F79DC" w14:textId="17CEF63B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F4CF8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938" w:type="dxa"/>
          </w:tcPr>
          <w:p w14:paraId="3632DE70" w14:textId="77777777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588C4FB8" w14:textId="630B180E" w:rsidR="005E71EB" w:rsidRPr="00CF4CF8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14" w:type="dxa"/>
          </w:tcPr>
          <w:p w14:paraId="19DB284D" w14:textId="062006B1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F4CF8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692" w:type="dxa"/>
          </w:tcPr>
          <w:p w14:paraId="07A5DF61" w14:textId="77777777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C4C" w:rsidRPr="00CF4CF8" w14:paraId="491A1D08" w14:textId="77777777" w:rsidTr="005E71EB">
        <w:tc>
          <w:tcPr>
            <w:tcW w:w="561" w:type="dxa"/>
          </w:tcPr>
          <w:p w14:paraId="24A7CD6B" w14:textId="65558C16" w:rsidR="005E71EB" w:rsidRPr="00CF4CF8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35" w:type="dxa"/>
          </w:tcPr>
          <w:p w14:paraId="5480380B" w14:textId="4D2A154D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 xml:space="preserve">Unit </w:t>
            </w:r>
            <w:proofErr w:type="spellStart"/>
            <w:r w:rsidRPr="00CF4CF8"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  <w:r w:rsidRPr="00CF4CF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938" w:type="dxa"/>
          </w:tcPr>
          <w:p w14:paraId="55F2E459" w14:textId="77777777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622F08D1" w14:textId="3BA6B471" w:rsidR="005E71EB" w:rsidRPr="00CF4CF8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14" w:type="dxa"/>
          </w:tcPr>
          <w:p w14:paraId="417215A3" w14:textId="15AD6BE7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 xml:space="preserve">Unit </w:t>
            </w:r>
            <w:proofErr w:type="spellStart"/>
            <w:r w:rsidRPr="00CF4CF8"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  <w:r w:rsidRPr="00CF4CF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92" w:type="dxa"/>
          </w:tcPr>
          <w:p w14:paraId="50B4F4A4" w14:textId="77777777" w:rsidR="005E71EB" w:rsidRPr="00CF4CF8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FBD5ED7" w14:textId="0BBF35D3" w:rsidR="000C330B" w:rsidRPr="00CF4CF8" w:rsidRDefault="000C330B" w:rsidP="000C330B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3519"/>
        <w:gridCol w:w="1714"/>
        <w:gridCol w:w="3661"/>
      </w:tblGrid>
      <w:tr w:rsidR="009F7786" w:rsidRPr="00CF4CF8" w14:paraId="797AD7F9" w14:textId="77777777" w:rsidTr="000A7D4A">
        <w:tc>
          <w:tcPr>
            <w:tcW w:w="456" w:type="dxa"/>
            <w:shd w:val="clear" w:color="auto" w:fill="B4C6E7" w:themeFill="accent1" w:themeFillTint="66"/>
            <w:vAlign w:val="center"/>
          </w:tcPr>
          <w:p w14:paraId="4E9E4D18" w14:textId="592E3205" w:rsidR="00A5004E" w:rsidRPr="00CF4CF8" w:rsidRDefault="005D4E23" w:rsidP="009F778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F4CF8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3519" w:type="dxa"/>
            <w:shd w:val="clear" w:color="auto" w:fill="B4C6E7" w:themeFill="accent1" w:themeFillTint="66"/>
            <w:vAlign w:val="center"/>
          </w:tcPr>
          <w:p w14:paraId="2A00639E" w14:textId="584B57B0" w:rsidR="00A5004E" w:rsidRPr="00CF4CF8" w:rsidRDefault="005D4E23" w:rsidP="005D4E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KOMPETENSI PEGAWAI</w:t>
            </w:r>
          </w:p>
        </w:tc>
        <w:tc>
          <w:tcPr>
            <w:tcW w:w="1714" w:type="dxa"/>
            <w:shd w:val="clear" w:color="auto" w:fill="B4C6E7" w:themeFill="accent1" w:themeFillTint="66"/>
            <w:vAlign w:val="center"/>
          </w:tcPr>
          <w:p w14:paraId="4677E2EB" w14:textId="77777777" w:rsidR="009F7786" w:rsidRPr="00CF4CF8" w:rsidRDefault="005D4E23" w:rsidP="005D4E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 xml:space="preserve">NILAI </w:t>
            </w:r>
          </w:p>
          <w:p w14:paraId="6BFA6C54" w14:textId="1BD7F252" w:rsidR="00A5004E" w:rsidRPr="00CF4CF8" w:rsidRDefault="005D4E23" w:rsidP="005D4E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(SKALA 1-5)</w:t>
            </w:r>
          </w:p>
        </w:tc>
        <w:tc>
          <w:tcPr>
            <w:tcW w:w="3661" w:type="dxa"/>
            <w:shd w:val="clear" w:color="auto" w:fill="B4C6E7" w:themeFill="accent1" w:themeFillTint="66"/>
            <w:vAlign w:val="center"/>
          </w:tcPr>
          <w:p w14:paraId="011ABABF" w14:textId="2914BE5E" w:rsidR="00A5004E" w:rsidRPr="00CF4CF8" w:rsidRDefault="005D4E23" w:rsidP="009F77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4CF8">
              <w:rPr>
                <w:rFonts w:ascii="Arial" w:hAnsi="Arial" w:cs="Arial"/>
                <w:sz w:val="20"/>
                <w:szCs w:val="20"/>
              </w:rPr>
              <w:t>ALASAN TERHADAP PENILAIAN KOMPETENSI</w:t>
            </w:r>
          </w:p>
        </w:tc>
      </w:tr>
      <w:tr w:rsidR="000A7D4A" w:rsidRPr="00CF4CF8" w14:paraId="04E6B6B0" w14:textId="77777777" w:rsidTr="000A7D4A">
        <w:tc>
          <w:tcPr>
            <w:tcW w:w="456" w:type="dxa"/>
            <w:shd w:val="clear" w:color="auto" w:fill="E2EFD9" w:themeFill="accent6" w:themeFillTint="33"/>
          </w:tcPr>
          <w:p w14:paraId="78BC5A33" w14:textId="71FB4F7D" w:rsidR="000A7D4A" w:rsidRPr="00CF4CF8" w:rsidRDefault="000A7D4A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8894" w:type="dxa"/>
            <w:gridSpan w:val="3"/>
            <w:shd w:val="clear" w:color="auto" w:fill="E2EFD9" w:themeFill="accent6" w:themeFillTint="33"/>
          </w:tcPr>
          <w:p w14:paraId="642BF1C3" w14:textId="5D42B9BA" w:rsidR="000A7D4A" w:rsidRPr="00CF4CF8" w:rsidRDefault="000A7D4A" w:rsidP="000C330B">
            <w:pPr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t>MANAJERIAL</w:t>
            </w:r>
          </w:p>
        </w:tc>
      </w:tr>
      <w:tr w:rsidR="009F7786" w:rsidRPr="00CF4CF8" w14:paraId="432884D3" w14:textId="77777777" w:rsidTr="000A7D4A">
        <w:tc>
          <w:tcPr>
            <w:tcW w:w="456" w:type="dxa"/>
          </w:tcPr>
          <w:p w14:paraId="21FB2BA5" w14:textId="77777777" w:rsidR="00A5004E" w:rsidRPr="00CF4CF8" w:rsidRDefault="00A5004E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9" w:type="dxa"/>
          </w:tcPr>
          <w:p w14:paraId="3BC62B23" w14:textId="74B0BC42" w:rsidR="00A5004E" w:rsidRPr="00CF4CF8" w:rsidRDefault="005D4E23" w:rsidP="00045E96">
            <w:pPr>
              <w:pStyle w:val="ListParagraph"/>
              <w:numPr>
                <w:ilvl w:val="0"/>
                <w:numId w:val="3"/>
              </w:numPr>
              <w:ind w:left="309" w:hanging="284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Integritas</w:t>
            </w:r>
            <w:proofErr w:type="spellEnd"/>
          </w:p>
        </w:tc>
        <w:tc>
          <w:tcPr>
            <w:tcW w:w="1714" w:type="dxa"/>
          </w:tcPr>
          <w:p w14:paraId="3C71C185" w14:textId="77777777" w:rsidR="00A5004E" w:rsidRPr="00CF4CF8" w:rsidRDefault="00A5004E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61" w:type="dxa"/>
          </w:tcPr>
          <w:p w14:paraId="7319E30E" w14:textId="77777777" w:rsidR="00A5004E" w:rsidRPr="00CF4CF8" w:rsidRDefault="00A5004E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7786" w:rsidRPr="00CF4CF8" w14:paraId="29247A35" w14:textId="77777777" w:rsidTr="000A7D4A">
        <w:tc>
          <w:tcPr>
            <w:tcW w:w="456" w:type="dxa"/>
          </w:tcPr>
          <w:p w14:paraId="7F08BA05" w14:textId="77777777" w:rsidR="005D4E23" w:rsidRPr="00CF4CF8" w:rsidRDefault="005D4E23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9" w:type="dxa"/>
          </w:tcPr>
          <w:p w14:paraId="0CD54D14" w14:textId="6D18C1F5" w:rsidR="005D4E23" w:rsidRPr="00CF4CF8" w:rsidRDefault="005D4E23" w:rsidP="00045E96">
            <w:pPr>
              <w:pStyle w:val="ListParagraph"/>
              <w:numPr>
                <w:ilvl w:val="0"/>
                <w:numId w:val="3"/>
              </w:numPr>
              <w:ind w:left="309" w:hanging="284"/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t>Kerjasama</w:t>
            </w:r>
          </w:p>
        </w:tc>
        <w:tc>
          <w:tcPr>
            <w:tcW w:w="1714" w:type="dxa"/>
          </w:tcPr>
          <w:p w14:paraId="6DFAA419" w14:textId="77777777" w:rsidR="005D4E23" w:rsidRPr="00CF4CF8" w:rsidRDefault="005D4E23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61" w:type="dxa"/>
          </w:tcPr>
          <w:p w14:paraId="437636E3" w14:textId="77777777" w:rsidR="005D4E23" w:rsidRPr="00CF4CF8" w:rsidRDefault="005D4E23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7786" w:rsidRPr="00CF4CF8" w14:paraId="6DA1B99A" w14:textId="77777777" w:rsidTr="000A7D4A">
        <w:tc>
          <w:tcPr>
            <w:tcW w:w="456" w:type="dxa"/>
          </w:tcPr>
          <w:p w14:paraId="0D8769BB" w14:textId="77777777" w:rsidR="005D4E23" w:rsidRPr="00CF4CF8" w:rsidRDefault="005D4E23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9" w:type="dxa"/>
          </w:tcPr>
          <w:p w14:paraId="1EEFD7BE" w14:textId="3B81630F" w:rsidR="005D4E23" w:rsidRPr="00CF4CF8" w:rsidRDefault="005D4E23" w:rsidP="00045E96">
            <w:pPr>
              <w:pStyle w:val="ListParagraph"/>
              <w:numPr>
                <w:ilvl w:val="0"/>
                <w:numId w:val="3"/>
              </w:numPr>
              <w:ind w:left="309" w:hanging="284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Komunikasi</w:t>
            </w:r>
            <w:proofErr w:type="spellEnd"/>
          </w:p>
        </w:tc>
        <w:tc>
          <w:tcPr>
            <w:tcW w:w="1714" w:type="dxa"/>
          </w:tcPr>
          <w:p w14:paraId="72345F53" w14:textId="77777777" w:rsidR="005D4E23" w:rsidRPr="00CF4CF8" w:rsidRDefault="005D4E23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61" w:type="dxa"/>
          </w:tcPr>
          <w:p w14:paraId="5E39E20B" w14:textId="77777777" w:rsidR="005D4E23" w:rsidRPr="00CF4CF8" w:rsidRDefault="005D4E23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7786" w:rsidRPr="00CF4CF8" w14:paraId="414E45BE" w14:textId="77777777" w:rsidTr="000A7D4A">
        <w:tc>
          <w:tcPr>
            <w:tcW w:w="456" w:type="dxa"/>
          </w:tcPr>
          <w:p w14:paraId="4CA262C0" w14:textId="77777777" w:rsidR="005D4E23" w:rsidRPr="00CF4CF8" w:rsidRDefault="005D4E23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9" w:type="dxa"/>
          </w:tcPr>
          <w:p w14:paraId="0CB32E94" w14:textId="6DD6141B" w:rsidR="005D4E23" w:rsidRPr="00CF4CF8" w:rsidRDefault="005D4E23" w:rsidP="00045E96">
            <w:pPr>
              <w:pStyle w:val="ListParagraph"/>
              <w:numPr>
                <w:ilvl w:val="0"/>
                <w:numId w:val="3"/>
              </w:numPr>
              <w:ind w:left="309" w:hanging="284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Orientasi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Pada Hasil</w:t>
            </w:r>
          </w:p>
        </w:tc>
        <w:tc>
          <w:tcPr>
            <w:tcW w:w="1714" w:type="dxa"/>
          </w:tcPr>
          <w:p w14:paraId="510E9A8A" w14:textId="77777777" w:rsidR="005D4E23" w:rsidRPr="00CF4CF8" w:rsidRDefault="005D4E23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61" w:type="dxa"/>
          </w:tcPr>
          <w:p w14:paraId="384B7181" w14:textId="77777777" w:rsidR="005D4E23" w:rsidRPr="00CF4CF8" w:rsidRDefault="005D4E23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7786" w:rsidRPr="00CF4CF8" w14:paraId="30A22EE4" w14:textId="77777777" w:rsidTr="000A7D4A">
        <w:tc>
          <w:tcPr>
            <w:tcW w:w="456" w:type="dxa"/>
          </w:tcPr>
          <w:p w14:paraId="62C6D9FF" w14:textId="77777777" w:rsidR="005D4E23" w:rsidRPr="00CF4CF8" w:rsidRDefault="005D4E23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9" w:type="dxa"/>
          </w:tcPr>
          <w:p w14:paraId="01A601BA" w14:textId="270CAEA7" w:rsidR="005D4E23" w:rsidRPr="00CF4CF8" w:rsidRDefault="005D4E23" w:rsidP="00045E96">
            <w:pPr>
              <w:pStyle w:val="ListParagraph"/>
              <w:numPr>
                <w:ilvl w:val="0"/>
                <w:numId w:val="3"/>
              </w:numPr>
              <w:ind w:left="309" w:hanging="284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Publik</w:t>
            </w:r>
            <w:proofErr w:type="spellEnd"/>
          </w:p>
        </w:tc>
        <w:tc>
          <w:tcPr>
            <w:tcW w:w="1714" w:type="dxa"/>
          </w:tcPr>
          <w:p w14:paraId="589CFA3C" w14:textId="77777777" w:rsidR="005D4E23" w:rsidRPr="00CF4CF8" w:rsidRDefault="005D4E23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61" w:type="dxa"/>
          </w:tcPr>
          <w:p w14:paraId="1938BC72" w14:textId="77777777" w:rsidR="005D4E23" w:rsidRPr="00CF4CF8" w:rsidRDefault="005D4E23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7786" w:rsidRPr="00CF4CF8" w14:paraId="1CB0612D" w14:textId="77777777" w:rsidTr="000A7D4A">
        <w:tc>
          <w:tcPr>
            <w:tcW w:w="456" w:type="dxa"/>
          </w:tcPr>
          <w:p w14:paraId="24556C9F" w14:textId="77777777" w:rsidR="005D4E23" w:rsidRPr="00CF4CF8" w:rsidRDefault="005D4E23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9" w:type="dxa"/>
          </w:tcPr>
          <w:p w14:paraId="7C34C82E" w14:textId="3555BD16" w:rsidR="005D4E23" w:rsidRPr="00CF4CF8" w:rsidRDefault="005D4E23" w:rsidP="00045E96">
            <w:pPr>
              <w:pStyle w:val="ListParagraph"/>
              <w:numPr>
                <w:ilvl w:val="0"/>
                <w:numId w:val="3"/>
              </w:numPr>
              <w:ind w:left="309" w:hanging="284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Diri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dan Orang Lain</w:t>
            </w:r>
          </w:p>
        </w:tc>
        <w:tc>
          <w:tcPr>
            <w:tcW w:w="1714" w:type="dxa"/>
          </w:tcPr>
          <w:p w14:paraId="0FF0844D" w14:textId="77777777" w:rsidR="005D4E23" w:rsidRPr="00CF4CF8" w:rsidRDefault="005D4E23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61" w:type="dxa"/>
          </w:tcPr>
          <w:p w14:paraId="19102D8E" w14:textId="77777777" w:rsidR="005D4E23" w:rsidRPr="00CF4CF8" w:rsidRDefault="005D4E23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7786" w:rsidRPr="00CF4CF8" w14:paraId="0C8BBFB9" w14:textId="77777777" w:rsidTr="000A7D4A">
        <w:tc>
          <w:tcPr>
            <w:tcW w:w="456" w:type="dxa"/>
          </w:tcPr>
          <w:p w14:paraId="5049E328" w14:textId="77777777" w:rsidR="005D4E23" w:rsidRPr="00CF4CF8" w:rsidRDefault="005D4E23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9" w:type="dxa"/>
          </w:tcPr>
          <w:p w14:paraId="3D9C66C0" w14:textId="52D9EABB" w:rsidR="005D4E23" w:rsidRPr="00CF4CF8" w:rsidRDefault="005D4E23" w:rsidP="00045E96">
            <w:pPr>
              <w:pStyle w:val="ListParagraph"/>
              <w:numPr>
                <w:ilvl w:val="0"/>
                <w:numId w:val="3"/>
              </w:numPr>
              <w:ind w:left="309" w:hanging="284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Mengelola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Perubahan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714" w:type="dxa"/>
          </w:tcPr>
          <w:p w14:paraId="341E98D6" w14:textId="77777777" w:rsidR="005D4E23" w:rsidRPr="00CF4CF8" w:rsidRDefault="005D4E23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61" w:type="dxa"/>
          </w:tcPr>
          <w:p w14:paraId="14DA0F5B" w14:textId="77777777" w:rsidR="005D4E23" w:rsidRPr="00CF4CF8" w:rsidRDefault="005D4E23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7786" w:rsidRPr="00CF4CF8" w14:paraId="0D98B534" w14:textId="77777777" w:rsidTr="000A7D4A">
        <w:tc>
          <w:tcPr>
            <w:tcW w:w="456" w:type="dxa"/>
          </w:tcPr>
          <w:p w14:paraId="5A92C7F6" w14:textId="77777777" w:rsidR="005D4E23" w:rsidRPr="00CF4CF8" w:rsidRDefault="005D4E23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9" w:type="dxa"/>
          </w:tcPr>
          <w:p w14:paraId="4C0E1C48" w14:textId="2B4DB9DE" w:rsidR="005D4E23" w:rsidRPr="00CF4CF8" w:rsidRDefault="005D4E23" w:rsidP="00045E96">
            <w:pPr>
              <w:pStyle w:val="ListParagraph"/>
              <w:numPr>
                <w:ilvl w:val="0"/>
                <w:numId w:val="3"/>
              </w:numPr>
              <w:ind w:left="309" w:hanging="284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Pengambilan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Keputusan </w:t>
            </w:r>
          </w:p>
        </w:tc>
        <w:tc>
          <w:tcPr>
            <w:tcW w:w="1714" w:type="dxa"/>
          </w:tcPr>
          <w:p w14:paraId="545FCFEB" w14:textId="77777777" w:rsidR="005D4E23" w:rsidRPr="00CF4CF8" w:rsidRDefault="005D4E23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61" w:type="dxa"/>
          </w:tcPr>
          <w:p w14:paraId="7AB85B6F" w14:textId="77777777" w:rsidR="005D4E23" w:rsidRPr="00CF4CF8" w:rsidRDefault="005D4E23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A7D4A" w:rsidRPr="00CF4CF8" w14:paraId="10EC4B91" w14:textId="77777777" w:rsidTr="000A7D4A">
        <w:tc>
          <w:tcPr>
            <w:tcW w:w="456" w:type="dxa"/>
            <w:shd w:val="clear" w:color="auto" w:fill="E2EFD9" w:themeFill="accent6" w:themeFillTint="33"/>
          </w:tcPr>
          <w:p w14:paraId="1DF240E1" w14:textId="541BC3DB" w:rsidR="000A7D4A" w:rsidRPr="00CF4CF8" w:rsidRDefault="000A7D4A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8894" w:type="dxa"/>
            <w:gridSpan w:val="3"/>
            <w:shd w:val="clear" w:color="auto" w:fill="E2EFD9" w:themeFill="accent6" w:themeFillTint="33"/>
          </w:tcPr>
          <w:p w14:paraId="3A1D4BA8" w14:textId="4B0C3AE1" w:rsidR="000A7D4A" w:rsidRPr="00CF4CF8" w:rsidRDefault="000A7D4A" w:rsidP="000C330B">
            <w:pPr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t>SOSIO KULTURAL</w:t>
            </w:r>
          </w:p>
        </w:tc>
      </w:tr>
      <w:tr w:rsidR="009F7786" w:rsidRPr="00CF4CF8" w14:paraId="72E93070" w14:textId="77777777" w:rsidTr="000A7D4A">
        <w:tc>
          <w:tcPr>
            <w:tcW w:w="456" w:type="dxa"/>
          </w:tcPr>
          <w:p w14:paraId="5AE3786F" w14:textId="77777777" w:rsidR="005D4E23" w:rsidRPr="00CF4CF8" w:rsidRDefault="005D4E23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9" w:type="dxa"/>
          </w:tcPr>
          <w:p w14:paraId="63901A15" w14:textId="35102163" w:rsidR="005D4E23" w:rsidRPr="00CF4CF8" w:rsidRDefault="005D4E23" w:rsidP="00045E96">
            <w:pPr>
              <w:pStyle w:val="ListParagraph"/>
              <w:numPr>
                <w:ilvl w:val="0"/>
                <w:numId w:val="4"/>
              </w:numPr>
              <w:ind w:left="309" w:hanging="284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Perekat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Pemersatu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Bangsa</w:t>
            </w:r>
            <w:proofErr w:type="spellEnd"/>
          </w:p>
        </w:tc>
        <w:tc>
          <w:tcPr>
            <w:tcW w:w="1714" w:type="dxa"/>
          </w:tcPr>
          <w:p w14:paraId="2A4576B7" w14:textId="77777777" w:rsidR="005D4E23" w:rsidRPr="00CF4CF8" w:rsidRDefault="005D4E23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61" w:type="dxa"/>
          </w:tcPr>
          <w:p w14:paraId="45E81136" w14:textId="77777777" w:rsidR="005D4E23" w:rsidRPr="00CF4CF8" w:rsidRDefault="005D4E23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A7D4A" w:rsidRPr="00CF4CF8" w14:paraId="3D972F44" w14:textId="77777777" w:rsidTr="000A7D4A">
        <w:tc>
          <w:tcPr>
            <w:tcW w:w="456" w:type="dxa"/>
            <w:shd w:val="clear" w:color="auto" w:fill="E2EFD9" w:themeFill="accent6" w:themeFillTint="33"/>
          </w:tcPr>
          <w:p w14:paraId="2FD8D239" w14:textId="18C3A36B" w:rsidR="000A7D4A" w:rsidRPr="00CF4CF8" w:rsidRDefault="000A7D4A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8894" w:type="dxa"/>
            <w:gridSpan w:val="3"/>
            <w:shd w:val="clear" w:color="auto" w:fill="E2EFD9" w:themeFill="accent6" w:themeFillTint="33"/>
          </w:tcPr>
          <w:p w14:paraId="49BB9D87" w14:textId="143EA797" w:rsidR="000A7D4A" w:rsidRPr="00CF4CF8" w:rsidRDefault="000A7D4A" w:rsidP="000C330B">
            <w:pPr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t xml:space="preserve">TEKNIS </w:t>
            </w:r>
          </w:p>
        </w:tc>
      </w:tr>
      <w:tr w:rsidR="009F7786" w:rsidRPr="00CF4CF8" w14:paraId="0EC0E0DD" w14:textId="77777777" w:rsidTr="000A7D4A">
        <w:tc>
          <w:tcPr>
            <w:tcW w:w="456" w:type="dxa"/>
          </w:tcPr>
          <w:p w14:paraId="0AADA51C" w14:textId="77777777" w:rsidR="00045E96" w:rsidRPr="00CF4CF8" w:rsidRDefault="00045E96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9" w:type="dxa"/>
          </w:tcPr>
          <w:p w14:paraId="42A3CC4F" w14:textId="3257775E" w:rsidR="00045E96" w:rsidRPr="00CF4CF8" w:rsidRDefault="00045E96" w:rsidP="00045E96">
            <w:pPr>
              <w:pStyle w:val="ListParagraph"/>
              <w:numPr>
                <w:ilvl w:val="0"/>
                <w:numId w:val="5"/>
              </w:numPr>
              <w:ind w:left="309" w:hanging="309"/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t>……..</w:t>
            </w:r>
            <w:r w:rsidRPr="00CF4CF8">
              <w:rPr>
                <w:rFonts w:ascii="Arial" w:hAnsi="Arial" w:cs="Arial"/>
                <w:sz w:val="22"/>
                <w:szCs w:val="22"/>
              </w:rPr>
              <w:t>……..……..</w:t>
            </w:r>
          </w:p>
        </w:tc>
        <w:tc>
          <w:tcPr>
            <w:tcW w:w="1714" w:type="dxa"/>
          </w:tcPr>
          <w:p w14:paraId="20E1C1D3" w14:textId="77777777" w:rsidR="00045E96" w:rsidRPr="00CF4CF8" w:rsidRDefault="00045E96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61" w:type="dxa"/>
          </w:tcPr>
          <w:p w14:paraId="0FD58E4D" w14:textId="77777777" w:rsidR="00045E96" w:rsidRPr="00CF4CF8" w:rsidRDefault="00045E96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7786" w:rsidRPr="00CF4CF8" w14:paraId="0E01087A" w14:textId="77777777" w:rsidTr="000A7D4A">
        <w:tc>
          <w:tcPr>
            <w:tcW w:w="456" w:type="dxa"/>
          </w:tcPr>
          <w:p w14:paraId="5D43AEC3" w14:textId="77777777" w:rsidR="00045E96" w:rsidRPr="00CF4CF8" w:rsidRDefault="00045E96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9" w:type="dxa"/>
          </w:tcPr>
          <w:p w14:paraId="08945AF7" w14:textId="5602BD53" w:rsidR="00045E96" w:rsidRPr="00CF4CF8" w:rsidRDefault="00045E96" w:rsidP="00045E96">
            <w:pPr>
              <w:pStyle w:val="ListParagraph"/>
              <w:numPr>
                <w:ilvl w:val="0"/>
                <w:numId w:val="5"/>
              </w:numPr>
              <w:ind w:left="309" w:hanging="309"/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t>……..……..……..</w:t>
            </w:r>
          </w:p>
        </w:tc>
        <w:tc>
          <w:tcPr>
            <w:tcW w:w="1714" w:type="dxa"/>
          </w:tcPr>
          <w:p w14:paraId="3E726D54" w14:textId="77777777" w:rsidR="00045E96" w:rsidRPr="00CF4CF8" w:rsidRDefault="00045E96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61" w:type="dxa"/>
          </w:tcPr>
          <w:p w14:paraId="46D900D0" w14:textId="77777777" w:rsidR="00045E96" w:rsidRPr="00CF4CF8" w:rsidRDefault="00045E96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7786" w:rsidRPr="00BE7E03" w14:paraId="702D5854" w14:textId="77777777" w:rsidTr="000A7D4A">
        <w:tc>
          <w:tcPr>
            <w:tcW w:w="9350" w:type="dxa"/>
            <w:gridSpan w:val="4"/>
            <w:shd w:val="clear" w:color="auto" w:fill="D9E2F3" w:themeFill="accent1" w:themeFillTint="33"/>
          </w:tcPr>
          <w:p w14:paraId="101AD36B" w14:textId="67E425B2" w:rsidR="009F7786" w:rsidRPr="00BE7E03" w:rsidRDefault="009F7786" w:rsidP="00BE7E03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7E03">
              <w:rPr>
                <w:rFonts w:ascii="Arial" w:hAnsi="Arial" w:cs="Arial"/>
                <w:b/>
                <w:bCs/>
                <w:sz w:val="22"/>
                <w:szCs w:val="22"/>
              </w:rPr>
              <w:t>REKOMENDASI</w:t>
            </w:r>
          </w:p>
        </w:tc>
      </w:tr>
      <w:tr w:rsidR="009F7786" w:rsidRPr="00CF4CF8" w14:paraId="042F768C" w14:textId="77777777" w:rsidTr="003907E5">
        <w:tc>
          <w:tcPr>
            <w:tcW w:w="9350" w:type="dxa"/>
            <w:gridSpan w:val="4"/>
          </w:tcPr>
          <w:p w14:paraId="5271DD96" w14:textId="77777777" w:rsidR="009F7786" w:rsidRPr="00CF4CF8" w:rsidRDefault="009F7786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6ED7568" w14:textId="0BC09DA1" w:rsidR="009F7786" w:rsidRDefault="009F7786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……………………………………………………………………………………………………………</w:t>
            </w:r>
          </w:p>
          <w:p w14:paraId="776BEA99" w14:textId="77777777" w:rsidR="00CF4CF8" w:rsidRPr="00CF4CF8" w:rsidRDefault="00CF4CF8" w:rsidP="009F778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53EC599" w14:textId="065AE14B" w:rsidR="009F7786" w:rsidRPr="00CF4CF8" w:rsidRDefault="009F7786" w:rsidP="009F778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21C7757" w14:textId="0584F2F2" w:rsidR="00A5004E" w:rsidRDefault="00A5004E" w:rsidP="000C330B">
      <w:pPr>
        <w:rPr>
          <w:rFonts w:ascii="Arial" w:hAnsi="Arial" w:cs="Arial"/>
        </w:rPr>
      </w:pPr>
    </w:p>
    <w:p w14:paraId="5868E4FC" w14:textId="77777777" w:rsidR="00BE7E03" w:rsidRPr="00CF4CF8" w:rsidRDefault="00BE7E03" w:rsidP="000C330B">
      <w:pPr>
        <w:rPr>
          <w:rFonts w:ascii="Arial" w:hAnsi="Arial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21"/>
        <w:gridCol w:w="1842"/>
        <w:gridCol w:w="7088"/>
      </w:tblGrid>
      <w:tr w:rsidR="00CF4CF8" w:rsidRPr="00CF4CF8" w14:paraId="5B3B627A" w14:textId="77777777" w:rsidTr="00A960B6">
        <w:tc>
          <w:tcPr>
            <w:tcW w:w="9351" w:type="dxa"/>
            <w:gridSpan w:val="3"/>
            <w:shd w:val="clear" w:color="auto" w:fill="B4C6E7" w:themeFill="accent1" w:themeFillTint="66"/>
          </w:tcPr>
          <w:p w14:paraId="0DFD415D" w14:textId="4364C404" w:rsidR="00CF4CF8" w:rsidRPr="00CF4CF8" w:rsidRDefault="00CF4CF8" w:rsidP="00D32C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DESKRIPSI SKALA PENILAIAN</w:t>
            </w:r>
          </w:p>
        </w:tc>
      </w:tr>
      <w:tr w:rsidR="002531B1" w:rsidRPr="00CF4CF8" w14:paraId="224CA3F7" w14:textId="77777777" w:rsidTr="005327D4">
        <w:tc>
          <w:tcPr>
            <w:tcW w:w="421" w:type="dxa"/>
          </w:tcPr>
          <w:p w14:paraId="2C80C1E4" w14:textId="1B7FC91B" w:rsidR="002531B1" w:rsidRPr="00CF4CF8" w:rsidRDefault="005327D4" w:rsidP="00E17481">
            <w:pPr>
              <w:spacing w:after="100" w:afterAutospacing="1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842" w:type="dxa"/>
          </w:tcPr>
          <w:p w14:paraId="629B02F2" w14:textId="58C3632C" w:rsidR="002531B1" w:rsidRPr="00CF4CF8" w:rsidRDefault="005327D4" w:rsidP="009F7786">
            <w:pPr>
              <w:spacing w:after="100" w:afterAutospacing="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Sangat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Kurang</w:t>
            </w:r>
          </w:p>
        </w:tc>
        <w:tc>
          <w:tcPr>
            <w:tcW w:w="7088" w:type="dxa"/>
          </w:tcPr>
          <w:p w14:paraId="187D3DCD" w14:textId="77777777" w:rsidR="005327D4" w:rsidRPr="00CF4CF8" w:rsidRDefault="005327D4" w:rsidP="005327D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Diberikan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apabila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dinilai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kompetensinya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jauh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dibawah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standar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dipersyaratkan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pada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bersangkutan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Tidak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ada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Indikator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dipenuhi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6FCCE3D0" w14:textId="3FBC2074" w:rsidR="002531B1" w:rsidRPr="00CF4CF8" w:rsidRDefault="002531B1" w:rsidP="005327D4">
            <w:pPr>
              <w:tabs>
                <w:tab w:val="left" w:pos="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531B1" w:rsidRPr="00CF4CF8" w14:paraId="37E04A29" w14:textId="77777777" w:rsidTr="005327D4">
        <w:tc>
          <w:tcPr>
            <w:tcW w:w="421" w:type="dxa"/>
          </w:tcPr>
          <w:p w14:paraId="7E41928F" w14:textId="13965439" w:rsidR="002531B1" w:rsidRPr="00CF4CF8" w:rsidRDefault="00CF4CF8" w:rsidP="00E17481">
            <w:pPr>
              <w:spacing w:after="100" w:afterAutospacing="1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842" w:type="dxa"/>
          </w:tcPr>
          <w:p w14:paraId="34A07994" w14:textId="18DF35B9" w:rsidR="002531B1" w:rsidRPr="00CF4CF8" w:rsidRDefault="005327D4" w:rsidP="009F7786">
            <w:pPr>
              <w:spacing w:after="100" w:afterAutospacing="1"/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t xml:space="preserve">Kurang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Memadai</w:t>
            </w:r>
            <w:proofErr w:type="spellEnd"/>
          </w:p>
        </w:tc>
        <w:tc>
          <w:tcPr>
            <w:tcW w:w="7088" w:type="dxa"/>
          </w:tcPr>
          <w:p w14:paraId="4661F6A9" w14:textId="77777777" w:rsidR="005327D4" w:rsidRPr="00CF4CF8" w:rsidRDefault="005327D4" w:rsidP="005327D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Diberikan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apabila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dinilai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kompetensinya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dibawah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standar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dipersyaratkan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pada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bersangkutan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(1-2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Indikator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dipenuhi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0B64DF89" w14:textId="496989DD" w:rsidR="002531B1" w:rsidRPr="00CF4CF8" w:rsidRDefault="002531B1" w:rsidP="005327D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531B1" w:rsidRPr="00CF4CF8" w14:paraId="06F3186F" w14:textId="77777777" w:rsidTr="005327D4">
        <w:tc>
          <w:tcPr>
            <w:tcW w:w="421" w:type="dxa"/>
          </w:tcPr>
          <w:p w14:paraId="4B4646A6" w14:textId="0929C27C" w:rsidR="002531B1" w:rsidRPr="00CF4CF8" w:rsidRDefault="00CF4CF8" w:rsidP="00E17481">
            <w:pPr>
              <w:spacing w:after="100" w:afterAutospacing="1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842" w:type="dxa"/>
          </w:tcPr>
          <w:p w14:paraId="62112F56" w14:textId="7B641043" w:rsidR="002531B1" w:rsidRPr="00CF4CF8" w:rsidRDefault="005327D4" w:rsidP="009F7786">
            <w:pPr>
              <w:spacing w:after="100" w:afterAutospacing="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Diatas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Memadai</w:t>
            </w:r>
            <w:proofErr w:type="spellEnd"/>
          </w:p>
        </w:tc>
        <w:tc>
          <w:tcPr>
            <w:tcW w:w="7088" w:type="dxa"/>
          </w:tcPr>
          <w:p w14:paraId="0DFB25EB" w14:textId="77777777" w:rsidR="005327D4" w:rsidRPr="00CF4CF8" w:rsidRDefault="005327D4" w:rsidP="005327D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Diberikan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apabila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dinilai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kompetensinya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standar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dipersyaratkan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pada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bersangkutan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(3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Indikator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dipenuhi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4851D8B3" w14:textId="14D24C90" w:rsidR="002531B1" w:rsidRPr="00CF4CF8" w:rsidRDefault="002531B1" w:rsidP="005327D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27D4" w:rsidRPr="00CF4CF8" w14:paraId="2F66C5A0" w14:textId="77777777" w:rsidTr="005327D4">
        <w:tc>
          <w:tcPr>
            <w:tcW w:w="421" w:type="dxa"/>
          </w:tcPr>
          <w:p w14:paraId="397FA0A5" w14:textId="2216D63B" w:rsidR="005327D4" w:rsidRPr="00CF4CF8" w:rsidRDefault="00CF4CF8" w:rsidP="00E17481">
            <w:pPr>
              <w:spacing w:after="100" w:afterAutospacing="1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lastRenderedPageBreak/>
              <w:t>4</w:t>
            </w:r>
          </w:p>
        </w:tc>
        <w:tc>
          <w:tcPr>
            <w:tcW w:w="1842" w:type="dxa"/>
          </w:tcPr>
          <w:p w14:paraId="7042B607" w14:textId="1B15472B" w:rsidR="005327D4" w:rsidRPr="00CF4CF8" w:rsidRDefault="005327D4" w:rsidP="009F7786">
            <w:pPr>
              <w:spacing w:after="100" w:afterAutospacing="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Memadai</w:t>
            </w:r>
            <w:proofErr w:type="spellEnd"/>
          </w:p>
        </w:tc>
        <w:tc>
          <w:tcPr>
            <w:tcW w:w="7088" w:type="dxa"/>
          </w:tcPr>
          <w:p w14:paraId="497E5315" w14:textId="77777777" w:rsidR="005327D4" w:rsidRPr="00CF4CF8" w:rsidRDefault="005327D4" w:rsidP="005327D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Diberikan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apabila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dinilai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kompetensinya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diatas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standar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dipersyaratkan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pada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bersangkutan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(3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Indikator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dipenuhi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menunjukkan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perilaku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di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atas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level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kompetensinya</w:t>
            </w:r>
            <w:proofErr w:type="spellEnd"/>
          </w:p>
          <w:p w14:paraId="4A4E0D73" w14:textId="77777777" w:rsidR="005327D4" w:rsidRPr="00CF4CF8" w:rsidRDefault="005327D4" w:rsidP="005327D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27D4" w:rsidRPr="00CF4CF8" w14:paraId="4CDE1CDE" w14:textId="77777777" w:rsidTr="005327D4">
        <w:tc>
          <w:tcPr>
            <w:tcW w:w="421" w:type="dxa"/>
          </w:tcPr>
          <w:p w14:paraId="07BF9B6A" w14:textId="61255E56" w:rsidR="005327D4" w:rsidRPr="00CF4CF8" w:rsidRDefault="00CF4CF8" w:rsidP="00E17481">
            <w:pPr>
              <w:spacing w:after="100" w:afterAutospacing="1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842" w:type="dxa"/>
          </w:tcPr>
          <w:p w14:paraId="5CB9F3F8" w14:textId="11FC3552" w:rsidR="005327D4" w:rsidRPr="00CF4CF8" w:rsidRDefault="005327D4" w:rsidP="009F7786">
            <w:pPr>
              <w:spacing w:after="100" w:afterAutospacing="1"/>
              <w:rPr>
                <w:rFonts w:ascii="Arial" w:hAnsi="Arial" w:cs="Arial"/>
                <w:sz w:val="22"/>
                <w:szCs w:val="22"/>
              </w:rPr>
            </w:pPr>
            <w:r w:rsidRPr="00CF4CF8">
              <w:rPr>
                <w:rFonts w:ascii="Arial" w:hAnsi="Arial" w:cs="Arial"/>
                <w:sz w:val="22"/>
                <w:szCs w:val="22"/>
              </w:rPr>
              <w:t>Istime</w:t>
            </w:r>
            <w:r w:rsidR="00CF4CF8" w:rsidRPr="00CF4CF8">
              <w:rPr>
                <w:rFonts w:ascii="Arial" w:hAnsi="Arial" w:cs="Arial"/>
                <w:sz w:val="22"/>
                <w:szCs w:val="22"/>
              </w:rPr>
              <w:t>wa</w:t>
            </w:r>
          </w:p>
        </w:tc>
        <w:tc>
          <w:tcPr>
            <w:tcW w:w="7088" w:type="dxa"/>
          </w:tcPr>
          <w:p w14:paraId="467617A6" w14:textId="77777777" w:rsidR="005327D4" w:rsidRPr="00CF4CF8" w:rsidRDefault="005327D4" w:rsidP="005327D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Diberikan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apabila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dinilai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kompetensinya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jauh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diatas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standar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dipersyaratkan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pada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bersangkutan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(3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Indikator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Perilaku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dipenuhi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menunjukkan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perilaku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jauh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di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atas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 xml:space="preserve"> level </w:t>
            </w:r>
            <w:proofErr w:type="spellStart"/>
            <w:r w:rsidRPr="00CF4CF8">
              <w:rPr>
                <w:rFonts w:ascii="Arial" w:hAnsi="Arial" w:cs="Arial"/>
                <w:sz w:val="22"/>
                <w:szCs w:val="22"/>
              </w:rPr>
              <w:t>kompetensinya</w:t>
            </w:r>
            <w:proofErr w:type="spellEnd"/>
            <w:r w:rsidRPr="00CF4CF8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64D14F5A" w14:textId="77777777" w:rsidR="005327D4" w:rsidRPr="00CF4CF8" w:rsidRDefault="005327D4" w:rsidP="005327D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CDFB3CF" w14:textId="7D01C7FD" w:rsidR="000C330B" w:rsidRPr="00CF4CF8" w:rsidRDefault="000C330B" w:rsidP="000C330B">
      <w:pPr>
        <w:rPr>
          <w:rFonts w:ascii="Arial" w:hAnsi="Arial" w:cs="Arial"/>
        </w:rPr>
      </w:pPr>
    </w:p>
    <w:p w14:paraId="4862332A" w14:textId="7A51AEA4" w:rsidR="000C330B" w:rsidRPr="00CF4CF8" w:rsidRDefault="000C330B" w:rsidP="000C330B">
      <w:pPr>
        <w:rPr>
          <w:rFonts w:ascii="Arial" w:hAnsi="Arial" w:cs="Arial"/>
        </w:rPr>
      </w:pPr>
    </w:p>
    <w:p w14:paraId="3E255DAD" w14:textId="77777777" w:rsidR="00CF4CF8" w:rsidRPr="00CF4CF8" w:rsidRDefault="00633F33" w:rsidP="00CF4CF8">
      <w:pPr>
        <w:rPr>
          <w:rFonts w:ascii="Arial" w:hAnsi="Arial" w:cs="Arial"/>
          <w:sz w:val="22"/>
          <w:szCs w:val="22"/>
        </w:rPr>
      </w:pPr>
      <w:r w:rsidRPr="00CF4CF8">
        <w:rPr>
          <w:rFonts w:ascii="Arial" w:hAnsi="Arial" w:cs="Arial"/>
        </w:rPr>
        <w:tab/>
      </w:r>
      <w:r w:rsidRPr="00CF4CF8">
        <w:rPr>
          <w:rFonts w:ascii="Arial" w:hAnsi="Arial" w:cs="Arial"/>
        </w:rPr>
        <w:tab/>
      </w:r>
      <w:r w:rsidRPr="00CF4CF8">
        <w:rPr>
          <w:rFonts w:ascii="Arial" w:hAnsi="Arial" w:cs="Arial"/>
        </w:rPr>
        <w:tab/>
      </w:r>
      <w:r w:rsidRPr="00CF4CF8">
        <w:rPr>
          <w:rFonts w:ascii="Arial" w:hAnsi="Arial" w:cs="Arial"/>
        </w:rPr>
        <w:tab/>
      </w:r>
      <w:r w:rsidRPr="00CF4CF8">
        <w:rPr>
          <w:rFonts w:ascii="Arial" w:hAnsi="Arial" w:cs="Arial"/>
        </w:rPr>
        <w:tab/>
      </w:r>
      <w:r w:rsidRPr="00CF4CF8">
        <w:rPr>
          <w:rFonts w:ascii="Arial" w:hAnsi="Arial" w:cs="Arial"/>
        </w:rPr>
        <w:tab/>
      </w:r>
      <w:r w:rsidRPr="00CF4CF8">
        <w:rPr>
          <w:rFonts w:ascii="Arial" w:hAnsi="Arial" w:cs="Arial"/>
        </w:rPr>
        <w:tab/>
      </w:r>
      <w:r w:rsidRPr="00CF4CF8">
        <w:rPr>
          <w:rFonts w:ascii="Arial" w:hAnsi="Arial" w:cs="Arial"/>
        </w:rPr>
        <w:tab/>
      </w:r>
      <w:proofErr w:type="spellStart"/>
      <w:r w:rsidR="00CF4CF8" w:rsidRPr="00CF4CF8">
        <w:rPr>
          <w:rFonts w:ascii="Arial" w:hAnsi="Arial" w:cs="Arial"/>
          <w:sz w:val="22"/>
          <w:szCs w:val="22"/>
        </w:rPr>
        <w:t>Tempat</w:t>
      </w:r>
      <w:proofErr w:type="spellEnd"/>
      <w:r w:rsidR="00CF4CF8" w:rsidRPr="00CF4CF8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F4CF8" w:rsidRPr="00CF4CF8">
        <w:rPr>
          <w:rFonts w:ascii="Arial" w:hAnsi="Arial" w:cs="Arial"/>
          <w:sz w:val="22"/>
          <w:szCs w:val="22"/>
        </w:rPr>
        <w:t>tanggal</w:t>
      </w:r>
      <w:proofErr w:type="spellEnd"/>
      <w:r w:rsidR="00CF4CF8" w:rsidRPr="00CF4CF8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F4CF8" w:rsidRPr="00CF4CF8">
        <w:rPr>
          <w:rFonts w:ascii="Arial" w:hAnsi="Arial" w:cs="Arial"/>
          <w:sz w:val="22"/>
          <w:szCs w:val="22"/>
        </w:rPr>
        <w:t>Bulan</w:t>
      </w:r>
      <w:proofErr w:type="spellEnd"/>
      <w:r w:rsidR="00CF4CF8" w:rsidRPr="00CF4CF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F4CF8" w:rsidRPr="00CF4CF8">
        <w:rPr>
          <w:rFonts w:ascii="Arial" w:hAnsi="Arial" w:cs="Arial"/>
          <w:sz w:val="22"/>
          <w:szCs w:val="22"/>
        </w:rPr>
        <w:t>Tahun</w:t>
      </w:r>
      <w:proofErr w:type="spellEnd"/>
    </w:p>
    <w:p w14:paraId="3A879049" w14:textId="257C9BF5" w:rsidR="00CF4CF8" w:rsidRPr="00CF4CF8" w:rsidRDefault="00CF4CF8" w:rsidP="00CF4CF8">
      <w:pPr>
        <w:tabs>
          <w:tab w:val="left" w:pos="5812"/>
        </w:tabs>
        <w:jc w:val="both"/>
        <w:rPr>
          <w:rFonts w:ascii="Arial" w:hAnsi="Arial" w:cs="Arial"/>
          <w:sz w:val="22"/>
          <w:szCs w:val="22"/>
        </w:rPr>
      </w:pPr>
      <w:r w:rsidRPr="00CF4CF8">
        <w:rPr>
          <w:rFonts w:ascii="Arial" w:hAnsi="Arial" w:cs="Arial"/>
          <w:sz w:val="22"/>
          <w:szCs w:val="22"/>
        </w:rPr>
        <w:tab/>
      </w:r>
      <w:proofErr w:type="spellStart"/>
      <w:r w:rsidRPr="00CF4CF8">
        <w:rPr>
          <w:rFonts w:ascii="Arial" w:hAnsi="Arial" w:cs="Arial"/>
          <w:sz w:val="22"/>
          <w:szCs w:val="22"/>
        </w:rPr>
        <w:t>Pimpinan</w:t>
      </w:r>
      <w:proofErr w:type="spellEnd"/>
      <w:r w:rsidRPr="00CF4CF8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CF4CF8">
        <w:rPr>
          <w:rFonts w:ascii="Arial" w:hAnsi="Arial" w:cs="Arial"/>
          <w:sz w:val="22"/>
          <w:szCs w:val="22"/>
        </w:rPr>
        <w:t>pihak</w:t>
      </w:r>
      <w:proofErr w:type="spellEnd"/>
      <w:r w:rsidRPr="00CF4CF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CF4CF8">
        <w:rPr>
          <w:rFonts w:ascii="Arial" w:hAnsi="Arial" w:cs="Arial"/>
          <w:sz w:val="22"/>
          <w:szCs w:val="22"/>
        </w:rPr>
        <w:t>diberikan</w:t>
      </w:r>
      <w:proofErr w:type="spellEnd"/>
      <w:r w:rsidRPr="00CF4CF8">
        <w:rPr>
          <w:rFonts w:ascii="Arial" w:hAnsi="Arial" w:cs="Arial"/>
          <w:sz w:val="22"/>
          <w:szCs w:val="22"/>
        </w:rPr>
        <w:t xml:space="preserve"> </w:t>
      </w:r>
    </w:p>
    <w:p w14:paraId="7DB72392" w14:textId="0F243974" w:rsidR="00CF4CF8" w:rsidRPr="00CF4CF8" w:rsidRDefault="00CF4CF8" w:rsidP="00CF4CF8">
      <w:pPr>
        <w:jc w:val="both"/>
        <w:rPr>
          <w:rFonts w:ascii="Arial" w:hAnsi="Arial" w:cs="Arial"/>
          <w:sz w:val="22"/>
          <w:szCs w:val="22"/>
        </w:rPr>
      </w:pPr>
      <w:r w:rsidRPr="00CF4CF8">
        <w:rPr>
          <w:rFonts w:ascii="Arial" w:hAnsi="Arial" w:cs="Arial"/>
          <w:sz w:val="22"/>
          <w:szCs w:val="22"/>
        </w:rPr>
        <w:tab/>
      </w:r>
      <w:r w:rsidRPr="00CF4CF8">
        <w:rPr>
          <w:rFonts w:ascii="Arial" w:hAnsi="Arial" w:cs="Arial"/>
          <w:sz w:val="22"/>
          <w:szCs w:val="22"/>
        </w:rPr>
        <w:tab/>
      </w:r>
      <w:r w:rsidRPr="00CF4CF8">
        <w:rPr>
          <w:rFonts w:ascii="Arial" w:hAnsi="Arial" w:cs="Arial"/>
          <w:sz w:val="22"/>
          <w:szCs w:val="22"/>
        </w:rPr>
        <w:tab/>
      </w:r>
      <w:r w:rsidRPr="00CF4CF8">
        <w:rPr>
          <w:rFonts w:ascii="Arial" w:hAnsi="Arial" w:cs="Arial"/>
          <w:sz w:val="22"/>
          <w:szCs w:val="22"/>
        </w:rPr>
        <w:tab/>
      </w:r>
      <w:r w:rsidRPr="00CF4CF8">
        <w:rPr>
          <w:rFonts w:ascii="Arial" w:hAnsi="Arial" w:cs="Arial"/>
          <w:sz w:val="22"/>
          <w:szCs w:val="22"/>
        </w:rPr>
        <w:tab/>
      </w:r>
      <w:r w:rsidRPr="00CF4CF8">
        <w:rPr>
          <w:rFonts w:ascii="Arial" w:hAnsi="Arial" w:cs="Arial"/>
          <w:sz w:val="22"/>
          <w:szCs w:val="22"/>
        </w:rPr>
        <w:tab/>
      </w:r>
      <w:r w:rsidRPr="00CF4CF8">
        <w:rPr>
          <w:rFonts w:ascii="Arial" w:hAnsi="Arial" w:cs="Arial"/>
          <w:sz w:val="22"/>
          <w:szCs w:val="22"/>
        </w:rPr>
        <w:tab/>
      </w:r>
      <w:r w:rsidRPr="00CF4CF8">
        <w:rPr>
          <w:rFonts w:ascii="Arial" w:hAnsi="Arial" w:cs="Arial"/>
          <w:sz w:val="22"/>
          <w:szCs w:val="22"/>
        </w:rPr>
        <w:tab/>
        <w:t xml:space="preserve"> </w:t>
      </w:r>
      <w:r w:rsidRPr="00CF4CF8">
        <w:rPr>
          <w:rFonts w:ascii="Arial" w:hAnsi="Arial" w:cs="Arial"/>
          <w:sz w:val="22"/>
          <w:szCs w:val="22"/>
        </w:rPr>
        <w:t xml:space="preserve">     </w:t>
      </w:r>
      <w:proofErr w:type="spellStart"/>
      <w:r w:rsidRPr="00CF4CF8">
        <w:rPr>
          <w:rFonts w:ascii="Arial" w:hAnsi="Arial" w:cs="Arial"/>
          <w:sz w:val="22"/>
          <w:szCs w:val="22"/>
        </w:rPr>
        <w:t>Penugasan</w:t>
      </w:r>
      <w:proofErr w:type="spellEnd"/>
      <w:r w:rsidRPr="00CF4C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F4CF8">
        <w:rPr>
          <w:rFonts w:ascii="Arial" w:hAnsi="Arial" w:cs="Arial"/>
          <w:sz w:val="22"/>
          <w:szCs w:val="22"/>
        </w:rPr>
        <w:t>Khusus</w:t>
      </w:r>
      <w:proofErr w:type="spellEnd"/>
    </w:p>
    <w:p w14:paraId="75DC9D2F" w14:textId="3877CBC3" w:rsidR="00CF4CF8" w:rsidRPr="00CF4CF8" w:rsidRDefault="00CF4CF8" w:rsidP="00CF4CF8">
      <w:pPr>
        <w:tabs>
          <w:tab w:val="left" w:pos="6626"/>
        </w:tabs>
        <w:jc w:val="both"/>
        <w:rPr>
          <w:rFonts w:ascii="Arial" w:hAnsi="Arial" w:cs="Arial"/>
          <w:sz w:val="22"/>
          <w:szCs w:val="22"/>
        </w:rPr>
      </w:pPr>
      <w:r w:rsidRPr="00CF4CF8">
        <w:rPr>
          <w:rFonts w:ascii="Arial" w:hAnsi="Arial" w:cs="Arial"/>
          <w:sz w:val="22"/>
          <w:szCs w:val="22"/>
        </w:rPr>
        <w:tab/>
        <w:t>(</w:t>
      </w:r>
      <w:proofErr w:type="spellStart"/>
      <w:r w:rsidRPr="00CF4CF8">
        <w:rPr>
          <w:rFonts w:ascii="Arial" w:hAnsi="Arial" w:cs="Arial"/>
          <w:sz w:val="22"/>
          <w:szCs w:val="22"/>
        </w:rPr>
        <w:t>nama</w:t>
      </w:r>
      <w:proofErr w:type="spellEnd"/>
      <w:r w:rsidRPr="00CF4CF8">
        <w:rPr>
          <w:rFonts w:ascii="Arial" w:hAnsi="Arial" w:cs="Arial"/>
          <w:sz w:val="22"/>
          <w:szCs w:val="22"/>
        </w:rPr>
        <w:t>)</w:t>
      </w:r>
      <w:r w:rsidRPr="00CF4CF8">
        <w:rPr>
          <w:rFonts w:ascii="Arial" w:hAnsi="Arial" w:cs="Arial"/>
          <w:sz w:val="22"/>
          <w:szCs w:val="22"/>
        </w:rPr>
        <w:tab/>
      </w:r>
    </w:p>
    <w:p w14:paraId="2B870BBC" w14:textId="4289647A" w:rsidR="00CF4CF8" w:rsidRPr="00CF4CF8" w:rsidRDefault="00CF4CF8" w:rsidP="00CF4CF8">
      <w:pPr>
        <w:tabs>
          <w:tab w:val="left" w:pos="6626"/>
        </w:tabs>
        <w:jc w:val="both"/>
        <w:rPr>
          <w:rFonts w:ascii="Arial" w:hAnsi="Arial" w:cs="Arial"/>
          <w:sz w:val="22"/>
          <w:szCs w:val="22"/>
        </w:rPr>
      </w:pPr>
      <w:r w:rsidRPr="00CF4CF8">
        <w:rPr>
          <w:rFonts w:ascii="Arial" w:hAnsi="Arial" w:cs="Arial"/>
          <w:sz w:val="22"/>
          <w:szCs w:val="22"/>
        </w:rPr>
        <w:tab/>
      </w:r>
      <w:r w:rsidRPr="00CF4CF8">
        <w:rPr>
          <w:rFonts w:ascii="Arial" w:hAnsi="Arial" w:cs="Arial"/>
          <w:sz w:val="22"/>
          <w:szCs w:val="22"/>
        </w:rPr>
        <w:t xml:space="preserve">  </w:t>
      </w:r>
      <w:r w:rsidRPr="00CF4CF8">
        <w:rPr>
          <w:rFonts w:ascii="Arial" w:hAnsi="Arial" w:cs="Arial"/>
          <w:sz w:val="22"/>
          <w:szCs w:val="22"/>
        </w:rPr>
        <w:t>(NIP)</w:t>
      </w:r>
    </w:p>
    <w:p w14:paraId="38D3346B" w14:textId="76DA0848" w:rsidR="000C330B" w:rsidRPr="00CF4CF8" w:rsidRDefault="000C330B" w:rsidP="00CF4CF8">
      <w:pPr>
        <w:rPr>
          <w:rFonts w:ascii="Arial" w:hAnsi="Arial" w:cs="Arial"/>
        </w:rPr>
      </w:pPr>
    </w:p>
    <w:sectPr w:rsidR="000C330B" w:rsidRPr="00CF4CF8" w:rsidSect="00C71709">
      <w:pgSz w:w="12240" w:h="15840"/>
      <w:pgMar w:top="106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F645E"/>
    <w:multiLevelType w:val="hybridMultilevel"/>
    <w:tmpl w:val="B15C937C"/>
    <w:lvl w:ilvl="0" w:tplc="6F1020F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15E5B"/>
    <w:multiLevelType w:val="hybridMultilevel"/>
    <w:tmpl w:val="44AE5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956CF"/>
    <w:multiLevelType w:val="hybridMultilevel"/>
    <w:tmpl w:val="E4844ADE"/>
    <w:lvl w:ilvl="0" w:tplc="88B0512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662C4"/>
    <w:multiLevelType w:val="hybridMultilevel"/>
    <w:tmpl w:val="FF4EEE4A"/>
    <w:lvl w:ilvl="0" w:tplc="1166B3E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C435C4"/>
    <w:multiLevelType w:val="hybridMultilevel"/>
    <w:tmpl w:val="70E8E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B1"/>
    <w:rsid w:val="00045E96"/>
    <w:rsid w:val="000A7D4A"/>
    <w:rsid w:val="000C208E"/>
    <w:rsid w:val="000C330B"/>
    <w:rsid w:val="000D3C84"/>
    <w:rsid w:val="00137D87"/>
    <w:rsid w:val="00195076"/>
    <w:rsid w:val="002531B1"/>
    <w:rsid w:val="00256744"/>
    <w:rsid w:val="005327D4"/>
    <w:rsid w:val="005D4E23"/>
    <w:rsid w:val="005E71EB"/>
    <w:rsid w:val="00633F33"/>
    <w:rsid w:val="009F7786"/>
    <w:rsid w:val="00A5004E"/>
    <w:rsid w:val="00A6789C"/>
    <w:rsid w:val="00B13820"/>
    <w:rsid w:val="00BE7E03"/>
    <w:rsid w:val="00C71709"/>
    <w:rsid w:val="00CF4CF8"/>
    <w:rsid w:val="00D32C69"/>
    <w:rsid w:val="00D96A87"/>
    <w:rsid w:val="00D97C7F"/>
    <w:rsid w:val="00E17481"/>
    <w:rsid w:val="00EF05B1"/>
    <w:rsid w:val="00F64C4C"/>
    <w:rsid w:val="00FB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26D9F"/>
  <w15:chartTrackingRefBased/>
  <w15:docId w15:val="{B95D29E0-1E73-8242-A18D-2119EE0D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E2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05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31B1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0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2026-05-11T23:29:00Z</cp:lastPrinted>
  <dcterms:created xsi:type="dcterms:W3CDTF">2026-05-12T04:16:00Z</dcterms:created>
  <dcterms:modified xsi:type="dcterms:W3CDTF">2026-05-12T04:16:00Z</dcterms:modified>
</cp:coreProperties>
</file>