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AEA" w:rsidRDefault="00CB2AEA">
      <w:bookmarkStart w:id="0" w:name="_GoBack"/>
      <w:bookmarkEnd w:id="0"/>
    </w:p>
    <w:sectPr w:rsidR="00CB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65887"/>
    <w:multiLevelType w:val="hybridMultilevel"/>
    <w:tmpl w:val="18EA0D98"/>
    <w:lvl w:ilvl="0" w:tplc="B9E649EE">
      <w:start w:val="1"/>
      <w:numFmt w:val="decimal"/>
      <w:pStyle w:val="Heading1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65DC6"/>
    <w:multiLevelType w:val="hybridMultilevel"/>
    <w:tmpl w:val="6682FEFE"/>
    <w:lvl w:ilvl="0" w:tplc="8EF03978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5B"/>
    <w:rsid w:val="00452E9F"/>
    <w:rsid w:val="0060407A"/>
    <w:rsid w:val="00A63B5B"/>
    <w:rsid w:val="00C610B7"/>
    <w:rsid w:val="00CB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5F909-C7AB-4982-96DB-F801C080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link w:val="Heading1Char"/>
    <w:autoRedefine/>
    <w:uiPriority w:val="9"/>
    <w:qFormat/>
    <w:rsid w:val="0060407A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60407A"/>
    <w:pPr>
      <w:numPr>
        <w:numId w:val="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407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marnick hartgers</dc:creator>
  <cp:keywords/>
  <dc:description/>
  <cp:lastModifiedBy>marnick hartgers</cp:lastModifiedBy>
  <cp:revision>1</cp:revision>
  <dcterms:created xsi:type="dcterms:W3CDTF">2018-02-20T12:28:00Z</dcterms:created>
  <dcterms:modified xsi:type="dcterms:W3CDTF">2018-02-20T12:28:00Z</dcterms:modified>
</cp:coreProperties>
</file>