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6740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i/>
          <w:iCs/>
          <w:color w:val="93A1A1"/>
          <w:sz w:val="27"/>
          <w:szCs w:val="27"/>
        </w:rPr>
        <w:t xml:space="preserve">/* </w:t>
      </w:r>
      <w:proofErr w:type="spellStart"/>
      <w:r w:rsidRPr="007051EE">
        <w:rPr>
          <w:rFonts w:ascii="Menlo" w:eastAsia="Times New Roman" w:hAnsi="Menlo" w:cs="Menlo"/>
          <w:i/>
          <w:iCs/>
          <w:color w:val="93A1A1"/>
          <w:sz w:val="27"/>
          <w:szCs w:val="27"/>
        </w:rPr>
        <w:t>eslint</w:t>
      </w:r>
      <w:proofErr w:type="spellEnd"/>
      <w:r w:rsidRPr="007051EE">
        <w:rPr>
          <w:rFonts w:ascii="Menlo" w:eastAsia="Times New Roman" w:hAnsi="Menlo" w:cs="Menlo"/>
          <w:i/>
          <w:iCs/>
          <w:color w:val="93A1A1"/>
          <w:sz w:val="27"/>
          <w:szCs w:val="27"/>
        </w:rPr>
        <w:t>-disable max-</w:t>
      </w:r>
      <w:proofErr w:type="spellStart"/>
      <w:r w:rsidRPr="007051EE">
        <w:rPr>
          <w:rFonts w:ascii="Menlo" w:eastAsia="Times New Roman" w:hAnsi="Menlo" w:cs="Menlo"/>
          <w:i/>
          <w:iCs/>
          <w:color w:val="93A1A1"/>
          <w:sz w:val="27"/>
          <w:szCs w:val="27"/>
        </w:rPr>
        <w:t>len</w:t>
      </w:r>
      <w:proofErr w:type="spellEnd"/>
      <w:r w:rsidRPr="007051EE">
        <w:rPr>
          <w:rFonts w:ascii="Menlo" w:eastAsia="Times New Roman" w:hAnsi="Menlo" w:cs="Menlo"/>
          <w:i/>
          <w:iCs/>
          <w:color w:val="93A1A1"/>
          <w:sz w:val="27"/>
          <w:szCs w:val="27"/>
        </w:rPr>
        <w:t xml:space="preserve"> */</w:t>
      </w:r>
    </w:p>
    <w:p w14:paraId="195B048E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expect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require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'chai'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53CA6A44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describe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it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require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'mocha'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175B92C4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reconcileOrder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require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gramStart"/>
      <w:r w:rsidRPr="007051EE">
        <w:rPr>
          <w:rFonts w:ascii="Menlo" w:eastAsia="Times New Roman" w:hAnsi="Menlo" w:cs="Menlo"/>
          <w:color w:val="2AA198"/>
          <w:sz w:val="27"/>
          <w:szCs w:val="27"/>
        </w:rPr>
        <w:t>'./</w:t>
      </w:r>
      <w:proofErr w:type="spellStart"/>
      <w:proofErr w:type="gramEnd"/>
      <w:r w:rsidRPr="007051EE">
        <w:rPr>
          <w:rFonts w:ascii="Menlo" w:eastAsia="Times New Roman" w:hAnsi="Menlo" w:cs="Menlo"/>
          <w:color w:val="2AA198"/>
          <w:sz w:val="27"/>
          <w:szCs w:val="27"/>
        </w:rPr>
        <w:t>orderBook</w:t>
      </w:r>
      <w:proofErr w:type="spellEnd"/>
      <w:r w:rsidRPr="007051EE">
        <w:rPr>
          <w:rFonts w:ascii="Menlo" w:eastAsia="Times New Roman" w:hAnsi="Menlo" w:cs="Menlo"/>
          <w:color w:val="2AA198"/>
          <w:sz w:val="27"/>
          <w:szCs w:val="27"/>
        </w:rPr>
        <w:t>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2F1A176F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1701D9F0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describe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gramEnd"/>
      <w:r w:rsidRPr="007051EE">
        <w:rPr>
          <w:rFonts w:ascii="Menlo" w:eastAsia="Times New Roman" w:hAnsi="Menlo" w:cs="Menlo"/>
          <w:color w:val="2AA198"/>
          <w:sz w:val="27"/>
          <w:szCs w:val="27"/>
        </w:rPr>
        <w:t>'Order Book'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()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=&gt;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{</w:t>
      </w:r>
    </w:p>
    <w:p w14:paraId="3D129325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</w:t>
      </w:r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describe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gramEnd"/>
      <w:r w:rsidRPr="007051EE">
        <w:rPr>
          <w:rFonts w:ascii="Menlo" w:eastAsia="Times New Roman" w:hAnsi="Menlo" w:cs="Menlo"/>
          <w:color w:val="2AA198"/>
          <w:sz w:val="27"/>
          <w:szCs w:val="27"/>
        </w:rPr>
        <w:t>'</w:t>
      </w:r>
      <w:proofErr w:type="spellStart"/>
      <w:r w:rsidRPr="007051EE">
        <w:rPr>
          <w:rFonts w:ascii="Menlo" w:eastAsia="Times New Roman" w:hAnsi="Menlo" w:cs="Menlo"/>
          <w:color w:val="2AA198"/>
          <w:sz w:val="27"/>
          <w:szCs w:val="27"/>
        </w:rPr>
        <w:t>reconcileOrder</w:t>
      </w:r>
      <w:proofErr w:type="spellEnd"/>
      <w:r w:rsidRPr="007051EE">
        <w:rPr>
          <w:rFonts w:ascii="Menlo" w:eastAsia="Times New Roman" w:hAnsi="Menlo" w:cs="Menlo"/>
          <w:color w:val="2AA198"/>
          <w:sz w:val="27"/>
          <w:szCs w:val="27"/>
        </w:rPr>
        <w:t>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()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=&gt;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{</w:t>
      </w:r>
    </w:p>
    <w:p w14:paraId="0CA3CCCF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</w:t>
      </w:r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gramEnd"/>
      <w:r w:rsidRPr="007051EE">
        <w:rPr>
          <w:rFonts w:ascii="Menlo" w:eastAsia="Times New Roman" w:hAnsi="Menlo" w:cs="Menlo"/>
          <w:color w:val="2AA198"/>
          <w:sz w:val="27"/>
          <w:szCs w:val="27"/>
        </w:rPr>
        <w:t>'adds an order to the book when the book is empty and thus cannot fulfill the order'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()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=&gt;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{</w:t>
      </w:r>
    </w:p>
    <w:p w14:paraId="02F4D6ED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[]</w:t>
      </w:r>
    </w:p>
    <w:p w14:paraId="05E5FEA5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</w:t>
      </w:r>
    </w:p>
    <w:p w14:paraId="6366AA6D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74A5080E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reconcileOrder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proofErr w:type="gramEnd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7A32E44A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0D6CD79B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expect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).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to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deep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equal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([{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}])</w:t>
      </w:r>
    </w:p>
    <w:p w14:paraId="23981E5E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})</w:t>
      </w:r>
    </w:p>
    <w:p w14:paraId="1DD1B373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10DDF834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</w:t>
      </w:r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gramEnd"/>
      <w:r w:rsidRPr="007051EE">
        <w:rPr>
          <w:rFonts w:ascii="Menlo" w:eastAsia="Times New Roman" w:hAnsi="Menlo" w:cs="Menlo"/>
          <w:color w:val="2AA198"/>
          <w:sz w:val="27"/>
          <w:szCs w:val="27"/>
        </w:rPr>
        <w:t>'adds an order to the book when the book has orders of the corresponding type (i.e. a sell with no buys)'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()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=&gt;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{</w:t>
      </w:r>
    </w:p>
    <w:p w14:paraId="2E87A9ED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</w:t>
      </w:r>
    </w:p>
    <w:p w14:paraId="258EA411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6000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</w:t>
      </w:r>
    </w:p>
    <w:p w14:paraId="6C38F824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6094605B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reconcileOrder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proofErr w:type="gramEnd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374176D3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6578487A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expect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).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to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deep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equal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([</w:t>
      </w:r>
    </w:p>
    <w:p w14:paraId="528169A1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lastRenderedPageBreak/>
        <w:t xml:space="preserve">       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</w:t>
      </w:r>
    </w:p>
    <w:p w14:paraId="49BE2240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 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6000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</w:t>
      </w:r>
    </w:p>
    <w:p w14:paraId="1E34C625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])</w:t>
      </w:r>
    </w:p>
    <w:p w14:paraId="69A24B90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})</w:t>
      </w:r>
    </w:p>
    <w:p w14:paraId="1239B027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4A277DAB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</w:t>
      </w:r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gramEnd"/>
      <w:r w:rsidRPr="007051EE">
        <w:rPr>
          <w:rFonts w:ascii="Menlo" w:eastAsia="Times New Roman" w:hAnsi="Menlo" w:cs="Menlo"/>
          <w:color w:val="2AA198"/>
          <w:sz w:val="27"/>
          <w:szCs w:val="27"/>
        </w:rPr>
        <w:t>'adds an order to the book when the book has a corresponding order type but it does not match'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()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=&gt;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{</w:t>
      </w:r>
    </w:p>
    <w:p w14:paraId="680CD71F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6000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</w:t>
      </w:r>
    </w:p>
    <w:p w14:paraId="4FA59D79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</w:t>
      </w:r>
    </w:p>
    <w:p w14:paraId="1F97034D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7F665A5D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reconcileOrder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proofErr w:type="gramEnd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14A5A73C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320D6F9B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expect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).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to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deep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equal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([</w:t>
      </w:r>
    </w:p>
    <w:p w14:paraId="487F59BC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 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6000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</w:t>
      </w:r>
    </w:p>
    <w:p w14:paraId="58A265A0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 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</w:t>
      </w:r>
    </w:p>
    <w:p w14:paraId="69218D47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])</w:t>
      </w:r>
    </w:p>
    <w:p w14:paraId="4735DB0C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})</w:t>
      </w:r>
    </w:p>
    <w:p w14:paraId="782137AB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2D6192EF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</w:t>
      </w:r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gramEnd"/>
      <w:r w:rsidRPr="007051EE">
        <w:rPr>
          <w:rFonts w:ascii="Menlo" w:eastAsia="Times New Roman" w:hAnsi="Menlo" w:cs="Menlo"/>
          <w:color w:val="2AA198"/>
          <w:sz w:val="27"/>
          <w:szCs w:val="27"/>
        </w:rPr>
        <w:t>'fulfills an order and removes the matching order when the book contains a matching order of the same quantity'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()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=&gt;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{</w:t>
      </w:r>
    </w:p>
    <w:p w14:paraId="134E9F63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6250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</w:t>
      </w:r>
    </w:p>
    <w:p w14:paraId="4A455428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</w:t>
      </w:r>
    </w:p>
    <w:p w14:paraId="60BA6F66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6B509955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reconcileOrder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proofErr w:type="gramEnd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0E1746B2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2DFFD509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expect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).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to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deep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equal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([{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6250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}])</w:t>
      </w:r>
    </w:p>
    <w:p w14:paraId="4A9C80DA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})</w:t>
      </w:r>
    </w:p>
    <w:p w14:paraId="71080914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5C5134F5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</w:t>
      </w:r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gramEnd"/>
      <w:r w:rsidRPr="007051EE">
        <w:rPr>
          <w:rFonts w:ascii="Menlo" w:eastAsia="Times New Roman" w:hAnsi="Menlo" w:cs="Menlo"/>
          <w:color w:val="2AA198"/>
          <w:sz w:val="27"/>
          <w:szCs w:val="27"/>
        </w:rPr>
        <w:t>'fulfills an order and reduces the matching order when the book contains a matching order of a larger quantity'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()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=&gt;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{</w:t>
      </w:r>
    </w:p>
    <w:p w14:paraId="32697C0A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</w:t>
      </w:r>
    </w:p>
    <w:p w14:paraId="13C847BA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</w:t>
      </w:r>
    </w:p>
    <w:p w14:paraId="057477FA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602B5748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reconcileOrder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proofErr w:type="gramEnd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79C05E76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63F4D7FD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expect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).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to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deep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equal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([{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}])</w:t>
      </w:r>
    </w:p>
    <w:p w14:paraId="430F0051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})</w:t>
      </w:r>
    </w:p>
    <w:p w14:paraId="318C037C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636E80A4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</w:t>
      </w:r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gramEnd"/>
      <w:r w:rsidRPr="007051EE">
        <w:rPr>
          <w:rFonts w:ascii="Menlo" w:eastAsia="Times New Roman" w:hAnsi="Menlo" w:cs="Menlo"/>
          <w:color w:val="2AA198"/>
          <w:sz w:val="27"/>
          <w:szCs w:val="27"/>
        </w:rPr>
        <w:t>'partially fulfills an order, removes the matching order and adds the remainder of the order to the book when the book contains a matching order of a smaller quantity'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()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=&gt;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{</w:t>
      </w:r>
    </w:p>
    <w:p w14:paraId="2149F031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5950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</w:t>
      </w:r>
    </w:p>
    <w:p w14:paraId="2C904EC2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</w:t>
      </w:r>
    </w:p>
    <w:p w14:paraId="372A42D7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6B530E31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lastRenderedPageBreak/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reconcileOrder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proofErr w:type="gramEnd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6C5450B4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79A90099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expect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).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to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deep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equal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([{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5950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}])</w:t>
      </w:r>
    </w:p>
    <w:p w14:paraId="6388ED7C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})</w:t>
      </w:r>
    </w:p>
    <w:p w14:paraId="170B8A49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30C4DD00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</w:t>
      </w:r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gramEnd"/>
      <w:r w:rsidRPr="007051EE">
        <w:rPr>
          <w:rFonts w:ascii="Menlo" w:eastAsia="Times New Roman" w:hAnsi="Menlo" w:cs="Menlo"/>
          <w:color w:val="2AA198"/>
          <w:sz w:val="27"/>
          <w:szCs w:val="27"/>
        </w:rPr>
        <w:t>'uses two existing orders to completely fulfill an order, removing the matching orders from the book'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()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=&gt;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{</w:t>
      </w:r>
    </w:p>
    <w:p w14:paraId="0B5F119C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5950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</w:t>
      </w:r>
    </w:p>
    <w:p w14:paraId="59334185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</w:t>
      </w:r>
    </w:p>
    <w:p w14:paraId="1E657FD5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36E5D32A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reconcileOrder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proofErr w:type="gramEnd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29E2C25C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7B46FD90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expect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).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to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deep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equal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([{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5950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}])</w:t>
      </w:r>
    </w:p>
    <w:p w14:paraId="6D7A7BB7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})</w:t>
      </w:r>
    </w:p>
    <w:p w14:paraId="0EE905CF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1C908016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</w:t>
      </w:r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gramEnd"/>
      <w:r w:rsidRPr="007051EE">
        <w:rPr>
          <w:rFonts w:ascii="Menlo" w:eastAsia="Times New Roman" w:hAnsi="Menlo" w:cs="Menlo"/>
          <w:color w:val="2AA198"/>
          <w:sz w:val="27"/>
          <w:szCs w:val="27"/>
        </w:rPr>
        <w:t>'uses two existing orders to completely fulfill an order, removing the first matching order from the book and reducing the second'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()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=&gt;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{</w:t>
      </w:r>
    </w:p>
    <w:p w14:paraId="6E8E9412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</w:t>
      </w:r>
    </w:p>
    <w:p w14:paraId="6ED36CB3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</w:t>
      </w:r>
    </w:p>
    <w:p w14:paraId="3FFDFA1A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0D7080A7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reconcileOrder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proofErr w:type="gramEnd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30044BE7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2FE0B077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expect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).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to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deep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equal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([{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}])</w:t>
      </w:r>
    </w:p>
    <w:p w14:paraId="59DE8D03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})</w:t>
      </w:r>
    </w:p>
    <w:p w14:paraId="49D48661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79340C5B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</w:t>
      </w:r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gramEnd"/>
      <w:r w:rsidRPr="007051EE">
        <w:rPr>
          <w:rFonts w:ascii="Menlo" w:eastAsia="Times New Roman" w:hAnsi="Menlo" w:cs="Menlo"/>
          <w:color w:val="2AA198"/>
          <w:sz w:val="27"/>
          <w:szCs w:val="27"/>
        </w:rPr>
        <w:t>'uses two existing orders to partially fulfill an order, removing the matching orders from the book and reducing the incoming order before adding it to the book'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()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=&gt;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{</w:t>
      </w:r>
    </w:p>
    <w:p w14:paraId="5CCAE615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</w:t>
      </w:r>
    </w:p>
    <w:p w14:paraId="6EE9AA8A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25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</w:t>
      </w:r>
    </w:p>
    <w:p w14:paraId="15405417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5FE6B5D1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reconcileOrder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proofErr w:type="gramEnd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30DA0D5C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383F549E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expect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).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to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deep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equal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([{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6150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}])</w:t>
      </w:r>
    </w:p>
    <w:p w14:paraId="709E1533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})</w:t>
      </w:r>
    </w:p>
    <w:p w14:paraId="7BA043A1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4E4F6C4D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skip</w:t>
      </w:r>
      <w:proofErr w:type="spellEnd"/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'Extra Credit: it fulfills a mismatched order when both parties benefit'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()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=&gt;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{</w:t>
      </w:r>
    </w:p>
    <w:p w14:paraId="57FAA6B4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6000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</w:t>
      </w:r>
    </w:p>
    <w:p w14:paraId="45DA3456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lastRenderedPageBreak/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5900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</w:t>
      </w:r>
    </w:p>
    <w:p w14:paraId="5F16A520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02C9AD52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reconcileOrder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proofErr w:type="gramEnd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0E0ADD76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51DEB3F6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expect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).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to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deep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equal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([{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}])</w:t>
      </w:r>
    </w:p>
    <w:p w14:paraId="67AAC8C5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})</w:t>
      </w:r>
    </w:p>
    <w:p w14:paraId="1DE516B1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78A45811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skip</w:t>
      </w:r>
      <w:proofErr w:type="spellEnd"/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'Extra Credit: it does not fulfill a mismatched order when it does not benefit both parties'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()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=&gt;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{</w:t>
      </w:r>
    </w:p>
    <w:p w14:paraId="53D38739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[{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5900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 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}]</w:t>
      </w:r>
    </w:p>
    <w:p w14:paraId="74F78A11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6000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</w:t>
      </w:r>
    </w:p>
    <w:p w14:paraId="5778B1C0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4C47EB17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b/>
          <w:bCs/>
          <w:color w:val="073642"/>
          <w:sz w:val="27"/>
          <w:szCs w:val="27"/>
        </w:rPr>
        <w:t>const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r w:rsidRPr="007051EE">
        <w:rPr>
          <w:rFonts w:ascii="Menlo" w:eastAsia="Times New Roman" w:hAnsi="Menlo" w:cs="Menlo"/>
          <w:color w:val="859900"/>
          <w:sz w:val="27"/>
          <w:szCs w:val="27"/>
        </w:rPr>
        <w:t>=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reconcileOrder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proofErr w:type="gramEnd"/>
      <w:r w:rsidRPr="007051EE">
        <w:rPr>
          <w:rFonts w:ascii="Menlo" w:eastAsia="Times New Roman" w:hAnsi="Menlo" w:cs="Menlo"/>
          <w:color w:val="268BD2"/>
          <w:sz w:val="27"/>
          <w:szCs w:val="27"/>
        </w:rPr>
        <w:t>existingBook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incomingOrder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</w:t>
      </w:r>
    </w:p>
    <w:p w14:paraId="7E12B11C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2E21849F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expect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(</w:t>
      </w:r>
      <w:proofErr w:type="spell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updatedBook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).</w:t>
      </w:r>
      <w:proofErr w:type="spellStart"/>
      <w:proofErr w:type="gramStart"/>
      <w:r w:rsidRPr="007051EE">
        <w:rPr>
          <w:rFonts w:ascii="Menlo" w:eastAsia="Times New Roman" w:hAnsi="Menlo" w:cs="Menlo"/>
          <w:color w:val="268BD2"/>
          <w:sz w:val="27"/>
          <w:szCs w:val="27"/>
        </w:rPr>
        <w:t>to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deep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>.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equal</w:t>
      </w:r>
      <w:proofErr w:type="spellEnd"/>
      <w:r w:rsidRPr="007051EE">
        <w:rPr>
          <w:rFonts w:ascii="Menlo" w:eastAsia="Times New Roman" w:hAnsi="Menlo" w:cs="Menlo"/>
          <w:color w:val="333333"/>
          <w:sz w:val="27"/>
          <w:szCs w:val="27"/>
        </w:rPr>
        <w:t>([</w:t>
      </w:r>
    </w:p>
    <w:p w14:paraId="56E98E91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 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'buy'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5900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</w:t>
      </w:r>
    </w:p>
    <w:p w14:paraId="590F4377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 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12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6950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</w:t>
      </w:r>
    </w:p>
    <w:p w14:paraId="399C108F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  </w:t>
      </w:r>
      <w:proofErr w:type="gramStart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{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type</w:t>
      </w:r>
      <w:proofErr w:type="gramEnd"/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2AA198"/>
          <w:sz w:val="27"/>
          <w:szCs w:val="27"/>
        </w:rPr>
        <w:t>'sell'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quantity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15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, </w:t>
      </w:r>
      <w:r w:rsidRPr="007051EE">
        <w:rPr>
          <w:rFonts w:ascii="Menlo" w:eastAsia="Times New Roman" w:hAnsi="Menlo" w:cs="Menlo"/>
          <w:color w:val="268BD2"/>
          <w:sz w:val="27"/>
          <w:szCs w:val="27"/>
        </w:rPr>
        <w:t>price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: </w:t>
      </w:r>
      <w:r w:rsidRPr="007051EE">
        <w:rPr>
          <w:rFonts w:ascii="Menlo" w:eastAsia="Times New Roman" w:hAnsi="Menlo" w:cs="Menlo"/>
          <w:color w:val="D33682"/>
          <w:sz w:val="27"/>
          <w:szCs w:val="27"/>
        </w:rPr>
        <w:t>6000</w:t>
      </w: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},</w:t>
      </w:r>
    </w:p>
    <w:p w14:paraId="3334201B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  ])</w:t>
      </w:r>
    </w:p>
    <w:p w14:paraId="71C083B2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  })</w:t>
      </w:r>
    </w:p>
    <w:p w14:paraId="01894658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 xml:space="preserve">  })</w:t>
      </w:r>
    </w:p>
    <w:p w14:paraId="0A5C490E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  <w:r w:rsidRPr="007051EE">
        <w:rPr>
          <w:rFonts w:ascii="Menlo" w:eastAsia="Times New Roman" w:hAnsi="Menlo" w:cs="Menlo"/>
          <w:color w:val="333333"/>
          <w:sz w:val="27"/>
          <w:szCs w:val="27"/>
        </w:rPr>
        <w:t>})</w:t>
      </w:r>
    </w:p>
    <w:p w14:paraId="116B6293" w14:textId="77777777" w:rsidR="007051EE" w:rsidRPr="007051EE" w:rsidRDefault="007051EE" w:rsidP="007051EE">
      <w:pPr>
        <w:shd w:val="clear" w:color="auto" w:fill="FDF6E3"/>
        <w:spacing w:line="405" w:lineRule="atLeast"/>
        <w:rPr>
          <w:rFonts w:ascii="Menlo" w:eastAsia="Times New Roman" w:hAnsi="Menlo" w:cs="Menlo"/>
          <w:color w:val="333333"/>
          <w:sz w:val="27"/>
          <w:szCs w:val="27"/>
        </w:rPr>
      </w:pPr>
    </w:p>
    <w:p w14:paraId="61AD01BB" w14:textId="77777777" w:rsidR="00304C23" w:rsidRDefault="007051EE"/>
    <w:sectPr w:rsidR="00304C23" w:rsidSect="00E5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EE"/>
    <w:rsid w:val="003F4D54"/>
    <w:rsid w:val="007051EE"/>
    <w:rsid w:val="00E5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DAA0C"/>
  <w15:chartTrackingRefBased/>
  <w15:docId w15:val="{C10D332A-F3C4-0844-975A-4A338ADB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Marnie Kelly</dc:creator>
  <cp:keywords/>
  <dc:description/>
  <cp:lastModifiedBy>Marnie Kelly</cp:lastModifiedBy>
  <cp:revision>1</cp:revision>
  <cp:lastPrinted>2021-11-12T23:07:00Z</cp:lastPrinted>
  <dcterms:created xsi:type="dcterms:W3CDTF">2021-11-12T23:07:00Z</dcterms:created>
  <dcterms:modified xsi:type="dcterms:W3CDTF">2021-11-12T23:10:00Z</dcterms:modified>
</cp:coreProperties>
</file>