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FFF5" w14:textId="03A7E50A" w:rsidR="007038E5" w:rsidRPr="00C06491" w:rsidRDefault="007038E5" w:rsidP="007038E5">
      <w:pPr>
        <w:pStyle w:val="Kop1"/>
      </w:pPr>
      <w:r>
        <w:t>CHALL</w:t>
      </w:r>
      <w:r w:rsidR="00B73D8A">
        <w:t>E</w:t>
      </w:r>
      <w:r>
        <w:t>NGE</w:t>
      </w:r>
      <w:r w:rsidR="00B73D8A">
        <w:t xml:space="preserve">: </w:t>
      </w:r>
      <w:r w:rsidR="00517FA3" w:rsidRPr="00517FA3">
        <w:t>Belastingaangifte, hoe dan?</w:t>
      </w:r>
    </w:p>
    <w:p w14:paraId="55CB6477" w14:textId="5C565640" w:rsidR="007038E5" w:rsidRDefault="007038E5" w:rsidP="007038E5">
      <w:pPr>
        <w:rPr>
          <w:rStyle w:val="GeenafstandChar"/>
          <w:b/>
          <w:bCs/>
        </w:rPr>
      </w:pPr>
    </w:p>
    <w:p w14:paraId="31F3AC9C" w14:textId="4540A320" w:rsidR="00DB09B8" w:rsidRDefault="00DB09B8" w:rsidP="00DB09B8">
      <w:pPr>
        <w:rPr>
          <w:rStyle w:val="Stijl1"/>
        </w:rPr>
      </w:pPr>
      <w:r w:rsidRPr="007038E5">
        <w:rPr>
          <w:rStyle w:val="GeenafstandChar"/>
          <w:b/>
          <w:bCs/>
        </w:rPr>
        <w:t>Mijn naam:</w:t>
      </w:r>
      <w:r>
        <w:rPr>
          <w:b/>
          <w:bCs/>
        </w:rPr>
        <w:t xml:space="preserve"> </w:t>
      </w:r>
      <w:sdt>
        <w:sdtPr>
          <w:rPr>
            <w:rStyle w:val="Stijl1"/>
          </w:rPr>
          <w:id w:val="-993947522"/>
          <w:placeholder>
            <w:docPart w:val="D4F292C93CE54976B09B45397A52E305"/>
          </w:placeholder>
        </w:sdtPr>
        <w:sdtEndPr>
          <w:rPr>
            <w:rStyle w:val="Standaardalinea-lettertype"/>
            <w:rFonts w:ascii="Times New Roman" w:hAnsi="Times New Roman" w:cstheme="majorHAnsi"/>
            <w:color w:val="auto"/>
            <w:sz w:val="24"/>
            <w:szCs w:val="22"/>
          </w:rPr>
        </w:sdtEndPr>
        <w:sdtContent>
          <w:r w:rsidR="000B16F0">
            <w:rPr>
              <w:rStyle w:val="Stijl1"/>
            </w:rPr>
            <w:t>marnix Lorist</w:t>
          </w:r>
        </w:sdtContent>
      </w:sdt>
    </w:p>
    <w:p w14:paraId="6C31AD38" w14:textId="77777777" w:rsidR="00DB09B8" w:rsidRDefault="00DB09B8" w:rsidP="00DB09B8"/>
    <w:p w14:paraId="48CF214C" w14:textId="77777777" w:rsidR="00DB09B8" w:rsidRDefault="00DB09B8" w:rsidP="00DB09B8">
      <w:pPr>
        <w:rPr>
          <w:rFonts w:asciiTheme="majorHAnsi" w:eastAsia="Calibri" w:hAnsiTheme="majorHAnsi" w:cstheme="majorHAnsi"/>
          <w:sz w:val="22"/>
          <w:szCs w:val="22"/>
          <w:lang w:eastAsia="en-US"/>
        </w:rPr>
      </w:pPr>
      <w:r w:rsidRPr="003B1B56">
        <w:rPr>
          <w:rFonts w:asciiTheme="majorHAnsi" w:eastAsia="Calibri" w:hAnsiTheme="majorHAnsi" w:cstheme="majorHAnsi"/>
          <w:sz w:val="22"/>
          <w:szCs w:val="22"/>
          <w:lang w:eastAsia="en-US"/>
        </w:rPr>
        <w:t xml:space="preserve">Volg het stappenplan en vergeet niet na elke stap je document te bewaren op de computer of </w:t>
      </w:r>
    </w:p>
    <w:p w14:paraId="4D3D4670" w14:textId="77777777" w:rsidR="00DB09B8" w:rsidRPr="003B1B56" w:rsidRDefault="00DB09B8" w:rsidP="00DB09B8">
      <w:pPr>
        <w:rPr>
          <w:rFonts w:asciiTheme="majorHAnsi" w:eastAsia="Calibri" w:hAnsiTheme="majorHAnsi" w:cstheme="majorHAnsi"/>
          <w:sz w:val="22"/>
          <w:szCs w:val="22"/>
          <w:lang w:eastAsia="en-US"/>
        </w:rPr>
      </w:pPr>
      <w:r w:rsidRPr="003B1B56">
        <w:rPr>
          <w:rFonts w:asciiTheme="majorHAnsi" w:eastAsia="Calibri" w:hAnsiTheme="majorHAnsi" w:cstheme="majorHAnsi"/>
          <w:sz w:val="22"/>
          <w:szCs w:val="22"/>
          <w:lang w:eastAsia="en-US"/>
        </w:rPr>
        <w:t>OneDrive.</w:t>
      </w:r>
    </w:p>
    <w:p w14:paraId="42C40AC2" w14:textId="77777777" w:rsidR="00DB09B8" w:rsidRDefault="00DB09B8" w:rsidP="00DB09B8"/>
    <w:p w14:paraId="75DD86AC" w14:textId="77777777" w:rsidR="00DB09B8" w:rsidRPr="004B2F5B" w:rsidRDefault="00DB09B8" w:rsidP="00DB09B8">
      <w:pPr>
        <w:pStyle w:val="Roze"/>
        <w:rPr>
          <w:rFonts w:cstheme="majorHAnsi"/>
          <w:color w:val="A6A6A6" w:themeColor="background1" w:themeShade="A6"/>
          <w:sz w:val="24"/>
          <w:szCs w:val="24"/>
          <w:lang w:eastAsia="nl-NL"/>
        </w:rPr>
      </w:pPr>
      <w:r w:rsidRPr="004B2F5B">
        <w:rPr>
          <w:rFonts w:cstheme="majorHAnsi"/>
          <w:noProof/>
          <w:color w:val="FFFFFF" w:themeColor="background1"/>
          <w:sz w:val="24"/>
          <w:szCs w:val="24"/>
          <w:lang w:eastAsia="nl-NL"/>
        </w:rPr>
        <w:drawing>
          <wp:anchor distT="0" distB="0" distL="114300" distR="114300" simplePos="0" relativeHeight="251659264" behindDoc="0" locked="0" layoutInCell="1" allowOverlap="1" wp14:anchorId="4E84584A" wp14:editId="463BE6A0">
            <wp:simplePos x="0" y="0"/>
            <wp:positionH relativeFrom="margin">
              <wp:align>left</wp:align>
            </wp:positionH>
            <wp:positionV relativeFrom="paragraph">
              <wp:posOffset>191596</wp:posOffset>
            </wp:positionV>
            <wp:extent cx="196850" cy="196850"/>
            <wp:effectExtent l="0" t="0" r="0" b="0"/>
            <wp:wrapThrough wrapText="bothSides">
              <wp:wrapPolygon edited="0">
                <wp:start x="0" y="0"/>
                <wp:lineTo x="0" y="18813"/>
                <wp:lineTo x="18813" y="18813"/>
                <wp:lineTo x="18813" y="0"/>
                <wp:lineTo x="0" y="0"/>
              </wp:wrapPolygon>
            </wp:wrapThrough>
            <wp:docPr id="3" name="Graphic 3" descr="Selectievakje met vinkje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electievakje met vinkje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F5B">
        <w:rPr>
          <w:rFonts w:cstheme="majorHAnsi"/>
          <w:b/>
          <w:bCs/>
          <w:color w:val="A6A6A6" w:themeColor="background1" w:themeShade="A6"/>
          <w:sz w:val="24"/>
          <w:szCs w:val="24"/>
          <w:lang w:eastAsia="nl-NL"/>
        </w:rPr>
        <w:t xml:space="preserve">Stap 1: Download het werkblad. </w:t>
      </w:r>
      <w:r w:rsidRPr="004B2F5B">
        <w:rPr>
          <w:rFonts w:cstheme="majorHAnsi"/>
          <w:b/>
          <w:bCs/>
          <w:color w:val="A6A6A6" w:themeColor="background1" w:themeShade="A6"/>
          <w:sz w:val="24"/>
          <w:szCs w:val="24"/>
          <w:lang w:eastAsia="nl-NL"/>
        </w:rPr>
        <w:br/>
      </w:r>
      <w:r w:rsidRPr="004B2F5B">
        <w:rPr>
          <w:rFonts w:cstheme="majorHAnsi"/>
          <w:color w:val="A6A6A6" w:themeColor="background1" w:themeShade="A6"/>
          <w:lang w:eastAsia="nl-NL"/>
        </w:rPr>
        <w:t>Dit heb je gedaan!</w:t>
      </w:r>
    </w:p>
    <w:p w14:paraId="7737C7AA" w14:textId="77777777" w:rsidR="00DB09B8" w:rsidRPr="007038E5" w:rsidRDefault="00DB09B8" w:rsidP="007038E5"/>
    <w:p w14:paraId="73AD1CFD" w14:textId="58C72799" w:rsidR="007038E5" w:rsidRDefault="007038E5" w:rsidP="00554CED">
      <w:pPr>
        <w:pStyle w:val="Kop2"/>
        <w:rPr>
          <w:color w:val="000000" w:themeColor="text1"/>
        </w:rPr>
      </w:pPr>
      <w:r>
        <w:t xml:space="preserve">Stap 2: </w:t>
      </w:r>
      <w:r w:rsidR="00517FA3">
        <w:t>Bekijk de filmpjes</w:t>
      </w:r>
      <w:r w:rsidR="003B47FD">
        <w:t xml:space="preserve"> en beantwoord de vraag</w:t>
      </w:r>
    </w:p>
    <w:p w14:paraId="4F536C82" w14:textId="77777777" w:rsidR="003B47FD" w:rsidRPr="005F3E1A" w:rsidRDefault="003B47FD" w:rsidP="003B47FD">
      <w:pPr>
        <w:pStyle w:val="Geenafstand"/>
      </w:pPr>
      <w:r w:rsidRPr="005F3E1A">
        <w:t xml:space="preserve">In de filmpjes wordt kort uitgelegd wat je nodig hebt om belastingaangifte te kunnen doen. </w:t>
      </w:r>
    </w:p>
    <w:p w14:paraId="61596B9A" w14:textId="77777777" w:rsidR="003B47FD" w:rsidRPr="00FA005C" w:rsidRDefault="003B47FD" w:rsidP="003B47FD">
      <w:pPr>
        <w:pStyle w:val="Geenafstand"/>
        <w:rPr>
          <w:b/>
          <w:bCs/>
        </w:rPr>
      </w:pPr>
      <w:r w:rsidRPr="00844CBE">
        <w:br/>
      </w:r>
      <w:r>
        <w:t>Welke</w:t>
      </w:r>
      <w:r w:rsidRPr="00844CBE">
        <w:t xml:space="preserve"> gegevens en documenten</w:t>
      </w:r>
      <w:r>
        <w:t xml:space="preserve"> heb</w:t>
      </w:r>
      <w:r w:rsidRPr="00844CBE">
        <w:t xml:space="preserve"> je nodig hebt om belastingaangifte te kunnen doen</w:t>
      </w:r>
      <w:r>
        <w:t xml:space="preserve">? </w:t>
      </w:r>
    </w:p>
    <w:tbl>
      <w:tblPr>
        <w:tblStyle w:val="Tabelrasterlicht"/>
        <w:tblW w:w="6232" w:type="dxa"/>
        <w:tblLook w:val="04A0" w:firstRow="1" w:lastRow="0" w:firstColumn="1" w:lastColumn="0" w:noHBand="0" w:noVBand="1"/>
      </w:tblPr>
      <w:tblGrid>
        <w:gridCol w:w="421"/>
        <w:gridCol w:w="5811"/>
      </w:tblGrid>
      <w:tr w:rsidR="00517FA3" w14:paraId="79DF4AD1" w14:textId="77777777" w:rsidTr="00517FA3">
        <w:tc>
          <w:tcPr>
            <w:tcW w:w="421" w:type="dxa"/>
          </w:tcPr>
          <w:p w14:paraId="54152447" w14:textId="05253B5C" w:rsidR="00517FA3" w:rsidRDefault="00517FA3" w:rsidP="00EF56C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5811" w:type="dxa"/>
          </w:tcPr>
          <w:sdt>
            <w:sdtPr>
              <w:rPr>
                <w:rStyle w:val="Stijl1"/>
              </w:rPr>
              <w:id w:val="372664196"/>
              <w:placeholder>
                <w:docPart w:val="0699EF4F0F4D4B76AC5C030263579594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1CE4D460" w14:textId="77777777" w:rsidR="00DE7F11" w:rsidRPr="00DE7F11" w:rsidRDefault="00DE7F11" w:rsidP="00DE7F11">
                <w:pPr>
                  <w:shd w:val="clear" w:color="auto" w:fill="FFFFFF"/>
                  <w:ind w:left="102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DE7F11">
                  <w:rPr>
                    <w:rFonts w:ascii="Roboto" w:eastAsia="Times New Roman" w:hAnsi="Roboto" w:cs="Times New Roman"/>
                    <w:color w:val="111111"/>
                  </w:rPr>
                  <w:t>Jouw BSN en eventueel dat van je fiscaal partner en kinderen</w:t>
                </w:r>
              </w:p>
              <w:p w14:paraId="6CD0155B" w14:textId="11B43A33" w:rsidR="00517FA3" w:rsidRPr="00DE7F11" w:rsidRDefault="00000000" w:rsidP="00DE7F11">
                <w:pPr>
                  <w:shd w:val="clear" w:color="auto" w:fill="FFFFFF"/>
                  <w:ind w:left="1020"/>
                  <w:rPr>
                    <w:rFonts w:ascii="Roboto" w:eastAsia="Times New Roman" w:hAnsi="Roboto" w:cs="Times New Roman"/>
                    <w:color w:val="111111"/>
                  </w:rPr>
                </w:pPr>
              </w:p>
            </w:sdtContent>
          </w:sdt>
        </w:tc>
      </w:tr>
      <w:tr w:rsidR="00517FA3" w14:paraId="2122B446" w14:textId="77777777" w:rsidTr="00517FA3">
        <w:tc>
          <w:tcPr>
            <w:tcW w:w="421" w:type="dxa"/>
          </w:tcPr>
          <w:p w14:paraId="3649DF4E" w14:textId="54CAE3D6" w:rsidR="00517FA3" w:rsidRDefault="00517FA3" w:rsidP="00EF56C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5811" w:type="dxa"/>
          </w:tcPr>
          <w:sdt>
            <w:sdtPr>
              <w:rPr>
                <w:rStyle w:val="Stijl1"/>
              </w:rPr>
              <w:id w:val="-1070032672"/>
              <w:placeholder>
                <w:docPart w:val="5F5E5D9D02084601B7C4779A32AD8389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0D053859" w14:textId="010AE55D" w:rsidR="00E15D39" w:rsidRPr="00E15D39" w:rsidRDefault="00E15D39" w:rsidP="00E15D39">
                <w:pPr>
                  <w:shd w:val="clear" w:color="auto" w:fill="FFFFFF"/>
                  <w:ind w:left="102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E15D39">
                  <w:rPr>
                    <w:rFonts w:ascii="Roboto" w:eastAsia="Times New Roman" w:hAnsi="Roboto" w:cs="Times New Roman"/>
                    <w:color w:val="111111"/>
                  </w:rPr>
                  <w:t>Jouw jaaropgave voor 202</w:t>
                </w:r>
                <w:r w:rsidR="00DE638C">
                  <w:rPr>
                    <w:rFonts w:ascii="Roboto" w:eastAsia="Times New Roman" w:hAnsi="Roboto" w:cs="Times New Roman"/>
                    <w:color w:val="111111"/>
                  </w:rPr>
                  <w:t>3</w:t>
                </w:r>
                <w:r w:rsidRPr="00E15D39">
                  <w:rPr>
                    <w:rFonts w:ascii="Roboto" w:eastAsia="Times New Roman" w:hAnsi="Roboto" w:cs="Times New Roman"/>
                    <w:color w:val="111111"/>
                  </w:rPr>
                  <w:t xml:space="preserve"> of je loonstroken</w:t>
                </w:r>
              </w:p>
              <w:p w14:paraId="4B0886A8" w14:textId="1C4F597E" w:rsidR="00517FA3" w:rsidRDefault="00000000" w:rsidP="00EF56C8">
                <w:pPr>
                  <w:rPr>
                    <w:rStyle w:val="Stijl1"/>
                  </w:rPr>
                </w:pPr>
              </w:p>
            </w:sdtContent>
          </w:sdt>
        </w:tc>
      </w:tr>
      <w:tr w:rsidR="00517FA3" w14:paraId="159C6D51" w14:textId="77777777" w:rsidTr="00517FA3">
        <w:tc>
          <w:tcPr>
            <w:tcW w:w="421" w:type="dxa"/>
          </w:tcPr>
          <w:p w14:paraId="52B11434" w14:textId="67BF0A1E" w:rsidR="00517FA3" w:rsidRDefault="00517FA3" w:rsidP="00EF56C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5811" w:type="dxa"/>
          </w:tcPr>
          <w:sdt>
            <w:sdtPr>
              <w:rPr>
                <w:rStyle w:val="Stijl1"/>
              </w:rPr>
              <w:id w:val="1472866120"/>
              <w:placeholder>
                <w:docPart w:val="D42A5EC315504A889BC6908414F8D455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09E47F1A" w14:textId="77777777" w:rsidR="00E15D39" w:rsidRPr="00E15D39" w:rsidRDefault="00E15D39" w:rsidP="00E15D39">
                <w:pPr>
                  <w:shd w:val="clear" w:color="auto" w:fill="FFFFFF"/>
                  <w:ind w:left="102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E15D39">
                  <w:rPr>
                    <w:rFonts w:ascii="Roboto" w:eastAsia="Times New Roman" w:hAnsi="Roboto" w:cs="Times New Roman"/>
                    <w:color w:val="111111"/>
                  </w:rPr>
                  <w:t>Een overzicht van de eventuele ontvangen partneralimentatie</w:t>
                </w:r>
              </w:p>
              <w:p w14:paraId="6E60E0C9" w14:textId="1DECB28F" w:rsidR="00517FA3" w:rsidRDefault="00000000" w:rsidP="00EF56C8">
                <w:pPr>
                  <w:rPr>
                    <w:rStyle w:val="Stijl1"/>
                  </w:rPr>
                </w:pPr>
              </w:p>
            </w:sdtContent>
          </w:sdt>
        </w:tc>
      </w:tr>
      <w:tr w:rsidR="00517FA3" w14:paraId="0F1B6009" w14:textId="77777777" w:rsidTr="00517FA3">
        <w:tc>
          <w:tcPr>
            <w:tcW w:w="421" w:type="dxa"/>
          </w:tcPr>
          <w:p w14:paraId="06797D8F" w14:textId="36D4B3C9" w:rsidR="00517FA3" w:rsidRDefault="00517FA3" w:rsidP="00EF56C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5811" w:type="dxa"/>
          </w:tcPr>
          <w:sdt>
            <w:sdtPr>
              <w:rPr>
                <w:rStyle w:val="Stijl1"/>
              </w:rPr>
              <w:id w:val="-581916997"/>
              <w:placeholder>
                <w:docPart w:val="3C6EB5EBF6724670A2740BEB98B114CE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39C44341" w14:textId="5C924EEA" w:rsidR="00DE638C" w:rsidRPr="00DE638C" w:rsidRDefault="00DE638C" w:rsidP="00DE638C">
                <w:pPr>
                  <w:shd w:val="clear" w:color="auto" w:fill="FFFFFF"/>
                  <w:ind w:left="102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DE638C">
                  <w:rPr>
                    <w:rFonts w:ascii="Roboto" w:eastAsia="Times New Roman" w:hAnsi="Roboto" w:cs="Times New Roman"/>
                    <w:color w:val="111111"/>
                  </w:rPr>
                  <w:t>Een jaaroverzicht van je spaar- en betaalrekeningen in 2</w:t>
                </w:r>
                <w:r>
                  <w:rPr>
                    <w:rFonts w:ascii="Roboto" w:eastAsia="Times New Roman" w:hAnsi="Roboto" w:cs="Times New Roman"/>
                    <w:color w:val="111111"/>
                  </w:rPr>
                  <w:t>023</w:t>
                </w:r>
              </w:p>
              <w:p w14:paraId="7DD27D3C" w14:textId="3954EFF4" w:rsidR="00517FA3" w:rsidRDefault="00000000" w:rsidP="00EF56C8">
                <w:pPr>
                  <w:rPr>
                    <w:rStyle w:val="Stijl1"/>
                  </w:rPr>
                </w:pPr>
              </w:p>
            </w:sdtContent>
          </w:sdt>
        </w:tc>
      </w:tr>
      <w:tr w:rsidR="00517FA3" w14:paraId="3D732EBD" w14:textId="77777777" w:rsidTr="00517FA3">
        <w:tc>
          <w:tcPr>
            <w:tcW w:w="421" w:type="dxa"/>
          </w:tcPr>
          <w:p w14:paraId="3B79B072" w14:textId="2DD47343" w:rsidR="00517FA3" w:rsidRDefault="00517FA3" w:rsidP="00EF56C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5811" w:type="dxa"/>
          </w:tcPr>
          <w:sdt>
            <w:sdtPr>
              <w:rPr>
                <w:rStyle w:val="Stijl1"/>
              </w:rPr>
              <w:id w:val="-722683206"/>
              <w:placeholder>
                <w:docPart w:val="6DA6873C89324A3FB32EA38EF9165C85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4A6EBD07" w14:textId="77777777" w:rsidR="00DE638C" w:rsidRPr="00DE638C" w:rsidRDefault="00DE638C" w:rsidP="00DE638C">
                <w:pPr>
                  <w:shd w:val="clear" w:color="auto" w:fill="FFFFFF"/>
                  <w:ind w:left="102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DE638C">
                  <w:rPr>
                    <w:rFonts w:ascii="Roboto" w:eastAsia="Times New Roman" w:hAnsi="Roboto" w:cs="Times New Roman"/>
                    <w:color w:val="111111"/>
                  </w:rPr>
                  <w:t>Een jaaroverzicht van je beleggingen in 2022</w:t>
                </w:r>
              </w:p>
              <w:p w14:paraId="4672CEC5" w14:textId="15568845" w:rsidR="00517FA3" w:rsidRDefault="00000000" w:rsidP="00EF56C8">
                <w:pPr>
                  <w:rPr>
                    <w:rStyle w:val="Stijl1"/>
                  </w:rPr>
                </w:pPr>
              </w:p>
            </w:sdtContent>
          </w:sdt>
        </w:tc>
      </w:tr>
    </w:tbl>
    <w:p w14:paraId="4CC70BC5" w14:textId="77777777" w:rsidR="00517FA3" w:rsidRDefault="00517FA3" w:rsidP="00517FA3">
      <w:pPr>
        <w:rPr>
          <w:rFonts w:asciiTheme="majorHAnsi" w:hAnsiTheme="majorHAnsi" w:cstheme="majorHAnsi"/>
        </w:rPr>
      </w:pPr>
    </w:p>
    <w:p w14:paraId="7FD6264B" w14:textId="77777777" w:rsidR="003B47FD" w:rsidRDefault="003B47FD" w:rsidP="00554CED">
      <w:pPr>
        <w:pStyle w:val="Kop2"/>
      </w:pPr>
    </w:p>
    <w:p w14:paraId="67F561BC" w14:textId="34A02C74" w:rsidR="00B73D8A" w:rsidRDefault="007038E5" w:rsidP="00554CED">
      <w:pPr>
        <w:pStyle w:val="Kop2"/>
      </w:pPr>
      <w:r w:rsidRPr="003B47FD">
        <w:t xml:space="preserve">Stap </w:t>
      </w:r>
      <w:r w:rsidR="003B47FD" w:rsidRPr="003B47FD">
        <w:t>3</w:t>
      </w:r>
      <w:r w:rsidRPr="003B47FD">
        <w:t xml:space="preserve">: </w:t>
      </w:r>
      <w:r w:rsidR="003B47FD" w:rsidRPr="003B47FD">
        <w:t>Leg kort uit hoe je belastingaangifte kunt doen</w:t>
      </w:r>
    </w:p>
    <w:p w14:paraId="28BB2C03" w14:textId="500E2BFF" w:rsidR="00517FA3" w:rsidRDefault="00517FA3" w:rsidP="00517FA3">
      <w:pPr>
        <w:pStyle w:val="Geenafstand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Wanneer moet je de aangifte versturen en waar kun je dat doen? </w:t>
      </w:r>
    </w:p>
    <w:p w14:paraId="4ABAB180" w14:textId="7738497F" w:rsidR="00517FA3" w:rsidRDefault="00517FA3" w:rsidP="00517FA3">
      <w:pPr>
        <w:pStyle w:val="Geenafstand"/>
        <w:rPr>
          <w:rFonts w:cstheme="majorHAnsi"/>
          <w:szCs w:val="24"/>
        </w:rPr>
      </w:pPr>
    </w:p>
    <w:p w14:paraId="456890B6" w14:textId="34FD2BF2" w:rsidR="00517FA3" w:rsidRDefault="00517FA3" w:rsidP="00517FA3">
      <w:pPr>
        <w:pStyle w:val="Geenafstand"/>
        <w:rPr>
          <w:rFonts w:cstheme="majorHAnsi"/>
          <w:szCs w:val="24"/>
        </w:rPr>
      </w:pPr>
      <w:r>
        <w:rPr>
          <w:rFonts w:cstheme="majorHAnsi"/>
          <w:szCs w:val="24"/>
        </w:rPr>
        <w:t>Beantwoord de vragen en zet erachter welke bron(nen) je hebt gebruikt om de vragen te beantwoorden.</w:t>
      </w:r>
    </w:p>
    <w:p w14:paraId="5501EB15" w14:textId="44A43D6F" w:rsidR="00517FA3" w:rsidRDefault="00517FA3" w:rsidP="007038E5">
      <w:pPr>
        <w:pStyle w:val="Geenafstand"/>
      </w:pPr>
    </w:p>
    <w:tbl>
      <w:tblPr>
        <w:tblStyle w:val="Tabelraster"/>
        <w:tblW w:w="9160" w:type="dxa"/>
        <w:tblInd w:w="-5" w:type="dxa"/>
        <w:tblLook w:val="04A0" w:firstRow="1" w:lastRow="0" w:firstColumn="1" w:lastColumn="0" w:noHBand="0" w:noVBand="1"/>
      </w:tblPr>
      <w:tblGrid>
        <w:gridCol w:w="2194"/>
        <w:gridCol w:w="3100"/>
        <w:gridCol w:w="3866"/>
      </w:tblGrid>
      <w:tr w:rsidR="00517FA3" w:rsidRPr="00216C60" w14:paraId="66370D30" w14:textId="77777777" w:rsidTr="00DB09B8">
        <w:tc>
          <w:tcPr>
            <w:tcW w:w="3167" w:type="dxa"/>
            <w:shd w:val="clear" w:color="auto" w:fill="auto"/>
          </w:tcPr>
          <w:p w14:paraId="1EB32630" w14:textId="77777777" w:rsidR="00517FA3" w:rsidRPr="00DB09B8" w:rsidRDefault="00517FA3" w:rsidP="00EF56C8">
            <w:pPr>
              <w:pStyle w:val="Roze"/>
              <w:rPr>
                <w:rStyle w:val="Stijl1"/>
                <w:b/>
                <w:bCs/>
                <w:color w:val="auto"/>
              </w:rPr>
            </w:pPr>
            <w:r w:rsidRPr="00DB09B8">
              <w:rPr>
                <w:rStyle w:val="Stijl1"/>
                <w:b/>
                <w:bCs/>
                <w:color w:val="auto"/>
              </w:rPr>
              <w:t>Vraag</w:t>
            </w:r>
          </w:p>
        </w:tc>
        <w:tc>
          <w:tcPr>
            <w:tcW w:w="3166" w:type="dxa"/>
            <w:shd w:val="clear" w:color="auto" w:fill="auto"/>
          </w:tcPr>
          <w:p w14:paraId="59CCC711" w14:textId="77777777" w:rsidR="00517FA3" w:rsidRPr="00DB09B8" w:rsidRDefault="00517FA3" w:rsidP="00EF56C8">
            <w:pPr>
              <w:pStyle w:val="Roze"/>
              <w:rPr>
                <w:rStyle w:val="Stijl1"/>
                <w:b/>
                <w:bCs/>
                <w:color w:val="auto"/>
              </w:rPr>
            </w:pPr>
            <w:r w:rsidRPr="00DB09B8">
              <w:rPr>
                <w:rStyle w:val="Stijl1"/>
                <w:b/>
                <w:bCs/>
                <w:color w:val="auto"/>
              </w:rPr>
              <w:t>Antwoord</w:t>
            </w:r>
          </w:p>
        </w:tc>
        <w:tc>
          <w:tcPr>
            <w:tcW w:w="2827" w:type="dxa"/>
            <w:shd w:val="clear" w:color="auto" w:fill="auto"/>
          </w:tcPr>
          <w:p w14:paraId="1FFDC9E5" w14:textId="7E2DBF0B" w:rsidR="00517FA3" w:rsidRPr="00DB09B8" w:rsidRDefault="00517FA3" w:rsidP="00EF56C8">
            <w:pPr>
              <w:pStyle w:val="Roze"/>
              <w:rPr>
                <w:rStyle w:val="Stijl1"/>
                <w:b/>
                <w:bCs/>
                <w:color w:val="auto"/>
              </w:rPr>
            </w:pPr>
            <w:r w:rsidRPr="00DB09B8">
              <w:rPr>
                <w:rStyle w:val="Stijl1"/>
                <w:b/>
                <w:bCs/>
                <w:color w:val="auto"/>
              </w:rPr>
              <w:t>Bron</w:t>
            </w:r>
            <w:r w:rsidR="00902BCF" w:rsidRPr="00DB09B8">
              <w:rPr>
                <w:rStyle w:val="Stijl1"/>
                <w:b/>
                <w:bCs/>
                <w:color w:val="auto"/>
              </w:rPr>
              <w:t>(nen)</w:t>
            </w:r>
          </w:p>
        </w:tc>
      </w:tr>
      <w:tr w:rsidR="00517FA3" w:rsidRPr="00216C60" w14:paraId="41B9F0F3" w14:textId="77777777" w:rsidTr="00DB09B8">
        <w:tc>
          <w:tcPr>
            <w:tcW w:w="3167" w:type="dxa"/>
          </w:tcPr>
          <w:p w14:paraId="6901D0B6" w14:textId="62720050" w:rsidR="00517FA3" w:rsidRPr="00517FA3" w:rsidRDefault="00517FA3" w:rsidP="00517FA3">
            <w:pPr>
              <w:pStyle w:val="Geenafstand"/>
              <w:rPr>
                <w:b/>
                <w:bCs/>
              </w:rPr>
            </w:pPr>
            <w:r w:rsidRPr="00517FA3">
              <w:rPr>
                <w:b/>
                <w:bCs/>
              </w:rPr>
              <w:t>In welke maanden kun je belastingaangifte doen over het voorgaande jaar?</w:t>
            </w:r>
          </w:p>
        </w:tc>
        <w:tc>
          <w:tcPr>
            <w:tcW w:w="3166" w:type="dxa"/>
          </w:tcPr>
          <w:sdt>
            <w:sdtPr>
              <w:rPr>
                <w:rStyle w:val="Stijl1"/>
              </w:rPr>
              <w:id w:val="242764988"/>
              <w:placeholder>
                <w:docPart w:val="BFC14B1DA8ED45ABB94BFAC6CDBC510D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05B0D400" w14:textId="079A73C3" w:rsidR="00517FA3" w:rsidRDefault="00A8076B" w:rsidP="00517FA3">
                <w:pPr>
                  <w:rPr>
                    <w:rStyle w:val="Stijl1"/>
                  </w:rPr>
                </w:pPr>
                <w:r w:rsidRPr="00A8076B">
                  <w:rPr>
                    <w:rFonts w:ascii="Roboto" w:hAnsi="Roboto"/>
                    <w:color w:val="666666"/>
                    <w:sz w:val="30"/>
                    <w:szCs w:val="30"/>
                    <w:shd w:val="clear" w:color="auto" w:fill="FFFFFF"/>
                  </w:rPr>
                  <w:t xml:space="preserve">De aangifte is ook zichtbaar in de online omgeving van de belastingdienst. Doe je aangifte over het jaar 2022 dan staat </w:t>
                </w:r>
                <w:r w:rsidRPr="00A8076B">
                  <w:rPr>
                    <w:rFonts w:ascii="Roboto" w:hAnsi="Roboto"/>
                    <w:color w:val="666666"/>
                    <w:sz w:val="30"/>
                    <w:szCs w:val="30"/>
                    <w:shd w:val="clear" w:color="auto" w:fill="FFFFFF"/>
                  </w:rPr>
                  <w:lastRenderedPageBreak/>
                  <w:t>dit vanaf </w:t>
                </w:r>
                <w:r w:rsidRPr="00A8076B">
                  <w:rPr>
                    <w:rFonts w:ascii="Roboto" w:hAnsi="Roboto"/>
                    <w:b/>
                    <w:bCs/>
                    <w:color w:val="666666"/>
                    <w:sz w:val="30"/>
                    <w:szCs w:val="30"/>
                  </w:rPr>
                  <w:t>1 maart 2023 klaar. Bij aangifte over het belastingjaar 2023 staat dit vanaf 1 maart 2024 klaar. Belastingaangifte halverwege maart doen De aangifteperiode loopt meestal van 1 maart tot 1 mei</w:t>
                </w:r>
                <w:r w:rsidRPr="00A8076B">
                  <w:rPr>
                    <w:rFonts w:ascii="Roboto" w:hAnsi="Roboto"/>
                    <w:color w:val="666666"/>
                    <w:sz w:val="30"/>
                    <w:szCs w:val="30"/>
                    <w:shd w:val="clear" w:color="auto" w:fill="FFFFFF"/>
                  </w:rPr>
                  <w:t>.</w:t>
                </w:r>
              </w:p>
            </w:sdtContent>
          </w:sdt>
          <w:p w14:paraId="6BC1BD78" w14:textId="77777777" w:rsidR="00517FA3" w:rsidRPr="00216C60" w:rsidRDefault="00517FA3" w:rsidP="00517FA3">
            <w:pPr>
              <w:pStyle w:val="Geenafstand"/>
              <w:rPr>
                <w:b/>
                <w:bCs/>
              </w:rPr>
            </w:pPr>
          </w:p>
        </w:tc>
        <w:tc>
          <w:tcPr>
            <w:tcW w:w="2827" w:type="dxa"/>
          </w:tcPr>
          <w:sdt>
            <w:sdtPr>
              <w:rPr>
                <w:rStyle w:val="Stijl1"/>
              </w:rPr>
              <w:id w:val="1070008957"/>
              <w:placeholder>
                <w:docPart w:val="6CF789FBF85E4F51B411C5DCB2F34EE0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028E8AA6" w14:textId="4150C550" w:rsidR="00517FA3" w:rsidRDefault="00385CDC" w:rsidP="00517FA3">
                <w:pPr>
                  <w:rPr>
                    <w:rStyle w:val="Stijl1"/>
                  </w:rPr>
                </w:pPr>
                <w:r>
                  <w:br/>
                </w:r>
                <w:r>
                  <w:rPr>
                    <w:rFonts w:ascii="Roboto" w:hAnsi="Roboto"/>
                    <w:color w:val="006D21"/>
                    <w:shd w:val="clear" w:color="auto" w:fill="FFFFFF"/>
                  </w:rPr>
                  <w:t>www.geldkip.nl/belastingaangifte-vanaf-wanneer</w:t>
                </w:r>
              </w:p>
            </w:sdtContent>
          </w:sdt>
          <w:p w14:paraId="3169C511" w14:textId="77777777" w:rsidR="00517FA3" w:rsidRDefault="00517FA3" w:rsidP="00517FA3">
            <w:pPr>
              <w:rPr>
                <w:rStyle w:val="Stijl1"/>
              </w:rPr>
            </w:pPr>
          </w:p>
        </w:tc>
      </w:tr>
      <w:tr w:rsidR="00517FA3" w:rsidRPr="00216C60" w14:paraId="15D4D768" w14:textId="77777777" w:rsidTr="00DB09B8">
        <w:tc>
          <w:tcPr>
            <w:tcW w:w="3167" w:type="dxa"/>
          </w:tcPr>
          <w:p w14:paraId="155D679B" w14:textId="4A82F938" w:rsidR="00517FA3" w:rsidRPr="00517FA3" w:rsidRDefault="00517FA3" w:rsidP="00517FA3">
            <w:pPr>
              <w:pStyle w:val="Geenafstand"/>
              <w:rPr>
                <w:rStyle w:val="Stijl1"/>
                <w:b/>
                <w:bCs/>
                <w:color w:val="auto"/>
              </w:rPr>
            </w:pPr>
            <w:r w:rsidRPr="00517FA3">
              <w:rPr>
                <w:b/>
                <w:bCs/>
              </w:rPr>
              <w:t>Tot hoe ver terug kun je aangifte doen?</w:t>
            </w:r>
            <w:r w:rsidRPr="00517FA3">
              <w:rPr>
                <w:b/>
                <w:bCs/>
              </w:rPr>
              <w:br/>
            </w:r>
          </w:p>
        </w:tc>
        <w:tc>
          <w:tcPr>
            <w:tcW w:w="3166" w:type="dxa"/>
          </w:tcPr>
          <w:sdt>
            <w:sdtPr>
              <w:rPr>
                <w:rStyle w:val="Stijl1"/>
              </w:rPr>
              <w:id w:val="659421326"/>
              <w:placeholder>
                <w:docPart w:val="3752EB569B8A41D0BA4A1B01410A2F37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3B5C6A2B" w14:textId="4DBA81CC" w:rsidR="00517FA3" w:rsidRPr="000E25DD" w:rsidRDefault="00336A77" w:rsidP="00517FA3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="Roboto" w:hAnsi="Roboto"/>
                    <w:color w:val="111111"/>
                    <w:sz w:val="36"/>
                    <w:szCs w:val="36"/>
                    <w:shd w:val="clear" w:color="auto" w:fill="FFFFFF"/>
                  </w:rPr>
                  <w:t>5 jaar</w:t>
                </w:r>
              </w:p>
            </w:sdtContent>
          </w:sdt>
          <w:p w14:paraId="6361CAB0" w14:textId="77777777" w:rsidR="00517FA3" w:rsidRDefault="00517FA3" w:rsidP="00517FA3">
            <w:pPr>
              <w:rPr>
                <w:rStyle w:val="Stijl1"/>
              </w:rPr>
            </w:pPr>
          </w:p>
        </w:tc>
        <w:tc>
          <w:tcPr>
            <w:tcW w:w="2827" w:type="dxa"/>
          </w:tcPr>
          <w:sdt>
            <w:sdtPr>
              <w:rPr>
                <w:rStyle w:val="Stijl1"/>
              </w:rPr>
              <w:id w:val="445506318"/>
              <w:placeholder>
                <w:docPart w:val="7C55846B48DB4A31B858D027C14A15C3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066AD60A" w14:textId="77777777" w:rsidR="00336A77" w:rsidRDefault="00336A77" w:rsidP="00336A77">
                <w:pPr>
                  <w:shd w:val="clear" w:color="auto" w:fill="FFFFFF"/>
                  <w:textAlignment w:val="bottom"/>
                  <w:rPr>
                    <w:rFonts w:ascii="Roboto" w:hAnsi="Roboto"/>
                    <w:color w:val="767676"/>
                  </w:rPr>
                </w:pPr>
                <w:hyperlink r:id="rId9" w:tgtFrame="_blank" w:history="1">
                  <w:r>
                    <w:rPr>
                      <w:rStyle w:val="Hyperlink"/>
                      <w:rFonts w:ascii="Roboto" w:hAnsi="Roboto"/>
                      <w:color w:val="006D21"/>
                    </w:rPr>
                    <w:t>fiscaal-online.nl/omzetbelasting/aangifte</w:t>
                  </w:r>
                </w:hyperlink>
              </w:p>
              <w:p w14:paraId="4BA1EA84" w14:textId="77777777" w:rsidR="00336A77" w:rsidRDefault="00336A77" w:rsidP="00336A77">
                <w:pPr>
                  <w:rPr>
                    <w:rStyle w:val="Hyperlink"/>
                    <w:color w:val="4007A2"/>
                    <w:u w:val="none"/>
                    <w:shd w:val="clear" w:color="auto" w:fill="FFFFFF"/>
                  </w:rPr>
                </w:pPr>
                <w:r>
                  <w:fldChar w:fldCharType="begin"/>
                </w:r>
                <w:r>
                  <w:instrText>HYPERLINK "javascript:void(0)" \o "Over onze advertenties"</w:instrText>
                </w:r>
                <w:r>
                  <w:fldChar w:fldCharType="separate"/>
                </w:r>
              </w:p>
              <w:p w14:paraId="1DAE9C3A" w14:textId="77777777" w:rsidR="00336A77" w:rsidRDefault="00336A77" w:rsidP="00336A77">
                <w:r>
                  <w:rPr>
                    <w:rFonts w:ascii="Roboto" w:hAnsi="Roboto"/>
                    <w:color w:val="4007A2"/>
                    <w:shd w:val="clear" w:color="auto" w:fill="FFFFFF"/>
                  </w:rPr>
                  <w:br/>
                </w:r>
              </w:p>
              <w:p w14:paraId="070D4DF8" w14:textId="4EAC217B" w:rsidR="00902BCF" w:rsidRDefault="00336A77" w:rsidP="00336A77">
                <w:pPr>
                  <w:rPr>
                    <w:rStyle w:val="Stijl1"/>
                  </w:rPr>
                </w:pPr>
                <w:r>
                  <w:fldChar w:fldCharType="end"/>
                </w:r>
              </w:p>
            </w:sdtContent>
          </w:sdt>
          <w:p w14:paraId="39A99E53" w14:textId="4CFC7CA6" w:rsidR="00517FA3" w:rsidRDefault="00517FA3" w:rsidP="00517FA3">
            <w:pPr>
              <w:rPr>
                <w:rStyle w:val="Stijl1"/>
              </w:rPr>
            </w:pPr>
          </w:p>
          <w:p w14:paraId="3B2BAE91" w14:textId="77777777" w:rsidR="00517FA3" w:rsidRDefault="00517FA3" w:rsidP="00517FA3">
            <w:pPr>
              <w:rPr>
                <w:rStyle w:val="Stijl1"/>
              </w:rPr>
            </w:pPr>
          </w:p>
        </w:tc>
      </w:tr>
      <w:tr w:rsidR="00517FA3" w:rsidRPr="00216C60" w14:paraId="4AAB29DA" w14:textId="77777777" w:rsidTr="00DB09B8">
        <w:tc>
          <w:tcPr>
            <w:tcW w:w="3167" w:type="dxa"/>
          </w:tcPr>
          <w:p w14:paraId="21586562" w14:textId="1D9FB25C" w:rsidR="00517FA3" w:rsidRPr="00517FA3" w:rsidRDefault="00517FA3" w:rsidP="00517FA3">
            <w:pPr>
              <w:pStyle w:val="Geenafstand"/>
              <w:rPr>
                <w:rStyle w:val="Stijl1"/>
                <w:b/>
                <w:bCs/>
                <w:color w:val="auto"/>
              </w:rPr>
            </w:pPr>
            <w:r w:rsidRPr="00517FA3">
              <w:rPr>
                <w:b/>
                <w:bCs/>
              </w:rPr>
              <w:t>Op welke manieren kun je je belastingaangifte doen?</w:t>
            </w:r>
          </w:p>
        </w:tc>
        <w:tc>
          <w:tcPr>
            <w:tcW w:w="3166" w:type="dxa"/>
          </w:tcPr>
          <w:sdt>
            <w:sdtPr>
              <w:rPr>
                <w:rStyle w:val="Stijl1"/>
              </w:rPr>
              <w:id w:val="-836224115"/>
              <w:placeholder>
                <w:docPart w:val="AE3D259D94944441B88869003FA82BFB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72321BF0" w14:textId="77777777" w:rsidR="00703779" w:rsidRPr="00703779" w:rsidRDefault="00703779" w:rsidP="00703779">
                <w:pPr>
                  <w:numPr>
                    <w:ilvl w:val="0"/>
                    <w:numId w:val="12"/>
                  </w:numPr>
                  <w:shd w:val="clear" w:color="auto" w:fill="FFFFFF"/>
                  <w:ind w:left="114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703779">
                  <w:rPr>
                    <w:rFonts w:ascii="Roboto" w:eastAsia="Times New Roman" w:hAnsi="Roboto" w:cs="Times New Roman"/>
                    <w:color w:val="111111"/>
                  </w:rPr>
                  <w:t>Online op Mijn Belastingdienst.</w:t>
                </w:r>
              </w:p>
              <w:p w14:paraId="0766BB4E" w14:textId="77777777" w:rsidR="00703779" w:rsidRPr="00703779" w:rsidRDefault="00703779" w:rsidP="00703779">
                <w:pPr>
                  <w:numPr>
                    <w:ilvl w:val="0"/>
                    <w:numId w:val="12"/>
                  </w:numPr>
                  <w:shd w:val="clear" w:color="auto" w:fill="FFFFFF"/>
                  <w:ind w:left="114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703779">
                  <w:rPr>
                    <w:rFonts w:ascii="Roboto" w:eastAsia="Times New Roman" w:hAnsi="Roboto" w:cs="Times New Roman"/>
                    <w:color w:val="111111"/>
                  </w:rPr>
                  <w:t>Met de app.</w:t>
                </w:r>
              </w:p>
              <w:p w14:paraId="0B2C4F38" w14:textId="77777777" w:rsidR="00703779" w:rsidRPr="00703779" w:rsidRDefault="00703779" w:rsidP="00703779">
                <w:pPr>
                  <w:numPr>
                    <w:ilvl w:val="0"/>
                    <w:numId w:val="12"/>
                  </w:numPr>
                  <w:shd w:val="clear" w:color="auto" w:fill="FFFFFF"/>
                  <w:ind w:left="1140"/>
                  <w:rPr>
                    <w:rFonts w:ascii="Roboto" w:eastAsia="Times New Roman" w:hAnsi="Roboto" w:cs="Times New Roman"/>
                    <w:color w:val="111111"/>
                  </w:rPr>
                </w:pPr>
                <w:r w:rsidRPr="00703779">
                  <w:rPr>
                    <w:rFonts w:ascii="Roboto" w:eastAsia="Times New Roman" w:hAnsi="Roboto" w:cs="Times New Roman"/>
                    <w:color w:val="111111"/>
                  </w:rPr>
                  <w:t>Op papier.</w:t>
                </w:r>
              </w:p>
              <w:p w14:paraId="573627B5" w14:textId="3DE7CD71" w:rsidR="00517FA3" w:rsidRDefault="00000000" w:rsidP="00517FA3">
                <w:pPr>
                  <w:rPr>
                    <w:rStyle w:val="Stijl1"/>
                  </w:rPr>
                </w:pPr>
              </w:p>
            </w:sdtContent>
          </w:sdt>
          <w:p w14:paraId="539E330E" w14:textId="77777777" w:rsidR="00517FA3" w:rsidRDefault="00517FA3" w:rsidP="00517FA3">
            <w:pPr>
              <w:rPr>
                <w:rStyle w:val="Stijl1"/>
              </w:rPr>
            </w:pPr>
          </w:p>
        </w:tc>
        <w:tc>
          <w:tcPr>
            <w:tcW w:w="2827" w:type="dxa"/>
          </w:tcPr>
          <w:sdt>
            <w:sdtPr>
              <w:rPr>
                <w:rStyle w:val="Stijl1"/>
              </w:rPr>
              <w:id w:val="-501739060"/>
              <w:placeholder>
                <w:docPart w:val="59F4ABDE097343D6AF3231698B7A96D4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43BDC8A8" w14:textId="77777777" w:rsidR="005946ED" w:rsidRDefault="005946ED" w:rsidP="005946ED">
                <w:pPr>
                  <w:shd w:val="clear" w:color="auto" w:fill="FFFFFF"/>
                  <w:textAlignment w:val="bottom"/>
                  <w:rPr>
                    <w:rFonts w:ascii="Roboto" w:hAnsi="Roboto"/>
                    <w:color w:val="767676"/>
                  </w:rPr>
                </w:pPr>
                <w:hyperlink r:id="rId10" w:tgtFrame="_blank" w:history="1">
                  <w:r>
                    <w:rPr>
                      <w:rStyle w:val="Hyperlink"/>
                      <w:rFonts w:ascii="Roboto" w:hAnsi="Roboto"/>
                      <w:color w:val="006D21"/>
                    </w:rPr>
                    <w:t>kvk.nl/advies/ondernemers</w:t>
                  </w:r>
                </w:hyperlink>
              </w:p>
              <w:p w14:paraId="62C7B816" w14:textId="77777777" w:rsidR="005946ED" w:rsidRDefault="005946ED" w:rsidP="005946ED">
                <w:pPr>
                  <w:rPr>
                    <w:rStyle w:val="Hyperlink"/>
                    <w:color w:val="1A73E8"/>
                    <w:u w:val="none"/>
                    <w:shd w:val="clear" w:color="auto" w:fill="FFFFFF"/>
                  </w:rPr>
                </w:pPr>
                <w:r>
                  <w:fldChar w:fldCharType="begin"/>
                </w:r>
                <w:r>
                  <w:instrText>HYPERLINK "javascript:void(0)" \o "Over onze advertenties"</w:instrText>
                </w:r>
                <w:r>
                  <w:fldChar w:fldCharType="separate"/>
                </w:r>
              </w:p>
              <w:p w14:paraId="22EE02C7" w14:textId="77777777" w:rsidR="005946ED" w:rsidRDefault="005946ED" w:rsidP="005946ED">
                <w:r>
                  <w:rPr>
                    <w:rFonts w:ascii="Roboto" w:hAnsi="Roboto"/>
                    <w:color w:val="1A73E8"/>
                    <w:shd w:val="clear" w:color="auto" w:fill="FFFFFF"/>
                  </w:rPr>
                  <w:br/>
                </w:r>
              </w:p>
              <w:p w14:paraId="08E00020" w14:textId="1FED5D84" w:rsidR="00902BCF" w:rsidRDefault="005946ED" w:rsidP="005946ED">
                <w:pPr>
                  <w:rPr>
                    <w:rStyle w:val="Stijl1"/>
                  </w:rPr>
                </w:pPr>
                <w:r>
                  <w:fldChar w:fldCharType="end"/>
                </w:r>
              </w:p>
            </w:sdtContent>
          </w:sdt>
          <w:p w14:paraId="771973ED" w14:textId="21345E26" w:rsidR="00517FA3" w:rsidRDefault="00517FA3" w:rsidP="00517FA3">
            <w:pPr>
              <w:rPr>
                <w:rStyle w:val="Stijl1"/>
              </w:rPr>
            </w:pPr>
          </w:p>
          <w:p w14:paraId="2681551E" w14:textId="77777777" w:rsidR="00517FA3" w:rsidRDefault="00517FA3" w:rsidP="00517FA3">
            <w:pPr>
              <w:rPr>
                <w:rStyle w:val="Stijl1"/>
              </w:rPr>
            </w:pPr>
          </w:p>
        </w:tc>
      </w:tr>
    </w:tbl>
    <w:p w14:paraId="63621CD9" w14:textId="77777777" w:rsidR="003B47FD" w:rsidRDefault="003B47FD" w:rsidP="003B47FD">
      <w:pPr>
        <w:pStyle w:val="Kop2"/>
      </w:pPr>
    </w:p>
    <w:p w14:paraId="5EB631E6" w14:textId="77777777" w:rsidR="003B47FD" w:rsidRDefault="003B47FD">
      <w:pPr>
        <w:spacing w:after="160" w:line="259" w:lineRule="auto"/>
        <w:rPr>
          <w:rFonts w:asciiTheme="majorHAnsi" w:eastAsiaTheme="majorEastAsia" w:hAnsiTheme="majorHAnsi" w:cstheme="majorBidi"/>
          <w:color w:val="E72989"/>
          <w:sz w:val="26"/>
          <w:szCs w:val="26"/>
        </w:rPr>
      </w:pPr>
      <w:r>
        <w:br w:type="page"/>
      </w:r>
    </w:p>
    <w:p w14:paraId="4D5B202E" w14:textId="55880860" w:rsidR="003B47FD" w:rsidRPr="00020E1E" w:rsidRDefault="003B47FD" w:rsidP="003B47FD">
      <w:pPr>
        <w:pStyle w:val="Kop2"/>
      </w:pPr>
      <w:r>
        <w:lastRenderedPageBreak/>
        <w:t xml:space="preserve">Stap 4 - </w:t>
      </w:r>
      <w:r w:rsidRPr="00A66B16">
        <w:t>Zoek uit wat aftrekposten zijn en van welke aftrekposten jij gebruik kunt maken</w:t>
      </w:r>
    </w:p>
    <w:p w14:paraId="3BEE6E5C" w14:textId="49FB07C7" w:rsidR="003B47FD" w:rsidRDefault="003B47FD" w:rsidP="003B47FD">
      <w:pPr>
        <w:pStyle w:val="Geenafstand"/>
      </w:pPr>
      <w:r>
        <w:rPr>
          <w:szCs w:val="24"/>
        </w:rPr>
        <w:t>Aftrekposten zijn meestal niet van tevoren ingevuld. Het is dus goed om je hierin te verdiepen</w:t>
      </w:r>
      <w:r w:rsidR="00C26EA7">
        <w:rPr>
          <w:szCs w:val="24"/>
        </w:rPr>
        <w:t>.</w:t>
      </w:r>
    </w:p>
    <w:p w14:paraId="0E5E9042" w14:textId="45F99E4D" w:rsidR="003B47FD" w:rsidRPr="003B47FD" w:rsidRDefault="003B47FD" w:rsidP="003B47FD">
      <w:pPr>
        <w:pStyle w:val="Geenafstand"/>
      </w:pPr>
      <w:r>
        <w:t xml:space="preserve"> </w:t>
      </w:r>
    </w:p>
    <w:p w14:paraId="556B6E6C" w14:textId="357FDD76" w:rsidR="007E1DBB" w:rsidRDefault="007E1DBB" w:rsidP="003B47FD">
      <w:pPr>
        <w:pStyle w:val="Geenafstand"/>
      </w:pPr>
      <w:r w:rsidRPr="007E1DBB">
        <w:t>Veel gegevens zijn al voor jou ingevuld door de Belastingdienst. Je moet deze gegevens goed controleren. Aftrekposten zijn vaak nog niet ingevuld. Deze moet je dus nog zelf invullen.</w:t>
      </w:r>
    </w:p>
    <w:p w14:paraId="055FBFA7" w14:textId="77777777" w:rsidR="003B47FD" w:rsidRPr="007E1DBB" w:rsidRDefault="003B47FD" w:rsidP="003B47FD">
      <w:pPr>
        <w:pStyle w:val="Geenafstand"/>
      </w:pPr>
    </w:p>
    <w:tbl>
      <w:tblPr>
        <w:tblStyle w:val="Tabelraster"/>
        <w:tblW w:w="9160" w:type="dxa"/>
        <w:tblInd w:w="-5" w:type="dxa"/>
        <w:tblLook w:val="04A0" w:firstRow="1" w:lastRow="0" w:firstColumn="1" w:lastColumn="0" w:noHBand="0" w:noVBand="1"/>
      </w:tblPr>
      <w:tblGrid>
        <w:gridCol w:w="3167"/>
        <w:gridCol w:w="3166"/>
        <w:gridCol w:w="2827"/>
      </w:tblGrid>
      <w:tr w:rsidR="007E1DBB" w:rsidRPr="00216C60" w14:paraId="2F3ED8D7" w14:textId="77777777" w:rsidTr="00DB09B8">
        <w:tc>
          <w:tcPr>
            <w:tcW w:w="3167" w:type="dxa"/>
            <w:shd w:val="clear" w:color="auto" w:fill="auto"/>
          </w:tcPr>
          <w:p w14:paraId="6F75E36B" w14:textId="77777777" w:rsidR="007E1DBB" w:rsidRPr="00DB09B8" w:rsidRDefault="007E1DBB" w:rsidP="00EF56C8">
            <w:pPr>
              <w:pStyle w:val="Roze"/>
              <w:rPr>
                <w:rStyle w:val="Stijl1"/>
                <w:b/>
                <w:bCs/>
                <w:color w:val="auto"/>
              </w:rPr>
            </w:pPr>
            <w:r w:rsidRPr="00DB09B8">
              <w:rPr>
                <w:rStyle w:val="Stijl1"/>
                <w:b/>
                <w:bCs/>
                <w:color w:val="auto"/>
              </w:rPr>
              <w:t>Vraag</w:t>
            </w:r>
          </w:p>
        </w:tc>
        <w:tc>
          <w:tcPr>
            <w:tcW w:w="3166" w:type="dxa"/>
            <w:shd w:val="clear" w:color="auto" w:fill="auto"/>
          </w:tcPr>
          <w:p w14:paraId="18A26B65" w14:textId="77777777" w:rsidR="007E1DBB" w:rsidRPr="00DB09B8" w:rsidRDefault="007E1DBB" w:rsidP="00EF56C8">
            <w:pPr>
              <w:pStyle w:val="Roze"/>
              <w:rPr>
                <w:rStyle w:val="Stijl1"/>
                <w:b/>
                <w:bCs/>
                <w:color w:val="auto"/>
              </w:rPr>
            </w:pPr>
            <w:r w:rsidRPr="00DB09B8">
              <w:rPr>
                <w:rStyle w:val="Stijl1"/>
                <w:b/>
                <w:bCs/>
                <w:color w:val="auto"/>
              </w:rPr>
              <w:t>Antwoord</w:t>
            </w:r>
          </w:p>
        </w:tc>
        <w:tc>
          <w:tcPr>
            <w:tcW w:w="2827" w:type="dxa"/>
            <w:shd w:val="clear" w:color="auto" w:fill="auto"/>
          </w:tcPr>
          <w:p w14:paraId="29FECE58" w14:textId="77777777" w:rsidR="007E1DBB" w:rsidRPr="00DB09B8" w:rsidRDefault="007E1DBB" w:rsidP="00EF56C8">
            <w:pPr>
              <w:pStyle w:val="Roze"/>
              <w:rPr>
                <w:rStyle w:val="Stijl1"/>
                <w:b/>
                <w:bCs/>
                <w:color w:val="auto"/>
              </w:rPr>
            </w:pPr>
            <w:r w:rsidRPr="00DB09B8">
              <w:rPr>
                <w:rStyle w:val="Stijl1"/>
                <w:b/>
                <w:bCs/>
                <w:color w:val="auto"/>
              </w:rPr>
              <w:t>Bron</w:t>
            </w:r>
          </w:p>
        </w:tc>
      </w:tr>
      <w:tr w:rsidR="007E1DBB" w14:paraId="4F84236D" w14:textId="77777777" w:rsidTr="00DB09B8">
        <w:tc>
          <w:tcPr>
            <w:tcW w:w="3167" w:type="dxa"/>
          </w:tcPr>
          <w:p w14:paraId="786A8BAD" w14:textId="77777777" w:rsidR="007E1DBB" w:rsidRPr="00517FA3" w:rsidRDefault="007E1DBB" w:rsidP="007E1DBB">
            <w:pPr>
              <w:rPr>
                <w:rFonts w:asciiTheme="majorHAnsi" w:hAnsiTheme="majorHAnsi" w:cstheme="majorHAnsi"/>
                <w:b/>
                <w:bCs/>
              </w:rPr>
            </w:pPr>
            <w:r w:rsidRPr="00517FA3">
              <w:rPr>
                <w:rFonts w:asciiTheme="majorHAnsi" w:hAnsiTheme="majorHAnsi" w:cstheme="majorHAnsi"/>
                <w:b/>
                <w:bCs/>
              </w:rPr>
              <w:t>Wat zijn ‘aftrekposten’?</w:t>
            </w:r>
          </w:p>
        </w:tc>
        <w:tc>
          <w:tcPr>
            <w:tcW w:w="3166" w:type="dxa"/>
          </w:tcPr>
          <w:sdt>
            <w:sdtPr>
              <w:rPr>
                <w:rStyle w:val="Stijl1"/>
              </w:rPr>
              <w:id w:val="595294387"/>
              <w:placeholder>
                <w:docPart w:val="1831B2FA6FC44152A604076CA5D2866A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5D09FBEC" w14:textId="43CA24FD" w:rsidR="007E1DBB" w:rsidRDefault="00AB5B2B" w:rsidP="007E1DBB">
                <w:pPr>
                  <w:rPr>
                    <w:rStyle w:val="Stijl1"/>
                  </w:rPr>
                </w:pPr>
                <w:r>
                  <w:rPr>
                    <w:rStyle w:val="Stijl1"/>
                  </w:rPr>
                  <w:t>Kosten die je van je inkomen mag aftrekken zodat je minder belasting betaald zoals gifs</w:t>
                </w:r>
              </w:p>
            </w:sdtContent>
          </w:sdt>
          <w:p w14:paraId="2A7D5FFD" w14:textId="77777777" w:rsidR="007E1DBB" w:rsidRDefault="007E1DBB" w:rsidP="007E1DBB">
            <w:pPr>
              <w:rPr>
                <w:rStyle w:val="Stijl1"/>
              </w:rPr>
            </w:pPr>
          </w:p>
        </w:tc>
        <w:tc>
          <w:tcPr>
            <w:tcW w:w="2827" w:type="dxa"/>
          </w:tcPr>
          <w:sdt>
            <w:sdtPr>
              <w:rPr>
                <w:rStyle w:val="Stijl1"/>
              </w:rPr>
              <w:id w:val="363803095"/>
              <w:placeholder>
                <w:docPart w:val="A3BB427DB92C4EF5A6C6C80D3C21EF2D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2E8F7FF9" w14:textId="15836647" w:rsidR="00902BCF" w:rsidRDefault="00AB5B2B" w:rsidP="00902BCF">
                <w:pPr>
                  <w:rPr>
                    <w:rStyle w:val="Stijl1"/>
                  </w:rPr>
                </w:pPr>
                <w:r>
                  <w:rPr>
                    <w:rStyle w:val="Stijl1"/>
                  </w:rPr>
                  <w:t>Geen</w:t>
                </w:r>
              </w:p>
            </w:sdtContent>
          </w:sdt>
          <w:p w14:paraId="716B6BDA" w14:textId="04249795" w:rsidR="007E1DBB" w:rsidRDefault="007E1DBB" w:rsidP="007E1DBB">
            <w:pPr>
              <w:rPr>
                <w:rStyle w:val="Stijl1"/>
              </w:rPr>
            </w:pPr>
          </w:p>
          <w:p w14:paraId="26D8355E" w14:textId="77777777" w:rsidR="007E1DBB" w:rsidRDefault="007E1DBB" w:rsidP="007E1DBB">
            <w:pPr>
              <w:rPr>
                <w:rStyle w:val="Stijl1"/>
              </w:rPr>
            </w:pPr>
          </w:p>
        </w:tc>
      </w:tr>
      <w:tr w:rsidR="003B47FD" w14:paraId="48838388" w14:textId="77777777" w:rsidTr="00DB09B8">
        <w:tc>
          <w:tcPr>
            <w:tcW w:w="3167" w:type="dxa"/>
          </w:tcPr>
          <w:p w14:paraId="42984B8F" w14:textId="3B0A96AC" w:rsidR="003B47FD" w:rsidRPr="003B47FD" w:rsidRDefault="003B47FD" w:rsidP="007E1DB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Wanneer mag je reiskosten aftrekken?</w:t>
            </w:r>
          </w:p>
        </w:tc>
        <w:tc>
          <w:tcPr>
            <w:tcW w:w="3166" w:type="dxa"/>
          </w:tcPr>
          <w:sdt>
            <w:sdtPr>
              <w:rPr>
                <w:rStyle w:val="Stijl1"/>
              </w:rPr>
              <w:id w:val="-565722493"/>
              <w:placeholder>
                <w:docPart w:val="602162836E2549B0B72ED4B27A4DACC0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389517D8" w14:textId="2CCD312F" w:rsidR="003B47FD" w:rsidRPr="00355941" w:rsidRDefault="00036E07" w:rsidP="00355941">
                <w:pPr>
                  <w:rPr>
                    <w:rStyle w:val="Stijl1"/>
                    <w:rFonts w:ascii="Times New Roman" w:hAnsi="Times New Roman"/>
                    <w:color w:val="auto"/>
                    <w:sz w:val="24"/>
                  </w:rPr>
                </w:pPr>
                <w:r>
                  <w:rPr>
                    <w:rStyle w:val="Stijl1"/>
                    <w:sz w:val="24"/>
                  </w:rPr>
                  <w:t>Als je werk meer dan 10 kilometer van je af is</w:t>
                </w:r>
                <w:r w:rsidR="00470F1F">
                  <w:rPr>
                    <w:rStyle w:val="Stijl1"/>
                    <w:sz w:val="24"/>
                  </w:rPr>
                  <w:t xml:space="preserve"> en als je minimaal 1 keer per week </w:t>
                </w:r>
                <w:r w:rsidR="00AB57B5">
                  <w:rPr>
                    <w:rStyle w:val="Stijl1"/>
                    <w:sz w:val="24"/>
                  </w:rPr>
                  <w:t>naar je werk gaat met ov</w:t>
                </w:r>
              </w:p>
            </w:sdtContent>
          </w:sdt>
          <w:p w14:paraId="6797764D" w14:textId="77777777" w:rsidR="003B47FD" w:rsidRDefault="003B47FD" w:rsidP="007E1DBB">
            <w:pPr>
              <w:rPr>
                <w:rStyle w:val="Stijl1"/>
              </w:rPr>
            </w:pPr>
          </w:p>
        </w:tc>
        <w:tc>
          <w:tcPr>
            <w:tcW w:w="2827" w:type="dxa"/>
          </w:tcPr>
          <w:p w14:paraId="38A26182" w14:textId="34F1173F" w:rsidR="003B47FD" w:rsidRDefault="003B47FD" w:rsidP="00902BC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Zoek het uit op: </w:t>
            </w:r>
            <w:hyperlink r:id="rId11" w:history="1">
              <w:r w:rsidRPr="00907D2B">
                <w:rPr>
                  <w:rStyle w:val="Hyperlink"/>
                  <w:rFonts w:asciiTheme="majorHAnsi" w:hAnsiTheme="majorHAnsi" w:cstheme="majorHAnsi"/>
                </w:rPr>
                <w:t>ganaar.link/db15</w:t>
              </w:r>
            </w:hyperlink>
          </w:p>
        </w:tc>
      </w:tr>
      <w:tr w:rsidR="003B47FD" w14:paraId="39A3D5AF" w14:textId="77777777" w:rsidTr="00DB09B8">
        <w:tc>
          <w:tcPr>
            <w:tcW w:w="3167" w:type="dxa"/>
          </w:tcPr>
          <w:p w14:paraId="04CBD397" w14:textId="7564A372" w:rsidR="003B47FD" w:rsidRDefault="003B47FD" w:rsidP="007E1DB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Onderzoek welke aftrekposten nog meer op jouw situatie van toepassing zijn.</w:t>
            </w:r>
          </w:p>
        </w:tc>
        <w:tc>
          <w:tcPr>
            <w:tcW w:w="3166" w:type="dxa"/>
          </w:tcPr>
          <w:sdt>
            <w:sdtPr>
              <w:rPr>
                <w:rStyle w:val="Stijl1"/>
              </w:rPr>
              <w:id w:val="-1389113961"/>
              <w:placeholder>
                <w:docPart w:val="EBA9AE486A89419EA59D4775B2602A79"/>
              </w:placeholder>
            </w:sdtPr>
            <w:sdtEndPr>
              <w:rPr>
                <w:rStyle w:val="Standaardalinea-lettertype"/>
                <w:rFonts w:ascii="Times New Roman" w:hAnsi="Times New Roman" w:cstheme="majorHAnsi"/>
                <w:color w:val="auto"/>
                <w:sz w:val="24"/>
                <w:szCs w:val="22"/>
              </w:rPr>
            </w:sdtEndPr>
            <w:sdtContent>
              <w:p w14:paraId="4533F0CE" w14:textId="4B6AE42E" w:rsidR="003B47FD" w:rsidRDefault="00C1486D" w:rsidP="003B47FD">
                <w:pPr>
                  <w:rPr>
                    <w:rStyle w:val="Stijl1"/>
                  </w:rPr>
                </w:pPr>
                <w:r>
                  <w:rPr>
                    <w:rStyle w:val="Stijl1"/>
                  </w:rPr>
                  <w:t>donaties</w:t>
                </w:r>
              </w:p>
            </w:sdtContent>
          </w:sdt>
          <w:p w14:paraId="1A80F052" w14:textId="77777777" w:rsidR="003B47FD" w:rsidRDefault="003B47FD" w:rsidP="007E1DBB">
            <w:pPr>
              <w:rPr>
                <w:rStyle w:val="Stijl1"/>
              </w:rPr>
            </w:pPr>
          </w:p>
        </w:tc>
        <w:tc>
          <w:tcPr>
            <w:tcW w:w="2827" w:type="dxa"/>
          </w:tcPr>
          <w:p w14:paraId="2BB09FB5" w14:textId="77777777" w:rsidR="003B47FD" w:rsidRDefault="003B47FD" w:rsidP="003B47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het op: </w:t>
            </w:r>
            <w:hyperlink r:id="rId12" w:history="1">
              <w:r w:rsidRPr="00907D2B">
                <w:rPr>
                  <w:rStyle w:val="Hyperlink"/>
                  <w:rFonts w:asciiTheme="majorHAnsi" w:hAnsiTheme="majorHAnsi" w:cstheme="majorHAnsi"/>
                </w:rPr>
                <w:t>ganaar.link/db16</w:t>
              </w:r>
            </w:hyperlink>
          </w:p>
          <w:p w14:paraId="5F90308F" w14:textId="77777777" w:rsidR="003B47FD" w:rsidRDefault="003B47FD" w:rsidP="00902BCF">
            <w:pPr>
              <w:rPr>
                <w:rFonts w:asciiTheme="majorHAnsi" w:hAnsiTheme="majorHAnsi" w:cstheme="majorHAnsi"/>
              </w:rPr>
            </w:pPr>
          </w:p>
        </w:tc>
      </w:tr>
    </w:tbl>
    <w:p w14:paraId="14523983" w14:textId="26108F53" w:rsidR="00517FA3" w:rsidRDefault="00517FA3" w:rsidP="007038E5">
      <w:pPr>
        <w:pStyle w:val="Geenafstand"/>
      </w:pPr>
    </w:p>
    <w:p w14:paraId="64573067" w14:textId="7FE8C3AB" w:rsidR="00DB09B8" w:rsidRDefault="00DB09B8" w:rsidP="007038E5">
      <w:pPr>
        <w:pStyle w:val="Geenafstand"/>
      </w:pPr>
    </w:p>
    <w:p w14:paraId="76CD3A91" w14:textId="327377DE" w:rsidR="00DB09B8" w:rsidRPr="000F3CE5" w:rsidRDefault="00DB09B8" w:rsidP="00DB09B8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b/>
          <w:bCs/>
          <w:color w:val="E72989"/>
          <w:sz w:val="26"/>
          <w:szCs w:val="26"/>
        </w:rPr>
      </w:pPr>
      <w:r w:rsidRPr="000F3CE5">
        <w:rPr>
          <w:rFonts w:asciiTheme="majorHAnsi" w:eastAsiaTheme="majorEastAsia" w:hAnsiTheme="majorHAnsi" w:cstheme="majorBidi"/>
          <w:color w:val="E72989"/>
          <w:sz w:val="26"/>
          <w:szCs w:val="26"/>
        </w:rPr>
        <w:t xml:space="preserve">Stap </w:t>
      </w:r>
      <w:r>
        <w:rPr>
          <w:rFonts w:asciiTheme="majorHAnsi" w:eastAsiaTheme="majorEastAsia" w:hAnsiTheme="majorHAnsi" w:cstheme="majorBidi"/>
          <w:color w:val="E72989"/>
          <w:sz w:val="26"/>
          <w:szCs w:val="26"/>
        </w:rPr>
        <w:t>5</w:t>
      </w:r>
      <w:r w:rsidRPr="000F3CE5">
        <w:rPr>
          <w:rFonts w:asciiTheme="majorHAnsi" w:eastAsiaTheme="majorEastAsia" w:hAnsiTheme="majorHAnsi" w:cstheme="majorBidi"/>
          <w:color w:val="E72989"/>
          <w:sz w:val="26"/>
          <w:szCs w:val="26"/>
        </w:rPr>
        <w:t>: Upload jouw eindproduct en evalueer de challenge.</w:t>
      </w:r>
    </w:p>
    <w:p w14:paraId="3A4CD5F2" w14:textId="77777777" w:rsidR="00DB09B8" w:rsidRPr="000F3CE5" w:rsidRDefault="00DB09B8" w:rsidP="00DB09B8">
      <w:r w:rsidRPr="000F3CE5">
        <w:rPr>
          <w:rFonts w:ascii="Calibri Light" w:hAnsi="Calibri Light" w:cs="Calibri Light"/>
          <w:sz w:val="22"/>
          <w:szCs w:val="22"/>
        </w:rPr>
        <w:t xml:space="preserve">Sla dit werkblad op. </w:t>
      </w:r>
      <w:r w:rsidRPr="000F3CE5">
        <w:rPr>
          <w:rFonts w:asciiTheme="majorHAnsi" w:hAnsiTheme="majorHAnsi" w:cstheme="majorHAnsi"/>
          <w:sz w:val="22"/>
          <w:szCs w:val="22"/>
        </w:rPr>
        <w:t xml:space="preserve">Upload het </w:t>
      </w:r>
      <w:hyperlink r:id="rId13" w:history="1">
        <w:r w:rsidRPr="000F3CE5">
          <w:rPr>
            <w:rFonts w:asciiTheme="majorHAnsi" w:hAnsiTheme="majorHAnsi" w:cstheme="majorHAnsi"/>
            <w:color w:val="0563C1" w:themeColor="hyperlink"/>
            <w:sz w:val="22"/>
            <w:szCs w:val="22"/>
            <w:u w:val="single"/>
          </w:rPr>
          <w:t>Codename.online</w:t>
        </w:r>
      </w:hyperlink>
      <w:r w:rsidRPr="000F3CE5">
        <w:rPr>
          <w:rFonts w:asciiTheme="majorHAnsi" w:hAnsiTheme="majorHAnsi" w:cstheme="majorHAnsi"/>
          <w:sz w:val="22"/>
          <w:szCs w:val="22"/>
        </w:rPr>
        <w:t>.</w:t>
      </w:r>
    </w:p>
    <w:p w14:paraId="30B875C3" w14:textId="77777777" w:rsidR="00DB09B8" w:rsidRDefault="00DB09B8" w:rsidP="00DB09B8">
      <w:pPr>
        <w:pStyle w:val="Rozestellingen"/>
        <w:framePr w:hSpace="0" w:wrap="auto" w:vAnchor="margin" w:hAnchor="text" w:yAlign="inline"/>
        <w:rPr>
          <w:color w:val="000000" w:themeColor="text1"/>
        </w:rPr>
      </w:pPr>
    </w:p>
    <w:p w14:paraId="1FA778AD" w14:textId="77777777" w:rsidR="00DB09B8" w:rsidRDefault="00DB09B8" w:rsidP="007038E5">
      <w:pPr>
        <w:pStyle w:val="Geenafstand"/>
      </w:pPr>
    </w:p>
    <w:sectPr w:rsidR="00DB09B8" w:rsidSect="005A340B">
      <w:headerReference w:type="default" r:id="rId14"/>
      <w:footerReference w:type="default" r:id="rId15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4C40" w14:textId="77777777" w:rsidR="00BC4F91" w:rsidRDefault="00BC4F91" w:rsidP="00D51318">
      <w:r>
        <w:separator/>
      </w:r>
    </w:p>
  </w:endnote>
  <w:endnote w:type="continuationSeparator" w:id="0">
    <w:p w14:paraId="000F0FB6" w14:textId="77777777" w:rsidR="00BC4F91" w:rsidRDefault="00BC4F91" w:rsidP="00D5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Rounded 300">
    <w:altName w:val="Calibri"/>
    <w:charset w:val="4D"/>
    <w:family w:val="auto"/>
    <w:pitch w:val="variable"/>
    <w:sig w:usb0="A000002F" w:usb1="4000004B" w:usb2="00000000" w:usb3="00000000" w:csb0="0000009B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76FA" w14:textId="24F5ACB6" w:rsidR="00D51318" w:rsidRDefault="00D51318">
    <w:pPr>
      <w:pStyle w:val="Voettekst"/>
    </w:pPr>
    <w:r w:rsidRPr="00047663">
      <w:rPr>
        <w:noProof/>
      </w:rPr>
      <w:drawing>
        <wp:anchor distT="0" distB="0" distL="114300" distR="114300" simplePos="0" relativeHeight="251662336" behindDoc="0" locked="0" layoutInCell="1" allowOverlap="1" wp14:anchorId="1B60E860" wp14:editId="7FEF83FA">
          <wp:simplePos x="0" y="0"/>
          <wp:positionH relativeFrom="column">
            <wp:posOffset>5168900</wp:posOffset>
          </wp:positionH>
          <wp:positionV relativeFrom="paragraph">
            <wp:posOffset>12700</wp:posOffset>
          </wp:positionV>
          <wp:extent cx="1211580" cy="386080"/>
          <wp:effectExtent l="0" t="0" r="7620" b="0"/>
          <wp:wrapSquare wrapText="bothSides"/>
          <wp:docPr id="2" name="Afbeelding 2" descr="C:\Users\Laura\Dropbox\Communicatie (compact)\Logo\Logo Codename Future met Pay-off zonder achterg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ura\Dropbox\Communicatie (compact)\Logo\Logo Codename Future met Pay-off zonder achtergron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386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02A8" w14:textId="77777777" w:rsidR="00BC4F91" w:rsidRDefault="00BC4F91" w:rsidP="00D51318">
      <w:r>
        <w:separator/>
      </w:r>
    </w:p>
  </w:footnote>
  <w:footnote w:type="continuationSeparator" w:id="0">
    <w:p w14:paraId="1020858A" w14:textId="77777777" w:rsidR="00BC4F91" w:rsidRDefault="00BC4F91" w:rsidP="00D51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2E4E" w14:textId="01490730" w:rsidR="00D51318" w:rsidRDefault="007038E5">
    <w:pPr>
      <w:pStyle w:val="Koptekst"/>
    </w:pPr>
    <w:r w:rsidRPr="00D5131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94CF0D" wp14:editId="09D4A06B">
              <wp:simplePos x="0" y="0"/>
              <wp:positionH relativeFrom="column">
                <wp:posOffset>-985520</wp:posOffset>
              </wp:positionH>
              <wp:positionV relativeFrom="paragraph">
                <wp:posOffset>-459105</wp:posOffset>
              </wp:positionV>
              <wp:extent cx="7729220" cy="968375"/>
              <wp:effectExtent l="0" t="0" r="5080" b="317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9220" cy="968375"/>
                      </a:xfrm>
                      <a:prstGeom prst="rect">
                        <a:avLst/>
                      </a:prstGeom>
                      <a:solidFill>
                        <a:srgbClr val="0AB0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6CA612" w14:textId="07194BFC" w:rsidR="007038E5" w:rsidRPr="007038E5" w:rsidRDefault="007038E5" w:rsidP="007038E5">
                          <w:pPr>
                            <w:pStyle w:val="Geenafstand"/>
                            <w:ind w:right="1035"/>
                            <w:jc w:val="right"/>
                            <w:rPr>
                              <w:rFonts w:cs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038E5">
                            <w:rPr>
                              <w:sz w:val="28"/>
                              <w:szCs w:val="28"/>
                            </w:rPr>
                            <w:t>#</w:t>
                          </w:r>
                          <w:r w:rsidR="00517FA3">
                            <w:rPr>
                              <w:sz w:val="28"/>
                              <w:szCs w:val="28"/>
                            </w:rPr>
                            <w:t>Belastingen</w:t>
                          </w:r>
                          <w:r w:rsidRPr="007038E5">
                            <w:rPr>
                              <w:sz w:val="28"/>
                              <w:szCs w:val="28"/>
                            </w:rPr>
                            <w:t xml:space="preserve"> – Level </w:t>
                          </w:r>
                          <w:r w:rsidR="00AC3E37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4CF0D" id="Rechthoek 5" o:spid="_x0000_s1026" style="position:absolute;margin-left:-77.6pt;margin-top:-36.15pt;width:608.6pt;height:7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" fillcolor="#0ab0ba" stroked="f" strokeweight="1pt">
              <v:textbox inset=",,0">
                <w:txbxContent>
                  <w:p w14:paraId="716CA612" w14:textId="07194BFC" w:rsidR="007038E5" w:rsidRPr="007038E5" w:rsidRDefault="007038E5" w:rsidP="007038E5">
                    <w:pPr>
                      <w:pStyle w:val="Geenafstand"/>
                      <w:ind w:right="1035"/>
                      <w:jc w:val="right"/>
                      <w:rPr>
                        <w:rFonts w:cstheme="majorHAnsi"/>
                        <w:b/>
                        <w:bCs/>
                        <w:sz w:val="40"/>
                        <w:szCs w:val="40"/>
                      </w:rPr>
                    </w:pPr>
                    <w:r w:rsidRPr="007038E5">
                      <w:rPr>
                        <w:sz w:val="28"/>
                        <w:szCs w:val="28"/>
                      </w:rPr>
                      <w:t>#</w:t>
                    </w:r>
                    <w:r w:rsidR="00517FA3">
                      <w:rPr>
                        <w:sz w:val="28"/>
                        <w:szCs w:val="28"/>
                      </w:rPr>
                      <w:t>Belastingen</w:t>
                    </w:r>
                    <w:r w:rsidRPr="007038E5">
                      <w:rPr>
                        <w:sz w:val="28"/>
                        <w:szCs w:val="28"/>
                      </w:rPr>
                      <w:t xml:space="preserve"> – Level </w:t>
                    </w:r>
                    <w:r w:rsidR="00AC3E37"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3B550751" wp14:editId="7941C8DF">
          <wp:simplePos x="0" y="0"/>
          <wp:positionH relativeFrom="page">
            <wp:posOffset>328930</wp:posOffset>
          </wp:positionH>
          <wp:positionV relativeFrom="page">
            <wp:posOffset>227965</wp:posOffset>
          </wp:positionV>
          <wp:extent cx="2703600" cy="514800"/>
          <wp:effectExtent l="0" t="0" r="1905" b="0"/>
          <wp:wrapSquare wrapText="bothSides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0282" b="31689"/>
                  <a:stretch/>
                </pic:blipFill>
                <pic:spPr bwMode="auto">
                  <a:xfrm>
                    <a:off x="0" y="0"/>
                    <a:ext cx="2703600" cy="51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FD2">
      <w:tab/>
    </w:r>
    <w:r w:rsidR="00F52F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B13"/>
    <w:multiLevelType w:val="multilevel"/>
    <w:tmpl w:val="C58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110E"/>
    <w:multiLevelType w:val="multilevel"/>
    <w:tmpl w:val="CFA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3843"/>
    <w:multiLevelType w:val="multilevel"/>
    <w:tmpl w:val="3D7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73626"/>
    <w:multiLevelType w:val="hybridMultilevel"/>
    <w:tmpl w:val="FD7E58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05ED5"/>
    <w:multiLevelType w:val="multilevel"/>
    <w:tmpl w:val="A2B6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53400"/>
    <w:multiLevelType w:val="multilevel"/>
    <w:tmpl w:val="45B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568B"/>
    <w:multiLevelType w:val="hybridMultilevel"/>
    <w:tmpl w:val="B2C6F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B39B4"/>
    <w:multiLevelType w:val="multilevel"/>
    <w:tmpl w:val="3E62B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284" w:hanging="360"/>
      </w:pPr>
      <w:rPr>
        <w:rFonts w:ascii="Calibri Light" w:eastAsiaTheme="minorHAnsi" w:hAnsi="Calibri Light" w:cs="Calibri Light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cstheme="majorHAnsi"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00B05"/>
    <w:multiLevelType w:val="multilevel"/>
    <w:tmpl w:val="E51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B6968"/>
    <w:multiLevelType w:val="multilevel"/>
    <w:tmpl w:val="175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27807"/>
    <w:multiLevelType w:val="hybridMultilevel"/>
    <w:tmpl w:val="D19A83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75930"/>
    <w:multiLevelType w:val="multilevel"/>
    <w:tmpl w:val="A4BC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D6A00"/>
    <w:multiLevelType w:val="hybridMultilevel"/>
    <w:tmpl w:val="C3E26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732065">
    <w:abstractNumId w:val="7"/>
  </w:num>
  <w:num w:numId="2" w16cid:durableId="580875580">
    <w:abstractNumId w:val="6"/>
  </w:num>
  <w:num w:numId="3" w16cid:durableId="1524395730">
    <w:abstractNumId w:val="10"/>
  </w:num>
  <w:num w:numId="4" w16cid:durableId="1781339230">
    <w:abstractNumId w:val="12"/>
  </w:num>
  <w:num w:numId="5" w16cid:durableId="213856525">
    <w:abstractNumId w:val="3"/>
  </w:num>
  <w:num w:numId="6" w16cid:durableId="1195190122">
    <w:abstractNumId w:val="11"/>
  </w:num>
  <w:num w:numId="7" w16cid:durableId="837841670">
    <w:abstractNumId w:val="9"/>
  </w:num>
  <w:num w:numId="8" w16cid:durableId="1685401768">
    <w:abstractNumId w:val="0"/>
  </w:num>
  <w:num w:numId="9" w16cid:durableId="1719817297">
    <w:abstractNumId w:val="8"/>
  </w:num>
  <w:num w:numId="10" w16cid:durableId="1034116424">
    <w:abstractNumId w:val="5"/>
  </w:num>
  <w:num w:numId="11" w16cid:durableId="89084656">
    <w:abstractNumId w:val="2"/>
  </w:num>
  <w:num w:numId="12" w16cid:durableId="204954421">
    <w:abstractNumId w:val="4"/>
  </w:num>
  <w:num w:numId="13" w16cid:durableId="165210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s8FWUFGqTeA9CzPUOVzQWDFx+xI+uF2DmO0p42DgUsvdThIMT5KTAYYVHD1LSsu4ftrmdIKkzBmgs9CNOdMZgw==" w:salt="la8HjJE5oKTQ6XfouJwW4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D"/>
    <w:rsid w:val="00036E07"/>
    <w:rsid w:val="000862E4"/>
    <w:rsid w:val="000B16F0"/>
    <w:rsid w:val="000D7EF1"/>
    <w:rsid w:val="0011751F"/>
    <w:rsid w:val="00136B43"/>
    <w:rsid w:val="001A5696"/>
    <w:rsid w:val="001C590C"/>
    <w:rsid w:val="001D073D"/>
    <w:rsid w:val="00216C60"/>
    <w:rsid w:val="00225293"/>
    <w:rsid w:val="002E29E7"/>
    <w:rsid w:val="003142E9"/>
    <w:rsid w:val="00315B2C"/>
    <w:rsid w:val="00321076"/>
    <w:rsid w:val="00333DC4"/>
    <w:rsid w:val="00336A77"/>
    <w:rsid w:val="00355941"/>
    <w:rsid w:val="0036290A"/>
    <w:rsid w:val="003663CB"/>
    <w:rsid w:val="00376D7D"/>
    <w:rsid w:val="00383D4C"/>
    <w:rsid w:val="00385CDC"/>
    <w:rsid w:val="003B47FD"/>
    <w:rsid w:val="003F4F97"/>
    <w:rsid w:val="00411E21"/>
    <w:rsid w:val="00440E10"/>
    <w:rsid w:val="00451B9D"/>
    <w:rsid w:val="00470F1F"/>
    <w:rsid w:val="004B40B8"/>
    <w:rsid w:val="004D768F"/>
    <w:rsid w:val="005066A5"/>
    <w:rsid w:val="00517FA3"/>
    <w:rsid w:val="0055159E"/>
    <w:rsid w:val="00554CED"/>
    <w:rsid w:val="00584A9F"/>
    <w:rsid w:val="005946ED"/>
    <w:rsid w:val="005A340B"/>
    <w:rsid w:val="006A07B8"/>
    <w:rsid w:val="006D0427"/>
    <w:rsid w:val="00703779"/>
    <w:rsid w:val="007038E5"/>
    <w:rsid w:val="00720C79"/>
    <w:rsid w:val="00744BB2"/>
    <w:rsid w:val="007A6362"/>
    <w:rsid w:val="007E1DBB"/>
    <w:rsid w:val="007F713C"/>
    <w:rsid w:val="008710DB"/>
    <w:rsid w:val="00891977"/>
    <w:rsid w:val="008A3693"/>
    <w:rsid w:val="008B005E"/>
    <w:rsid w:val="008C0BFD"/>
    <w:rsid w:val="008F053B"/>
    <w:rsid w:val="009001A7"/>
    <w:rsid w:val="00902BCF"/>
    <w:rsid w:val="009D30B0"/>
    <w:rsid w:val="009E3AE5"/>
    <w:rsid w:val="00A076DA"/>
    <w:rsid w:val="00A8076B"/>
    <w:rsid w:val="00AB57B5"/>
    <w:rsid w:val="00AB5B2B"/>
    <w:rsid w:val="00AC3E37"/>
    <w:rsid w:val="00B00623"/>
    <w:rsid w:val="00B04F2F"/>
    <w:rsid w:val="00B05CD2"/>
    <w:rsid w:val="00B0745D"/>
    <w:rsid w:val="00B73D8A"/>
    <w:rsid w:val="00B942F3"/>
    <w:rsid w:val="00BC16C6"/>
    <w:rsid w:val="00BC4F91"/>
    <w:rsid w:val="00C1486D"/>
    <w:rsid w:val="00C26EA7"/>
    <w:rsid w:val="00C41F2F"/>
    <w:rsid w:val="00C42E6C"/>
    <w:rsid w:val="00C63712"/>
    <w:rsid w:val="00C8497E"/>
    <w:rsid w:val="00CB542F"/>
    <w:rsid w:val="00CB5BCE"/>
    <w:rsid w:val="00CB7DF3"/>
    <w:rsid w:val="00CE66B5"/>
    <w:rsid w:val="00CE6F96"/>
    <w:rsid w:val="00CF67F8"/>
    <w:rsid w:val="00D51318"/>
    <w:rsid w:val="00DB09B8"/>
    <w:rsid w:val="00DD62A5"/>
    <w:rsid w:val="00DE05B3"/>
    <w:rsid w:val="00DE638C"/>
    <w:rsid w:val="00DE7F11"/>
    <w:rsid w:val="00E00821"/>
    <w:rsid w:val="00E15D39"/>
    <w:rsid w:val="00E3043D"/>
    <w:rsid w:val="00E46BF9"/>
    <w:rsid w:val="00E871B8"/>
    <w:rsid w:val="00E95132"/>
    <w:rsid w:val="00EA6C48"/>
    <w:rsid w:val="00ED6636"/>
    <w:rsid w:val="00F52FD2"/>
    <w:rsid w:val="00F66BD2"/>
    <w:rsid w:val="00F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B33AE"/>
  <w15:chartTrackingRefBased/>
  <w15:docId w15:val="{6520928B-1DA1-432D-A285-D68DCB3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3"/>
    <w:qFormat/>
    <w:rsid w:val="00E95132"/>
    <w:pPr>
      <w:spacing w:after="0" w:line="240" w:lineRule="auto"/>
    </w:pPr>
    <w:rPr>
      <w:rFonts w:ascii="Times New Roman" w:hAnsi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7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65CAC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5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E72989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951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BB6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3D8A"/>
    <w:rPr>
      <w:rFonts w:asciiTheme="majorHAnsi" w:eastAsiaTheme="majorEastAsia" w:hAnsiTheme="majorHAnsi" w:cstheme="majorBidi"/>
      <w:b/>
      <w:color w:val="265CAC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5132"/>
    <w:rPr>
      <w:rFonts w:asciiTheme="majorHAnsi" w:eastAsiaTheme="majorEastAsia" w:hAnsiTheme="majorHAnsi" w:cstheme="majorBidi"/>
      <w:color w:val="E72989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95132"/>
    <w:rPr>
      <w:rFonts w:asciiTheme="majorHAnsi" w:eastAsiaTheme="majorEastAsia" w:hAnsiTheme="majorHAnsi" w:cstheme="majorBidi"/>
      <w:color w:val="FBB623"/>
      <w:sz w:val="24"/>
      <w:szCs w:val="24"/>
      <w:lang w:eastAsia="nl-NL"/>
    </w:rPr>
  </w:style>
  <w:style w:type="paragraph" w:customStyle="1" w:styleId="Rozestellingen">
    <w:name w:val="Roze (stellingen)"/>
    <w:basedOn w:val="Geenafstand"/>
    <w:link w:val="RozestellingenChar"/>
    <w:qFormat/>
    <w:rsid w:val="00321076"/>
    <w:pPr>
      <w:framePr w:hSpace="141" w:wrap="around" w:vAnchor="text" w:hAnchor="margin" w:y="311"/>
      <w:spacing w:line="276" w:lineRule="auto"/>
    </w:pPr>
    <w:rPr>
      <w:rFonts w:ascii="Calibri Light" w:hAnsi="Calibri Light" w:cstheme="majorHAnsi"/>
      <w:color w:val="E72989"/>
    </w:rPr>
  </w:style>
  <w:style w:type="character" w:customStyle="1" w:styleId="RozestellingenChar">
    <w:name w:val="Roze (stellingen) Char"/>
    <w:basedOn w:val="Standaardalinea-lettertype"/>
    <w:link w:val="Rozestellingen"/>
    <w:rsid w:val="00321076"/>
    <w:rPr>
      <w:rFonts w:ascii="Calibri Light" w:hAnsi="Calibri Light" w:cstheme="majorHAnsi"/>
      <w:color w:val="E72989"/>
    </w:rPr>
  </w:style>
  <w:style w:type="paragraph" w:styleId="Geenafstand">
    <w:name w:val="No Spacing"/>
    <w:link w:val="GeenafstandChar"/>
    <w:uiPriority w:val="1"/>
    <w:qFormat/>
    <w:rsid w:val="00E95132"/>
    <w:pPr>
      <w:spacing w:after="0" w:line="240" w:lineRule="auto"/>
    </w:pPr>
    <w:rPr>
      <w:rFonts w:asciiTheme="majorHAnsi" w:hAnsiTheme="majorHAnsi"/>
    </w:rPr>
  </w:style>
  <w:style w:type="paragraph" w:customStyle="1" w:styleId="TurqoiseFilmpje">
    <w:name w:val="Turqoise (Filmpje)"/>
    <w:basedOn w:val="Geenafstand"/>
    <w:link w:val="TurqoiseFilmpjeChar"/>
    <w:qFormat/>
    <w:rsid w:val="00451B9D"/>
    <w:pPr>
      <w:framePr w:hSpace="141" w:wrap="around" w:vAnchor="text" w:hAnchor="margin" w:y="311"/>
      <w:spacing w:line="276" w:lineRule="auto"/>
    </w:pPr>
    <w:rPr>
      <w:rFonts w:ascii="Calibri Light" w:hAnsi="Calibri Light" w:cstheme="majorHAnsi"/>
      <w:color w:val="009DA5"/>
    </w:rPr>
  </w:style>
  <w:style w:type="character" w:customStyle="1" w:styleId="TurqoiseFilmpjeChar">
    <w:name w:val="Turqoise (Filmpje) Char"/>
    <w:basedOn w:val="Standaardalinea-lettertype"/>
    <w:link w:val="TurqoiseFilmpje"/>
    <w:rsid w:val="00451B9D"/>
    <w:rPr>
      <w:rFonts w:ascii="Calibri Light" w:hAnsi="Calibri Light" w:cstheme="majorHAnsi"/>
      <w:color w:val="009DA5"/>
    </w:rPr>
  </w:style>
  <w:style w:type="paragraph" w:styleId="Titel">
    <w:name w:val="Title"/>
    <w:basedOn w:val="Standaard"/>
    <w:next w:val="Standaard"/>
    <w:link w:val="TitelChar"/>
    <w:uiPriority w:val="8"/>
    <w:qFormat/>
    <w:rsid w:val="00E95132"/>
    <w:pPr>
      <w:contextualSpacing/>
    </w:pPr>
    <w:rPr>
      <w:rFonts w:asciiTheme="majorHAnsi" w:eastAsiaTheme="majorEastAsia" w:hAnsiTheme="majorHAnsi" w:cstheme="majorBidi"/>
      <w:b/>
      <w:color w:val="FAB53C"/>
      <w:spacing w:val="-10"/>
      <w:kern w:val="28"/>
      <w:szCs w:val="56"/>
    </w:rPr>
  </w:style>
  <w:style w:type="character" w:customStyle="1" w:styleId="TitelChar">
    <w:name w:val="Titel Char"/>
    <w:basedOn w:val="Standaardalinea-lettertype"/>
    <w:link w:val="Titel"/>
    <w:uiPriority w:val="8"/>
    <w:rsid w:val="00E95132"/>
    <w:rPr>
      <w:rFonts w:asciiTheme="majorHAnsi" w:eastAsiaTheme="majorEastAsia" w:hAnsiTheme="majorHAnsi" w:cstheme="majorBidi"/>
      <w:b/>
      <w:color w:val="FAB53C"/>
      <w:spacing w:val="-10"/>
      <w:kern w:val="28"/>
      <w:sz w:val="24"/>
      <w:szCs w:val="56"/>
      <w:lang w:eastAsia="nl-NL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E95132"/>
    <w:rPr>
      <w:color w:val="605E5C"/>
      <w:shd w:val="clear" w:color="auto" w:fill="E1DFDD"/>
    </w:rPr>
  </w:style>
  <w:style w:type="paragraph" w:customStyle="1" w:styleId="Default">
    <w:name w:val="Default"/>
    <w:rsid w:val="00E9513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nl-NL"/>
    </w:rPr>
  </w:style>
  <w:style w:type="paragraph" w:customStyle="1" w:styleId="text3vj6y0g">
    <w:name w:val="text_3v_j6y0g"/>
    <w:basedOn w:val="Standaard"/>
    <w:rsid w:val="00E95132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Onopgelostemelding2">
    <w:name w:val="Onopgeloste melding2"/>
    <w:basedOn w:val="Standaardalinea-lettertype"/>
    <w:uiPriority w:val="99"/>
    <w:semiHidden/>
    <w:unhideWhenUsed/>
    <w:rsid w:val="00E95132"/>
    <w:rPr>
      <w:color w:val="605E5C"/>
      <w:shd w:val="clear" w:color="auto" w:fill="E1DFDD"/>
    </w:rPr>
  </w:style>
  <w:style w:type="character" w:customStyle="1" w:styleId="A11">
    <w:name w:val="A11"/>
    <w:uiPriority w:val="99"/>
    <w:rsid w:val="00E95132"/>
    <w:rPr>
      <w:rFonts w:cs="Museo Sans Rounded 300"/>
      <w:color w:val="000000"/>
      <w:sz w:val="17"/>
      <w:szCs w:val="17"/>
    </w:rPr>
  </w:style>
  <w:style w:type="paragraph" w:styleId="Inhopg1">
    <w:name w:val="toc 1"/>
    <w:basedOn w:val="Standaard"/>
    <w:next w:val="Standaard"/>
    <w:autoRedefine/>
    <w:uiPriority w:val="39"/>
    <w:unhideWhenUsed/>
    <w:rsid w:val="00E95132"/>
    <w:pPr>
      <w:spacing w:before="240" w:after="120"/>
    </w:pPr>
    <w:rPr>
      <w:rFonts w:eastAsia="Times New Roman" w:cs="Times New Roman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95132"/>
    <w:pPr>
      <w:spacing w:before="120"/>
      <w:ind w:left="220"/>
    </w:pPr>
    <w:rPr>
      <w:rFonts w:eastAsia="Times New Roman" w:cs="Times New Roman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95132"/>
    <w:pPr>
      <w:ind w:left="440"/>
    </w:pPr>
    <w:rPr>
      <w:rFonts w:eastAsia="Times New Roman" w:cs="Times New Roman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95132"/>
    <w:pPr>
      <w:ind w:left="660"/>
    </w:pPr>
    <w:rPr>
      <w:rFonts w:eastAsia="Times New Roman" w:cs="Times New Roman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95132"/>
    <w:pPr>
      <w:ind w:left="880"/>
    </w:pPr>
    <w:rPr>
      <w:rFonts w:eastAsia="Times New Roman" w:cs="Times New Roman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95132"/>
    <w:pPr>
      <w:ind w:left="1100"/>
    </w:pPr>
    <w:rPr>
      <w:rFonts w:eastAsia="Times New Roman" w:cs="Times New Roman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95132"/>
    <w:pPr>
      <w:ind w:left="1320"/>
    </w:pPr>
    <w:rPr>
      <w:rFonts w:eastAsia="Times New Roman" w:cs="Times New Roman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95132"/>
    <w:pPr>
      <w:ind w:left="1540"/>
    </w:pPr>
    <w:rPr>
      <w:rFonts w:eastAsia="Times New Roman" w:cs="Times New Roman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95132"/>
    <w:pPr>
      <w:ind w:left="1760"/>
    </w:pPr>
    <w:rPr>
      <w:rFonts w:eastAsia="Times New Roman" w:cs="Times New Roman"/>
      <w:sz w:val="20"/>
      <w:szCs w:val="20"/>
    </w:rPr>
  </w:style>
  <w:style w:type="paragraph" w:styleId="Tekstopmerking">
    <w:name w:val="annotation text"/>
    <w:basedOn w:val="Standaard"/>
    <w:link w:val="TekstopmerkingChar"/>
    <w:uiPriority w:val="99"/>
    <w:unhideWhenUsed/>
    <w:rsid w:val="00E95132"/>
    <w:rPr>
      <w:rFonts w:eastAsia="Times New Roman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9513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95132"/>
    <w:pPr>
      <w:tabs>
        <w:tab w:val="center" w:pos="4536"/>
        <w:tab w:val="right" w:pos="9072"/>
      </w:tabs>
    </w:pPr>
    <w:rPr>
      <w:rFonts w:eastAsia="Times New Roman" w:cs="Times New Roman"/>
    </w:rPr>
  </w:style>
  <w:style w:type="character" w:customStyle="1" w:styleId="KoptekstChar">
    <w:name w:val="Koptekst Char"/>
    <w:basedOn w:val="Standaardalinea-lettertype"/>
    <w:link w:val="Koptekst"/>
    <w:uiPriority w:val="99"/>
    <w:rsid w:val="00E95132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E95132"/>
    <w:pPr>
      <w:tabs>
        <w:tab w:val="center" w:pos="4536"/>
        <w:tab w:val="right" w:pos="9072"/>
      </w:tabs>
    </w:pPr>
    <w:rPr>
      <w:rFonts w:eastAsia="Times New Roman" w:cs="Times New Roman"/>
    </w:rPr>
  </w:style>
  <w:style w:type="character" w:customStyle="1" w:styleId="VoettekstChar">
    <w:name w:val="Voettekst Char"/>
    <w:basedOn w:val="Standaardalinea-lettertype"/>
    <w:link w:val="Voettekst"/>
    <w:uiPriority w:val="99"/>
    <w:rsid w:val="00E95132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95132"/>
    <w:rPr>
      <w:sz w:val="16"/>
      <w:szCs w:val="16"/>
    </w:rPr>
  </w:style>
  <w:style w:type="character" w:styleId="Paginanummer">
    <w:name w:val="page number"/>
    <w:basedOn w:val="Standaardalinea-lettertype"/>
    <w:uiPriority w:val="99"/>
    <w:semiHidden/>
    <w:unhideWhenUsed/>
    <w:rsid w:val="00E95132"/>
  </w:style>
  <w:style w:type="character" w:styleId="Hyperlink">
    <w:name w:val="Hyperlink"/>
    <w:basedOn w:val="Standaardalinea-lettertype"/>
    <w:uiPriority w:val="99"/>
    <w:unhideWhenUsed/>
    <w:rsid w:val="00E95132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95132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95132"/>
    <w:rPr>
      <w:rFonts w:eastAsia="Times New Roman" w:cs="Times New Roman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9513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95132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95132"/>
    <w:rPr>
      <w:rFonts w:eastAsia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132"/>
    <w:rPr>
      <w:rFonts w:ascii="Times New Roman" w:eastAsia="Times New Roman" w:hAnsi="Times New Roman" w:cs="Times New Roman"/>
      <w:sz w:val="18"/>
      <w:szCs w:val="18"/>
      <w:lang w:eastAsia="nl-NL"/>
    </w:rPr>
  </w:style>
  <w:style w:type="table" w:styleId="Tabelraster">
    <w:name w:val="Table Grid"/>
    <w:basedOn w:val="Standaardtabel"/>
    <w:uiPriority w:val="39"/>
    <w:rsid w:val="00E9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95132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E95132"/>
    <w:pPr>
      <w:ind w:left="720"/>
      <w:contextualSpacing/>
    </w:pPr>
    <w:rPr>
      <w:rFonts w:eastAsia="Times New Roman" w:cs="Times New Roma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132"/>
    <w:pPr>
      <w:spacing w:before="48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customStyle="1" w:styleId="Roze">
    <w:name w:val="Roze"/>
    <w:basedOn w:val="Geenafstand"/>
    <w:link w:val="RozeChar"/>
    <w:uiPriority w:val="8"/>
    <w:qFormat/>
    <w:rsid w:val="00E95132"/>
    <w:rPr>
      <w:color w:val="E72989"/>
    </w:rPr>
  </w:style>
  <w:style w:type="character" w:customStyle="1" w:styleId="RozeChar">
    <w:name w:val="Roze Char"/>
    <w:basedOn w:val="GeenafstandChar"/>
    <w:link w:val="Roze"/>
    <w:uiPriority w:val="8"/>
    <w:rsid w:val="00E95132"/>
    <w:rPr>
      <w:rFonts w:asciiTheme="majorHAnsi" w:hAnsiTheme="majorHAnsi"/>
      <w:color w:val="E72989"/>
    </w:rPr>
  </w:style>
  <w:style w:type="paragraph" w:customStyle="1" w:styleId="Turquoise">
    <w:name w:val="Turquoise"/>
    <w:basedOn w:val="Geenafstand"/>
    <w:link w:val="TurquoiseChar"/>
    <w:uiPriority w:val="4"/>
    <w:qFormat/>
    <w:rsid w:val="00E95132"/>
    <w:rPr>
      <w:color w:val="009DA5"/>
    </w:rPr>
  </w:style>
  <w:style w:type="character" w:customStyle="1" w:styleId="TurquoiseChar">
    <w:name w:val="Turquoise Char"/>
    <w:basedOn w:val="GeenafstandChar"/>
    <w:link w:val="Turquoise"/>
    <w:uiPriority w:val="4"/>
    <w:rsid w:val="00E95132"/>
    <w:rPr>
      <w:rFonts w:asciiTheme="majorHAnsi" w:hAnsiTheme="majorHAnsi"/>
      <w:color w:val="009DA5"/>
    </w:rPr>
  </w:style>
  <w:style w:type="character" w:customStyle="1" w:styleId="Stijl1">
    <w:name w:val="Stijl1"/>
    <w:basedOn w:val="Standaardalinea-lettertype"/>
    <w:uiPriority w:val="1"/>
    <w:qFormat/>
    <w:rsid w:val="00720C79"/>
    <w:rPr>
      <w:rFonts w:asciiTheme="majorHAnsi" w:hAnsiTheme="majorHAnsi"/>
      <w:color w:val="2B5EA8"/>
      <w:sz w:val="22"/>
    </w:rPr>
  </w:style>
  <w:style w:type="character" w:styleId="Tekstvantijdelijkeaanduiding">
    <w:name w:val="Placeholder Text"/>
    <w:basedOn w:val="Standaardalinea-lettertype"/>
    <w:uiPriority w:val="99"/>
    <w:semiHidden/>
    <w:rsid w:val="00584A9F"/>
    <w:rPr>
      <w:color w:val="808080"/>
    </w:rPr>
  </w:style>
  <w:style w:type="table" w:styleId="Tabelrasterlicht">
    <w:name w:val="Grid Table Light"/>
    <w:basedOn w:val="Standaardtabel"/>
    <w:uiPriority w:val="40"/>
    <w:rsid w:val="00DD62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Zwaar">
    <w:name w:val="Strong"/>
    <w:basedOn w:val="Standaardalinea-lettertype"/>
    <w:uiPriority w:val="22"/>
    <w:qFormat/>
    <w:rsid w:val="0055159E"/>
    <w:rPr>
      <w:rFonts w:asciiTheme="majorHAnsi" w:hAnsiTheme="majorHAnsi"/>
      <w:b/>
      <w:bCs/>
    </w:rPr>
  </w:style>
  <w:style w:type="character" w:styleId="HTML-citaat">
    <w:name w:val="HTML Cite"/>
    <w:basedOn w:val="Standaardalinea-lettertype"/>
    <w:uiPriority w:val="99"/>
    <w:semiHidden/>
    <w:unhideWhenUsed/>
    <w:rsid w:val="00336A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903">
          <w:marLeft w:val="135"/>
          <w:marRight w:val="21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8997">
          <w:marLeft w:val="135"/>
          <w:marRight w:val="21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codename.onlin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sumentenbond.nl/belastingaangifte/zelf-aangifte-doen/aftrekposten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lastingdienst.nl/wps/wcm/connect/bldcontentnl/belastingdienst/prive/auto_en_vervoer/u_reist_naar_uw_werk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bing.com/aclick?ld=e8oZYgdbqgZQco915Z3qrjkjVUCUymwmsKUqaA895kAE0hyNLt4cJFohk96AybPVN8t-raiii0eZ9Oh-0dcxK3i89YDygSZBXvwx63Elc7wtxUfLuuc3XtU8_8hHgH2hxpUm1S1iNDqOhjsKXZ0WJY6Nib6U-DBTCEDzq4ieftD3r0DX1eV5ZzNgF939sSj1k2j-u8Hw&amp;u=aHR0cHMlM2ElMmYlMmZvbmRlcm5lbWVyc3BsZWluLmt2ay5ubCUyZnV3LWJlbGFzdGluZ2FhbmdpZnRlLWxhdGVuLWRvZW4lMmYlM2Ztc2Nsa2lkJTNkZDZkOWM0YWM2NmE4MTYxNzU5ZDlhMWM0M2UzZmU0ODAlMjZ1dG1fc291cmNlJTNkYmluZyUyNnV0bV9tZWRpdW0lM2RjcGMlMjZ1dG1fY2FtcGFpZ24lM2QzLiUyNTIwRE9QJTI1MjAtJTI1MjBEU0ElMjUyMChCaW5nKSUyNnV0bV90ZXJtJTNkb25kZXJuZW1lcnNwbGVpbi5rdmsubmwlMjZ1dG1fY29udGVudCUzZENhdGNoLWFsbA&amp;rlid=d6d9c4ac66a8161759d9a1c43e3fe480&amp;ntb=1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aclick?ld=e8kOvorv-T3kSa2NAx65udwTVUCUyitei5bwOf9l016Q9vQnoN9ny2Vh-RTX94DCZg_ecPnx7tCPNhzcK4MapI7oPZIo4ctIMIfegsm-PEzTi5lMeHdm3GKRiz6YifRJJCZaZRTTi2pieze0FfIqk_cyH8-oPlVihHmWJqjYbO8Exk32wRSIUgbk1-Xj67ZUUp6wqEQQ&amp;u=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&amp;rlid=0884af666006169c81b4ca0e385c079e&amp;ntb=1&amp;ntb=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99EF4F0F4D4B76AC5C0302635795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5CB8A1-FC67-443A-9527-CCFA208A37DD}"/>
      </w:docPartPr>
      <w:docPartBody>
        <w:p w:rsidR="00B57501" w:rsidRDefault="00C05E87" w:rsidP="00C05E87">
          <w:pPr>
            <w:pStyle w:val="0699EF4F0F4D4B76AC5C030263579594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5F5E5D9D02084601B7C4779A32AD83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E3DAF4-A565-40CF-8E20-397D3DCDF568}"/>
      </w:docPartPr>
      <w:docPartBody>
        <w:p w:rsidR="00B57501" w:rsidRDefault="00C05E87" w:rsidP="00C05E87">
          <w:pPr>
            <w:pStyle w:val="5F5E5D9D02084601B7C4779A32AD8389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D42A5EC315504A889BC6908414F8D4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BC660-5C7F-4A6A-B3DD-E3E4E31FCB85}"/>
      </w:docPartPr>
      <w:docPartBody>
        <w:p w:rsidR="00B57501" w:rsidRDefault="00C05E87" w:rsidP="00C05E87">
          <w:pPr>
            <w:pStyle w:val="D42A5EC315504A889BC6908414F8D455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3C6EB5EBF6724670A2740BEB98B114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9910E0-FDB2-4A4E-BCFB-E0807A97CE66}"/>
      </w:docPartPr>
      <w:docPartBody>
        <w:p w:rsidR="00B57501" w:rsidRDefault="00C05E87" w:rsidP="00C05E87">
          <w:pPr>
            <w:pStyle w:val="3C6EB5EBF6724670A2740BEB98B114CE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6DA6873C89324A3FB32EA38EF9165C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D5EEFF-2493-4EDB-8FFB-0DC85C7A1C7C}"/>
      </w:docPartPr>
      <w:docPartBody>
        <w:p w:rsidR="00B57501" w:rsidRDefault="00C05E87" w:rsidP="00C05E87">
          <w:pPr>
            <w:pStyle w:val="6DA6873C89324A3FB32EA38EF9165C85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BFC14B1DA8ED45ABB94BFAC6CDBC51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AE8A69-B7E4-4067-AF52-9DD114D9A713}"/>
      </w:docPartPr>
      <w:docPartBody>
        <w:p w:rsidR="00B57501" w:rsidRDefault="00C05E87" w:rsidP="00C05E87">
          <w:pPr>
            <w:pStyle w:val="BFC14B1DA8ED45ABB94BFAC6CDBC510D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6CF789FBF85E4F51B411C5DCB2F34E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1C8B0B-D377-43F3-BAFF-C6677F8C6F19}"/>
      </w:docPartPr>
      <w:docPartBody>
        <w:p w:rsidR="00B57501" w:rsidRDefault="00C05E87" w:rsidP="00C05E87">
          <w:pPr>
            <w:pStyle w:val="6CF789FBF85E4F51B411C5DCB2F34EE02"/>
          </w:pPr>
          <w:r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Plak hier je bron(nen)</w:t>
          </w:r>
        </w:p>
      </w:docPartBody>
    </w:docPart>
    <w:docPart>
      <w:docPartPr>
        <w:name w:val="3752EB569B8A41D0BA4A1B01410A2F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C7F47C-CA06-4344-A431-04EFDB8C8845}"/>
      </w:docPartPr>
      <w:docPartBody>
        <w:p w:rsidR="00B57501" w:rsidRDefault="00C05E87" w:rsidP="00C05E87">
          <w:pPr>
            <w:pStyle w:val="3752EB569B8A41D0BA4A1B01410A2F37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AE3D259D94944441B88869003FA82B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3BCB88-A83F-4B2F-A39A-D8E941713E1E}"/>
      </w:docPartPr>
      <w:docPartBody>
        <w:p w:rsidR="00B57501" w:rsidRDefault="00C05E87" w:rsidP="00C05E87">
          <w:pPr>
            <w:pStyle w:val="AE3D259D94944441B88869003FA82BFB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1831B2FA6FC44152A604076CA5D286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E13E3B-8D8D-4736-BF60-B0DCAF2D726A}"/>
      </w:docPartPr>
      <w:docPartBody>
        <w:p w:rsidR="00B57501" w:rsidRDefault="00C05E87" w:rsidP="00C05E87">
          <w:pPr>
            <w:pStyle w:val="1831B2FA6FC44152A604076CA5D2866A2"/>
          </w:pPr>
          <w:r w:rsidRPr="00F66BD2">
            <w:rPr>
              <w:rFonts w:asciiTheme="majorHAnsi" w:hAnsiTheme="majorHAnsi" w:cstheme="majorHAnsi"/>
              <w:color w:val="808080" w:themeColor="background1" w:themeShade="80"/>
              <w:sz w:val="22"/>
              <w:szCs w:val="22"/>
            </w:rPr>
            <w:t>Typ hier je antwoord</w:t>
          </w:r>
        </w:p>
      </w:docPartBody>
    </w:docPart>
    <w:docPart>
      <w:docPartPr>
        <w:name w:val="7C55846B48DB4A31B858D027C14A15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4239C9-67B6-4786-BFEB-D6501F53AB87}"/>
      </w:docPartPr>
      <w:docPartBody>
        <w:p w:rsidR="00B57501" w:rsidRDefault="00C05E87" w:rsidP="00C05E87">
          <w:pPr>
            <w:pStyle w:val="7C55846B48DB4A31B858D027C14A15C3"/>
          </w:pPr>
          <w:r>
            <w:rPr>
              <w:rFonts w:asciiTheme="majorHAnsi" w:hAnsiTheme="majorHAnsi" w:cstheme="majorHAnsi"/>
              <w:color w:val="808080" w:themeColor="background1" w:themeShade="80"/>
            </w:rPr>
            <w:t>Plak hier je bron(nen)</w:t>
          </w:r>
        </w:p>
      </w:docPartBody>
    </w:docPart>
    <w:docPart>
      <w:docPartPr>
        <w:name w:val="59F4ABDE097343D6AF3231698B7A96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0F4F38-28AE-4E0E-9DF6-7B55EA730175}"/>
      </w:docPartPr>
      <w:docPartBody>
        <w:p w:rsidR="00B57501" w:rsidRDefault="00C05E87" w:rsidP="00C05E87">
          <w:pPr>
            <w:pStyle w:val="59F4ABDE097343D6AF3231698B7A96D4"/>
          </w:pPr>
          <w:r>
            <w:rPr>
              <w:rFonts w:asciiTheme="majorHAnsi" w:hAnsiTheme="majorHAnsi" w:cstheme="majorHAnsi"/>
              <w:color w:val="808080" w:themeColor="background1" w:themeShade="80"/>
            </w:rPr>
            <w:t>Plak hier je bron(nen)</w:t>
          </w:r>
        </w:p>
      </w:docPartBody>
    </w:docPart>
    <w:docPart>
      <w:docPartPr>
        <w:name w:val="A3BB427DB92C4EF5A6C6C80D3C21EF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C082C1-11D1-4094-A477-9592FE1F9AB4}"/>
      </w:docPartPr>
      <w:docPartBody>
        <w:p w:rsidR="00B57501" w:rsidRDefault="00C05E87" w:rsidP="00C05E87">
          <w:pPr>
            <w:pStyle w:val="A3BB427DB92C4EF5A6C6C80D3C21EF2D"/>
          </w:pPr>
          <w:r>
            <w:rPr>
              <w:rFonts w:asciiTheme="majorHAnsi" w:hAnsiTheme="majorHAnsi" w:cstheme="majorHAnsi"/>
              <w:color w:val="808080" w:themeColor="background1" w:themeShade="80"/>
            </w:rPr>
            <w:t>Plak hier je bron(nen)</w:t>
          </w:r>
        </w:p>
      </w:docPartBody>
    </w:docPart>
    <w:docPart>
      <w:docPartPr>
        <w:name w:val="602162836E2549B0B72ED4B27A4DAC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E3D2E4-2E99-4EC3-9701-3CADF4B500A7}"/>
      </w:docPartPr>
      <w:docPartBody>
        <w:p w:rsidR="00114A60" w:rsidRDefault="00B57501" w:rsidP="00B57501">
          <w:pPr>
            <w:pStyle w:val="602162836E2549B0B72ED4B27A4DACC0"/>
          </w:pPr>
          <w:r w:rsidRPr="00F66BD2">
            <w:rPr>
              <w:rFonts w:asciiTheme="majorHAnsi" w:hAnsiTheme="majorHAnsi" w:cstheme="majorHAnsi"/>
              <w:color w:val="808080" w:themeColor="background1" w:themeShade="80"/>
            </w:rPr>
            <w:t>Typ hier je antwoord</w:t>
          </w:r>
        </w:p>
      </w:docPartBody>
    </w:docPart>
    <w:docPart>
      <w:docPartPr>
        <w:name w:val="EBA9AE486A89419EA59D4775B2602A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ECE1E8-C6DE-4620-917E-943CBFBE366E}"/>
      </w:docPartPr>
      <w:docPartBody>
        <w:p w:rsidR="00114A60" w:rsidRDefault="00B57501" w:rsidP="00B57501">
          <w:pPr>
            <w:pStyle w:val="EBA9AE486A89419EA59D4775B2602A79"/>
          </w:pPr>
          <w:r w:rsidRPr="00F66BD2">
            <w:rPr>
              <w:rFonts w:asciiTheme="majorHAnsi" w:hAnsiTheme="majorHAnsi" w:cstheme="majorHAnsi"/>
              <w:color w:val="808080" w:themeColor="background1" w:themeShade="80"/>
            </w:rPr>
            <w:t>Typ hier je antwoord</w:t>
          </w:r>
        </w:p>
      </w:docPartBody>
    </w:docPart>
    <w:docPart>
      <w:docPartPr>
        <w:name w:val="D4F292C93CE54976B09B45397A52E3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78FAEF-BF45-4DBF-AF10-1A6C3245088C}"/>
      </w:docPartPr>
      <w:docPartBody>
        <w:p w:rsidR="000D76F5" w:rsidRDefault="000B55F7" w:rsidP="000B55F7">
          <w:pPr>
            <w:pStyle w:val="D4F292C93CE54976B09B45397A52E305"/>
          </w:pPr>
          <w:r w:rsidRPr="00F66BD2">
            <w:rPr>
              <w:rFonts w:asciiTheme="majorHAnsi" w:hAnsiTheme="majorHAnsi" w:cstheme="majorHAnsi"/>
              <w:color w:val="808080" w:themeColor="background1" w:themeShade="80"/>
            </w:rPr>
            <w:t xml:space="preserve">Typ hier je </w:t>
          </w:r>
          <w:r>
            <w:rPr>
              <w:rFonts w:asciiTheme="majorHAnsi" w:hAnsiTheme="majorHAnsi" w:cstheme="majorHAnsi"/>
              <w:color w:val="808080" w:themeColor="background1" w:themeShade="80"/>
            </w:rPr>
            <w:t>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Rounded 300">
    <w:altName w:val="Calibri"/>
    <w:charset w:val="4D"/>
    <w:family w:val="auto"/>
    <w:pitch w:val="variable"/>
    <w:sig w:usb0="A000002F" w:usb1="4000004B" w:usb2="00000000" w:usb3="00000000" w:csb0="0000009B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7A"/>
    <w:rsid w:val="00003C46"/>
    <w:rsid w:val="00016393"/>
    <w:rsid w:val="00055F3D"/>
    <w:rsid w:val="000B55F7"/>
    <w:rsid w:val="000D76F5"/>
    <w:rsid w:val="00101495"/>
    <w:rsid w:val="00114A60"/>
    <w:rsid w:val="001A2987"/>
    <w:rsid w:val="002855B3"/>
    <w:rsid w:val="002E673F"/>
    <w:rsid w:val="00410F60"/>
    <w:rsid w:val="004B2514"/>
    <w:rsid w:val="004B3083"/>
    <w:rsid w:val="004F608B"/>
    <w:rsid w:val="00573BDD"/>
    <w:rsid w:val="005D7088"/>
    <w:rsid w:val="006700C5"/>
    <w:rsid w:val="00681F3F"/>
    <w:rsid w:val="007E69F7"/>
    <w:rsid w:val="00914642"/>
    <w:rsid w:val="009647B5"/>
    <w:rsid w:val="009A3CD8"/>
    <w:rsid w:val="009E6918"/>
    <w:rsid w:val="009F2217"/>
    <w:rsid w:val="00A12BAF"/>
    <w:rsid w:val="00B0296C"/>
    <w:rsid w:val="00B57501"/>
    <w:rsid w:val="00C05E87"/>
    <w:rsid w:val="00C37870"/>
    <w:rsid w:val="00CB6C97"/>
    <w:rsid w:val="00D207CB"/>
    <w:rsid w:val="00E17C6C"/>
    <w:rsid w:val="00E625AC"/>
    <w:rsid w:val="00ED1173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05E87"/>
    <w:rPr>
      <w:color w:val="808080"/>
    </w:rPr>
  </w:style>
  <w:style w:type="paragraph" w:customStyle="1" w:styleId="602162836E2549B0B72ED4B27A4DACC0">
    <w:name w:val="602162836E2549B0B72ED4B27A4DACC0"/>
    <w:rsid w:val="00B57501"/>
  </w:style>
  <w:style w:type="paragraph" w:customStyle="1" w:styleId="EBA9AE486A89419EA59D4775B2602A79">
    <w:name w:val="EBA9AE486A89419EA59D4775B2602A79"/>
    <w:rsid w:val="00B57501"/>
  </w:style>
  <w:style w:type="paragraph" w:customStyle="1" w:styleId="0699EF4F0F4D4B76AC5C0302635795942">
    <w:name w:val="0699EF4F0F4D4B76AC5C030263579594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5F5E5D9D02084601B7C4779A32AD83892">
    <w:name w:val="5F5E5D9D02084601B7C4779A32AD8389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D42A5EC315504A889BC6908414F8D4552">
    <w:name w:val="D42A5EC315504A889BC6908414F8D455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3C6EB5EBF6724670A2740BEB98B114CE2">
    <w:name w:val="3C6EB5EBF6724670A2740BEB98B114CE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6DA6873C89324A3FB32EA38EF9165C852">
    <w:name w:val="6DA6873C89324A3FB32EA38EF9165C85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BFC14B1DA8ED45ABB94BFAC6CDBC510D2">
    <w:name w:val="BFC14B1DA8ED45ABB94BFAC6CDBC510D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6CF789FBF85E4F51B411C5DCB2F34EE02">
    <w:name w:val="6CF789FBF85E4F51B411C5DCB2F34EE0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3752EB569B8A41D0BA4A1B01410A2F372">
    <w:name w:val="3752EB569B8A41D0BA4A1B01410A2F37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AE3D259D94944441B88869003FA82BFB2">
    <w:name w:val="AE3D259D94944441B88869003FA82BFB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1831B2FA6FC44152A604076CA5D2866A2">
    <w:name w:val="1831B2FA6FC44152A604076CA5D2866A2"/>
    <w:rsid w:val="00C05E87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customStyle="1" w:styleId="7C55846B48DB4A31B858D027C14A15C3">
    <w:name w:val="7C55846B48DB4A31B858D027C14A15C3"/>
    <w:rsid w:val="00C05E87"/>
  </w:style>
  <w:style w:type="paragraph" w:customStyle="1" w:styleId="59F4ABDE097343D6AF3231698B7A96D4">
    <w:name w:val="59F4ABDE097343D6AF3231698B7A96D4"/>
    <w:rsid w:val="00C05E87"/>
  </w:style>
  <w:style w:type="paragraph" w:customStyle="1" w:styleId="A3BB427DB92C4EF5A6C6C80D3C21EF2D">
    <w:name w:val="A3BB427DB92C4EF5A6C6C80D3C21EF2D"/>
    <w:rsid w:val="00C05E87"/>
  </w:style>
  <w:style w:type="paragraph" w:customStyle="1" w:styleId="D4F292C93CE54976B09B45397A52E305">
    <w:name w:val="D4F292C93CE54976B09B45397A52E305"/>
    <w:rsid w:val="000B5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Wiegant</dc:creator>
  <cp:keywords/>
  <dc:description/>
  <cp:lastModifiedBy>marnix lorist</cp:lastModifiedBy>
  <cp:revision>18</cp:revision>
  <dcterms:created xsi:type="dcterms:W3CDTF">2023-11-30T09:33:00Z</dcterms:created>
  <dcterms:modified xsi:type="dcterms:W3CDTF">2023-11-30T09:46:00Z</dcterms:modified>
</cp:coreProperties>
</file>