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2F0C" w14:textId="2EB4F1CF" w:rsidR="00F256B4" w:rsidRPr="00B26048" w:rsidRDefault="00CC1374">
      <w:pPr>
        <w:rPr>
          <w:sz w:val="48"/>
          <w:szCs w:val="48"/>
        </w:rPr>
      </w:pPr>
      <w:r w:rsidRPr="00CC1374">
        <w:rPr>
          <w:color w:val="00B050"/>
          <w:sz w:val="28"/>
          <w:szCs w:val="28"/>
        </w:rPr>
        <w:t xml:space="preserve">(Updated) </w:t>
      </w:r>
      <w:r w:rsidR="00F256B4" w:rsidRPr="00B26048">
        <w:rPr>
          <w:sz w:val="48"/>
          <w:szCs w:val="48"/>
        </w:rPr>
        <w:t xml:space="preserve">Final Project Skills Checklist for: 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90"/>
        <w:gridCol w:w="4562"/>
      </w:tblGrid>
      <w:tr w:rsidR="00F256B4" w:rsidRPr="00F256B4" w14:paraId="4E891406" w14:textId="77777777" w:rsidTr="00CC1374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A383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B7EAC" w14:textId="56E2DFCC" w:rsidR="00F256B4" w:rsidRPr="00F256B4" w:rsidRDefault="004806EB" w:rsidP="00F256B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  <w:t>Final Project Overview</w:t>
            </w:r>
          </w:p>
        </w:tc>
        <w:tc>
          <w:tcPr>
            <w:tcW w:w="4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A3838"/>
          </w:tcPr>
          <w:p w14:paraId="3A777E06" w14:textId="7BD8A20E" w:rsidR="00F256B4" w:rsidRPr="00F256B4" w:rsidRDefault="00F256B4" w:rsidP="00F256B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  <w:t>Your Info</w:t>
            </w:r>
          </w:p>
        </w:tc>
      </w:tr>
      <w:tr w:rsidR="00F256B4" w:rsidRPr="00F256B4" w14:paraId="19D9054C" w14:textId="77777777" w:rsidTr="00CC1374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2030B" w14:textId="53E71B7A" w:rsidR="00F256B4" w:rsidRPr="00F256B4" w:rsidRDefault="004806EB" w:rsidP="00F256B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Questions Explored</w:t>
            </w:r>
          </w:p>
        </w:tc>
        <w:tc>
          <w:tcPr>
            <w:tcW w:w="4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E9AB5" w14:textId="5BEA4580" w:rsidR="00F256B4" w:rsidRPr="00F256B4" w:rsidRDefault="00F256B4" w:rsidP="00F256B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1B1E20" w:rsidRPr="00F256B4" w14:paraId="40D5F69F" w14:textId="77777777" w:rsidTr="00CC1374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37F1F" w14:textId="2FD0B9C4" w:rsidR="001B1E20" w:rsidRDefault="001B1E20" w:rsidP="00F256B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Census Variables Used 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br/>
              <w:t>(with description)</w:t>
            </w:r>
          </w:p>
        </w:tc>
        <w:tc>
          <w:tcPr>
            <w:tcW w:w="4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7C08C5F" w14:textId="77777777" w:rsidR="001B1E20" w:rsidRPr="00F256B4" w:rsidRDefault="001B1E20" w:rsidP="00F256B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</w:tbl>
    <w:p w14:paraId="13EB4371" w14:textId="3A5FBB1E" w:rsidR="00F256B4" w:rsidRDefault="00F256B4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0"/>
        <w:gridCol w:w="4562"/>
      </w:tblGrid>
      <w:tr w:rsidR="00CC1374" w:rsidRPr="00F256B4" w14:paraId="3455A4C2" w14:textId="77777777" w:rsidTr="00377F5E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A383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8ADB6" w14:textId="3AC7CA2F" w:rsidR="00CC1374" w:rsidRPr="00F256B4" w:rsidRDefault="00CC1374" w:rsidP="00377F5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  <w:t xml:space="preserve">State, County and Places API </w:t>
            </w:r>
            <w:r w:rsidR="004C77A0"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  <w:t>Results</w:t>
            </w:r>
          </w:p>
        </w:tc>
        <w:tc>
          <w:tcPr>
            <w:tcW w:w="4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A3838"/>
          </w:tcPr>
          <w:p w14:paraId="1DF3BE84" w14:textId="6857D52D" w:rsidR="00CC1374" w:rsidRDefault="004C77A0" w:rsidP="00377F5E">
            <w:pPr>
              <w:spacing w:after="0" w:line="240" w:lineRule="auto"/>
              <w:rPr>
                <w:rFonts w:ascii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hAnsi="Calibri" w:cs="Calibri"/>
                <w:color w:val="FFFFFF"/>
                <w:sz w:val="28"/>
                <w:szCs w:val="28"/>
              </w:rPr>
              <w:t xml:space="preserve">Screengrab of the </w:t>
            </w:r>
            <w:r w:rsidR="00720DCD">
              <w:rPr>
                <w:rFonts w:ascii="Calibri" w:hAnsi="Calibri" w:cs="Calibri"/>
                <w:color w:val="FFFFFF"/>
                <w:sz w:val="28"/>
                <w:szCs w:val="28"/>
              </w:rPr>
              <w:t>Map/</w:t>
            </w:r>
            <w:r>
              <w:rPr>
                <w:rFonts w:ascii="Calibri" w:hAnsi="Calibri" w:cs="Calibri"/>
                <w:color w:val="FFFFFF"/>
                <w:sz w:val="28"/>
                <w:szCs w:val="28"/>
              </w:rPr>
              <w:t>Chart that uses that API data</w:t>
            </w:r>
          </w:p>
          <w:p w14:paraId="29CCE40E" w14:textId="10F6A245" w:rsidR="000D3346" w:rsidRPr="00F256B4" w:rsidRDefault="000D3346" w:rsidP="00377F5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0D3346">
              <w:rPr>
                <w:rFonts w:ascii="Calibri" w:hAnsi="Calibri" w:cs="Calibri"/>
                <w:color w:val="00B050"/>
                <w:sz w:val="28"/>
                <w:szCs w:val="28"/>
              </w:rPr>
              <w:t xml:space="preserve">Note: </w:t>
            </w:r>
            <w:r w:rsidR="00EE1F72">
              <w:rPr>
                <w:rFonts w:ascii="Calibri" w:hAnsi="Calibri" w:cs="Calibri"/>
                <w:color w:val="00B050"/>
                <w:sz w:val="28"/>
                <w:szCs w:val="28"/>
              </w:rPr>
              <w:t xml:space="preserve">The </w:t>
            </w:r>
            <w:r w:rsidRPr="000D3346">
              <w:rPr>
                <w:rFonts w:ascii="Calibri" w:hAnsi="Calibri" w:cs="Calibri"/>
                <w:color w:val="00B050"/>
                <w:sz w:val="28"/>
                <w:szCs w:val="28"/>
              </w:rPr>
              <w:t xml:space="preserve">E and PE variables must be </w:t>
            </w:r>
            <w:r w:rsidR="00EE1F72">
              <w:rPr>
                <w:rFonts w:ascii="Calibri" w:hAnsi="Calibri" w:cs="Calibri"/>
                <w:color w:val="00B050"/>
                <w:sz w:val="28"/>
                <w:szCs w:val="28"/>
              </w:rPr>
              <w:t xml:space="preserve">each </w:t>
            </w:r>
            <w:r w:rsidRPr="000D3346">
              <w:rPr>
                <w:rFonts w:ascii="Calibri" w:hAnsi="Calibri" w:cs="Calibri"/>
                <w:color w:val="00B050"/>
                <w:sz w:val="28"/>
                <w:szCs w:val="28"/>
              </w:rPr>
              <w:t>used at least once below</w:t>
            </w:r>
          </w:p>
        </w:tc>
      </w:tr>
      <w:tr w:rsidR="00CC1374" w:rsidRPr="00F256B4" w14:paraId="4D87F59C" w14:textId="77777777" w:rsidTr="004806EB">
        <w:trPr>
          <w:trHeight w:val="494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9CE9" w14:textId="0F099DA4" w:rsidR="00CC1374" w:rsidRPr="00F256B4" w:rsidRDefault="00CC1374" w:rsidP="00377F5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State Level API Call</w:t>
            </w:r>
          </w:p>
        </w:tc>
        <w:tc>
          <w:tcPr>
            <w:tcW w:w="4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C083AB" w14:textId="77777777" w:rsidR="00CC1374" w:rsidRPr="00F256B4" w:rsidRDefault="00CC1374" w:rsidP="00377F5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CC1374" w:rsidRPr="00F256B4" w14:paraId="76096664" w14:textId="77777777" w:rsidTr="00377F5E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64E3D" w14:textId="7DD69C29" w:rsidR="00CC1374" w:rsidRPr="00F256B4" w:rsidRDefault="00CC1374" w:rsidP="00377F5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County Level API Call</w:t>
            </w:r>
          </w:p>
        </w:tc>
        <w:tc>
          <w:tcPr>
            <w:tcW w:w="4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481EE" w14:textId="77777777" w:rsidR="00CC1374" w:rsidRPr="00F256B4" w:rsidRDefault="00CC1374" w:rsidP="00377F5E">
            <w:pPr>
              <w:spacing w:after="0" w:line="240" w:lineRule="auto"/>
              <w:ind w:left="1440"/>
              <w:textAlignment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CC1374" w:rsidRPr="00F256B4" w14:paraId="7991D201" w14:textId="77777777" w:rsidTr="00377F5E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C26F" w14:textId="7497C455" w:rsidR="00CC1374" w:rsidRPr="00F256B4" w:rsidRDefault="00CC1374" w:rsidP="00377F5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Places Level API Call</w:t>
            </w:r>
          </w:p>
        </w:tc>
        <w:tc>
          <w:tcPr>
            <w:tcW w:w="4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97FB55" w14:textId="77777777" w:rsidR="00CC1374" w:rsidRPr="00F256B4" w:rsidRDefault="00CC1374" w:rsidP="00377F5E">
            <w:pPr>
              <w:spacing w:after="0" w:line="240" w:lineRule="auto"/>
              <w:ind w:left="1440"/>
              <w:textAlignment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</w:tbl>
    <w:p w14:paraId="059A4CC3" w14:textId="58B0704C" w:rsidR="00CC1374" w:rsidRDefault="00CC1374"/>
    <w:p w14:paraId="37C36A36" w14:textId="77777777" w:rsidR="004806EB" w:rsidRDefault="004806EB" w:rsidP="004806EB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0"/>
        <w:gridCol w:w="4562"/>
      </w:tblGrid>
      <w:tr w:rsidR="004806EB" w:rsidRPr="00F256B4" w14:paraId="467137BA" w14:textId="77777777" w:rsidTr="00377F5E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A383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E5B7A" w14:textId="470C5367" w:rsidR="004806EB" w:rsidRPr="00F256B4" w:rsidRDefault="004806EB" w:rsidP="00377F5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  <w:t>Fourth Data Source: Rural/Urban</w:t>
            </w:r>
            <w:r w:rsidR="004C77A0"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  <w:t xml:space="preserve"> Results</w:t>
            </w:r>
          </w:p>
        </w:tc>
        <w:tc>
          <w:tcPr>
            <w:tcW w:w="4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A3838"/>
          </w:tcPr>
          <w:p w14:paraId="2D984A90" w14:textId="44F0552A" w:rsidR="004806EB" w:rsidRPr="00F256B4" w:rsidRDefault="004C77A0" w:rsidP="00377F5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hAnsi="Calibri" w:cs="Calibri"/>
                <w:color w:val="FFFFFF"/>
                <w:sz w:val="28"/>
                <w:szCs w:val="28"/>
              </w:rPr>
              <w:t xml:space="preserve">Screengrab </w:t>
            </w:r>
          </w:p>
        </w:tc>
      </w:tr>
      <w:tr w:rsidR="007058AC" w:rsidRPr="00F256B4" w14:paraId="5BB3EA25" w14:textId="77777777" w:rsidTr="00377F5E">
        <w:trPr>
          <w:trHeight w:val="494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06656" w14:textId="5BA4905F" w:rsidR="007058AC" w:rsidRDefault="007058AC" w:rsidP="00377F5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Code cell merging Rural/Urban data you’re your County API data</w:t>
            </w:r>
          </w:p>
        </w:tc>
        <w:tc>
          <w:tcPr>
            <w:tcW w:w="4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32D21F" w14:textId="77777777" w:rsidR="007058AC" w:rsidRPr="00F256B4" w:rsidRDefault="007058AC" w:rsidP="00377F5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4806EB" w:rsidRPr="00F256B4" w14:paraId="6DF92242" w14:textId="77777777" w:rsidTr="00377F5E">
        <w:trPr>
          <w:trHeight w:val="494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3A401" w14:textId="474A13D6" w:rsidR="004806EB" w:rsidRPr="00F256B4" w:rsidRDefault="004C77A0" w:rsidP="00377F5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Bar Chart showing the average of your variable (either the E or PE version) for the Rural/Urban categories</w:t>
            </w:r>
          </w:p>
        </w:tc>
        <w:tc>
          <w:tcPr>
            <w:tcW w:w="4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676E23" w14:textId="77777777" w:rsidR="004806EB" w:rsidRPr="00F256B4" w:rsidRDefault="004806EB" w:rsidP="00377F5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</w:tbl>
    <w:p w14:paraId="35D127EC" w14:textId="77777777" w:rsidR="004806EB" w:rsidRDefault="004806EB" w:rsidP="004806EB"/>
    <w:p w14:paraId="3BA3F4D4" w14:textId="77777777" w:rsidR="004806EB" w:rsidRDefault="004806EB" w:rsidP="004806EB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0"/>
        <w:gridCol w:w="4562"/>
      </w:tblGrid>
      <w:tr w:rsidR="004806EB" w:rsidRPr="00F256B4" w14:paraId="404BB650" w14:textId="77777777" w:rsidTr="00377F5E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A383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44960" w14:textId="50890E81" w:rsidR="004806EB" w:rsidRPr="00F256B4" w:rsidRDefault="004806EB" w:rsidP="00377F5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  <w:t>Fifth Data Source</w:t>
            </w:r>
          </w:p>
        </w:tc>
        <w:tc>
          <w:tcPr>
            <w:tcW w:w="4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A3838"/>
          </w:tcPr>
          <w:p w14:paraId="05AFB1FC" w14:textId="54BCA608" w:rsidR="004806EB" w:rsidRPr="00F256B4" w:rsidRDefault="004C77A0" w:rsidP="00377F5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hAnsi="Calibri" w:cs="Calibri"/>
                <w:color w:val="FFFFFF"/>
                <w:sz w:val="28"/>
                <w:szCs w:val="28"/>
              </w:rPr>
              <w:t>Info and Screengrab</w:t>
            </w:r>
          </w:p>
        </w:tc>
      </w:tr>
      <w:tr w:rsidR="004806EB" w:rsidRPr="00F256B4" w14:paraId="46316A9C" w14:textId="77777777" w:rsidTr="00377F5E">
        <w:trPr>
          <w:trHeight w:val="494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DE385" w14:textId="7F3F3606" w:rsidR="004806EB" w:rsidRPr="00F256B4" w:rsidRDefault="004C77A0" w:rsidP="00377F5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Description of your fifth data source</w:t>
            </w:r>
          </w:p>
        </w:tc>
        <w:tc>
          <w:tcPr>
            <w:tcW w:w="4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E3198" w14:textId="77777777" w:rsidR="004806EB" w:rsidRPr="00F256B4" w:rsidRDefault="004806EB" w:rsidP="00377F5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7058AC" w:rsidRPr="00F256B4" w14:paraId="245D625B" w14:textId="77777777" w:rsidTr="00377F5E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FDC53" w14:textId="54F7EEB0" w:rsidR="007058AC" w:rsidRDefault="007058AC" w:rsidP="007058A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Code cell merging 5</w:t>
            </w:r>
            <w:r w:rsidRPr="007058AC">
              <w:rPr>
                <w:rFonts w:ascii="Calibri" w:eastAsia="Times New Roman" w:hAnsi="Calibri" w:cs="Calibri"/>
                <w:sz w:val="28"/>
                <w:szCs w:val="28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Data Source with the appropriate API Geography level data</w:t>
            </w:r>
          </w:p>
        </w:tc>
        <w:tc>
          <w:tcPr>
            <w:tcW w:w="4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843121" w14:textId="77777777" w:rsidR="007058AC" w:rsidRPr="00F256B4" w:rsidRDefault="007058AC" w:rsidP="007058AC">
            <w:pPr>
              <w:spacing w:after="0" w:line="240" w:lineRule="auto"/>
              <w:ind w:left="1440"/>
              <w:textAlignment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7058AC" w:rsidRPr="00F256B4" w14:paraId="25C6B0A5" w14:textId="77777777" w:rsidTr="00377F5E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CD11" w14:textId="41CCE83C" w:rsidR="007058AC" w:rsidRPr="00F256B4" w:rsidRDefault="007058AC" w:rsidP="007058AC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Chart using the fifth data source</w:t>
            </w:r>
          </w:p>
        </w:tc>
        <w:tc>
          <w:tcPr>
            <w:tcW w:w="4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86F02AF" w14:textId="77777777" w:rsidR="007058AC" w:rsidRPr="00F256B4" w:rsidRDefault="007058AC" w:rsidP="007058AC">
            <w:pPr>
              <w:spacing w:after="0" w:line="240" w:lineRule="auto"/>
              <w:ind w:left="1440"/>
              <w:textAlignment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</w:tbl>
    <w:p w14:paraId="641F5AA1" w14:textId="77777777" w:rsidR="004806EB" w:rsidRDefault="004806EB" w:rsidP="004806EB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0"/>
        <w:gridCol w:w="3900"/>
      </w:tblGrid>
      <w:tr w:rsidR="00315559" w:rsidRPr="00F256B4" w14:paraId="48484CA9" w14:textId="77777777" w:rsidTr="00315559"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A383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CC21B" w14:textId="4832661A" w:rsidR="00315559" w:rsidRPr="00F256B4" w:rsidRDefault="00315559" w:rsidP="00862F4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315559">
              <w:rPr>
                <w:rFonts w:ascii="Calibri" w:eastAsia="Times New Roman" w:hAnsi="Calibri" w:cs="Calibri"/>
                <w:i/>
                <w:iCs/>
                <w:color w:val="FFFFFF"/>
                <w:sz w:val="28"/>
                <w:szCs w:val="28"/>
              </w:rPr>
              <w:t>Data Cleanup</w:t>
            </w:r>
            <w:r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  <w:t xml:space="preserve"> Skills</w:t>
            </w:r>
          </w:p>
        </w:tc>
        <w:tc>
          <w:tcPr>
            <w:tcW w:w="3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A3838"/>
          </w:tcPr>
          <w:p w14:paraId="725F2CD8" w14:textId="398C7CD4" w:rsidR="00315559" w:rsidRPr="00F256B4" w:rsidRDefault="00315559" w:rsidP="00862F4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  <w:t>Notebook(s) Skill Demonstrated</w:t>
            </w:r>
            <w:r w:rsidR="00FE0881"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  <w:t xml:space="preserve"> and Screengrab of the code cell</w:t>
            </w:r>
          </w:p>
        </w:tc>
      </w:tr>
      <w:tr w:rsidR="00315559" w:rsidRPr="00F256B4" w14:paraId="2972CB0B" w14:textId="77777777" w:rsidTr="00315559"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1C258" w14:textId="1CB1B918" w:rsidR="00315559" w:rsidRPr="00F256B4" w:rsidRDefault="00315559" w:rsidP="00862F4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Keeping or Dropping Column</w:t>
            </w:r>
          </w:p>
        </w:tc>
        <w:tc>
          <w:tcPr>
            <w:tcW w:w="3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79605D" w14:textId="77777777" w:rsidR="00315559" w:rsidRPr="00F256B4" w:rsidRDefault="00315559" w:rsidP="00862F4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15559" w:rsidRPr="00F256B4" w14:paraId="3609B00D" w14:textId="77777777" w:rsidTr="00315559"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3732" w14:textId="11136E3B" w:rsidR="00315559" w:rsidRDefault="00315559" w:rsidP="00862F4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Reordering Columns</w:t>
            </w:r>
          </w:p>
        </w:tc>
        <w:tc>
          <w:tcPr>
            <w:tcW w:w="3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526369B" w14:textId="77777777" w:rsidR="00315559" w:rsidRPr="00F256B4" w:rsidRDefault="00315559" w:rsidP="00862F4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15559" w:rsidRPr="00F256B4" w14:paraId="3884A0AA" w14:textId="77777777" w:rsidTr="00315559"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3B119" w14:textId="6A7A9996" w:rsidR="00315559" w:rsidRDefault="00315559" w:rsidP="00862F4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Renaming Columns</w:t>
            </w:r>
          </w:p>
        </w:tc>
        <w:tc>
          <w:tcPr>
            <w:tcW w:w="3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9DE5C6" w14:textId="77777777" w:rsidR="00315559" w:rsidRPr="00F256B4" w:rsidRDefault="00315559" w:rsidP="00862F4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15559" w:rsidRPr="00F256B4" w14:paraId="32FD49A2" w14:textId="77777777" w:rsidTr="00146F50">
        <w:trPr>
          <w:trHeight w:val="341"/>
        </w:trPr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7B63" w14:textId="6AA1C52F" w:rsidR="00315559" w:rsidRPr="00F256B4" w:rsidRDefault="00315559" w:rsidP="00862F4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Splitting Columns</w:t>
            </w:r>
          </w:p>
        </w:tc>
        <w:tc>
          <w:tcPr>
            <w:tcW w:w="3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CE78CE" w14:textId="77777777" w:rsidR="00315559" w:rsidRPr="00F256B4" w:rsidRDefault="00315559" w:rsidP="00862F4F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</w:tbl>
    <w:p w14:paraId="6B71A84E" w14:textId="77777777" w:rsidR="00146F50" w:rsidRDefault="00146F50" w:rsidP="00315559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0"/>
        <w:gridCol w:w="3900"/>
      </w:tblGrid>
      <w:tr w:rsidR="00315559" w:rsidRPr="00F256B4" w14:paraId="234CEB49" w14:textId="77777777" w:rsidTr="00862F4F"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A383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86FAC" w14:textId="21076A45" w:rsidR="00315559" w:rsidRPr="00F256B4" w:rsidRDefault="00315559" w:rsidP="00862F4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i/>
                <w:iCs/>
                <w:color w:val="FFFFFF"/>
                <w:sz w:val="28"/>
                <w:szCs w:val="28"/>
              </w:rPr>
              <w:t>Filtering and Sorting</w:t>
            </w:r>
            <w:r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  <w:t xml:space="preserve"> Skills</w:t>
            </w:r>
          </w:p>
        </w:tc>
        <w:tc>
          <w:tcPr>
            <w:tcW w:w="3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A3838"/>
          </w:tcPr>
          <w:p w14:paraId="3400F1E7" w14:textId="355B2553" w:rsidR="00315559" w:rsidRPr="00F256B4" w:rsidRDefault="00FE0881" w:rsidP="00862F4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  <w:t>Notebook(s) Skill Demonstrated and Screengrab of the code cell</w:t>
            </w:r>
          </w:p>
        </w:tc>
      </w:tr>
      <w:tr w:rsidR="00315559" w:rsidRPr="00F256B4" w14:paraId="54F15E73" w14:textId="77777777" w:rsidTr="00862F4F"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B041E" w14:textId="391C18BC" w:rsidR="00315559" w:rsidRPr="00F256B4" w:rsidRDefault="00315559" w:rsidP="00862F4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Filtering with </w:t>
            </w:r>
            <w:proofErr w:type="gramStart"/>
            <w:r>
              <w:rPr>
                <w:rFonts w:ascii="Calibri" w:eastAsia="Times New Roman" w:hAnsi="Calibri" w:cs="Calibri"/>
                <w:sz w:val="28"/>
                <w:szCs w:val="28"/>
              </w:rPr>
              <w:t>query(</w:t>
            </w:r>
            <w:proofErr w:type="gramEnd"/>
            <w:r>
              <w:rPr>
                <w:rFonts w:ascii="Calibri" w:eastAsia="Times New Roman" w:hAnsi="Calibri" w:cs="Calibri"/>
                <w:sz w:val="28"/>
                <w:szCs w:val="28"/>
              </w:rPr>
              <w:t>)</w:t>
            </w:r>
          </w:p>
        </w:tc>
        <w:tc>
          <w:tcPr>
            <w:tcW w:w="3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9E05E" w14:textId="77777777" w:rsidR="00315559" w:rsidRPr="00F256B4" w:rsidRDefault="00315559" w:rsidP="00862F4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15559" w:rsidRPr="00F256B4" w14:paraId="4B70EAAD" w14:textId="77777777" w:rsidTr="00862F4F"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1359F" w14:textId="7A6BDDAC" w:rsidR="00315559" w:rsidRDefault="00315559" w:rsidP="00862F4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Top N</w:t>
            </w:r>
          </w:p>
        </w:tc>
        <w:tc>
          <w:tcPr>
            <w:tcW w:w="3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32F86A" w14:textId="77777777" w:rsidR="00315559" w:rsidRPr="00F256B4" w:rsidRDefault="00315559" w:rsidP="00862F4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15559" w:rsidRPr="00F256B4" w14:paraId="6BBDAFA7" w14:textId="77777777" w:rsidTr="00862F4F"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7C58A" w14:textId="692C8EC5" w:rsidR="00315559" w:rsidRDefault="00315559" w:rsidP="00862F4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Sorting (other than for Top N)</w:t>
            </w:r>
          </w:p>
        </w:tc>
        <w:tc>
          <w:tcPr>
            <w:tcW w:w="3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7921F0A" w14:textId="77777777" w:rsidR="00315559" w:rsidRPr="00F256B4" w:rsidRDefault="00315559" w:rsidP="00862F4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</w:tbl>
    <w:p w14:paraId="6A45693B" w14:textId="2DEBD81F" w:rsidR="00315559" w:rsidRDefault="00315559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0"/>
        <w:gridCol w:w="3900"/>
      </w:tblGrid>
      <w:tr w:rsidR="00315559" w:rsidRPr="00F256B4" w14:paraId="685520A3" w14:textId="77777777" w:rsidTr="00862F4F"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A383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2042A" w14:textId="0BB8FDBB" w:rsidR="00315559" w:rsidRPr="00F256B4" w:rsidRDefault="00315559" w:rsidP="00862F4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i/>
                <w:iCs/>
                <w:color w:val="FFFFFF"/>
                <w:sz w:val="28"/>
                <w:szCs w:val="28"/>
              </w:rPr>
              <w:t>Joining</w:t>
            </w:r>
            <w:r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  <w:t xml:space="preserve"> Skills</w:t>
            </w:r>
          </w:p>
        </w:tc>
        <w:tc>
          <w:tcPr>
            <w:tcW w:w="3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A3838"/>
          </w:tcPr>
          <w:p w14:paraId="51B6AE9A" w14:textId="5039A2D7" w:rsidR="00315559" w:rsidRPr="00F256B4" w:rsidRDefault="00FE0881" w:rsidP="00862F4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  <w:t>Notebook(s) Skill Demonstrated and Screengrab of the code cell</w:t>
            </w:r>
          </w:p>
        </w:tc>
      </w:tr>
      <w:tr w:rsidR="00315559" w:rsidRPr="00F256B4" w14:paraId="43F1CE03" w14:textId="77777777" w:rsidTr="00862F4F"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1ED20" w14:textId="731407AB" w:rsidR="00315559" w:rsidRPr="00F256B4" w:rsidRDefault="00315559" w:rsidP="00862F4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Joining with County Rural/Urban</w:t>
            </w:r>
          </w:p>
        </w:tc>
        <w:tc>
          <w:tcPr>
            <w:tcW w:w="3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482AB49" w14:textId="2C055F05" w:rsidR="00720DCD" w:rsidRPr="00315559" w:rsidRDefault="00720DCD" w:rsidP="00720D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</w:tr>
      <w:tr w:rsidR="00315559" w:rsidRPr="00F256B4" w14:paraId="1B3C5064" w14:textId="77777777" w:rsidTr="00862F4F"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90F4D" w14:textId="5AD20D99" w:rsidR="00315559" w:rsidRDefault="00315559" w:rsidP="00862F4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Other Join:</w:t>
            </w:r>
          </w:p>
        </w:tc>
        <w:tc>
          <w:tcPr>
            <w:tcW w:w="3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54CB803" w14:textId="77777777" w:rsidR="00315559" w:rsidRPr="00F256B4" w:rsidRDefault="00315559" w:rsidP="00862F4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</w:tbl>
    <w:p w14:paraId="704939CB" w14:textId="443B09B9" w:rsidR="00FE0881" w:rsidRDefault="00FE0881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0"/>
        <w:gridCol w:w="3900"/>
      </w:tblGrid>
      <w:tr w:rsidR="00FE0881" w:rsidRPr="00F256B4" w14:paraId="7B437DE5" w14:textId="77777777" w:rsidTr="00377F5E"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A383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0786E" w14:textId="20B5040C" w:rsidR="00FE0881" w:rsidRPr="00F256B4" w:rsidRDefault="00FE0881" w:rsidP="00377F5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i/>
                <w:iCs/>
                <w:color w:val="FFFFFF"/>
                <w:sz w:val="28"/>
                <w:szCs w:val="28"/>
              </w:rPr>
              <w:lastRenderedPageBreak/>
              <w:t>plotly</w:t>
            </w:r>
            <w:r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  <w:t xml:space="preserve"> Skills</w:t>
            </w:r>
          </w:p>
        </w:tc>
        <w:tc>
          <w:tcPr>
            <w:tcW w:w="3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A3838"/>
          </w:tcPr>
          <w:p w14:paraId="59390361" w14:textId="76089A47" w:rsidR="00FE0881" w:rsidRPr="00F256B4" w:rsidRDefault="00FE0881" w:rsidP="00377F5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  <w:t>Map/Chart Screengrab and Screengrab of the code cell</w:t>
            </w:r>
          </w:p>
        </w:tc>
      </w:tr>
      <w:tr w:rsidR="00FE0881" w:rsidRPr="00F256B4" w14:paraId="70C15371" w14:textId="77777777" w:rsidTr="00377F5E"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56BC" w14:textId="2989C858" w:rsidR="00FE0881" w:rsidRDefault="00FE0881" w:rsidP="00377F5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Tiled State Map</w:t>
            </w:r>
          </w:p>
        </w:tc>
        <w:tc>
          <w:tcPr>
            <w:tcW w:w="3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BE4DF5" w14:textId="77777777" w:rsidR="00FE0881" w:rsidRPr="00F256B4" w:rsidRDefault="00FE0881" w:rsidP="00377F5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FE0881" w:rsidRPr="00F256B4" w14:paraId="353CCB8C" w14:textId="77777777" w:rsidTr="00377F5E"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37D60" w14:textId="652F9268" w:rsidR="00FE0881" w:rsidRDefault="00FE0881" w:rsidP="00377F5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Tiled County Map</w:t>
            </w:r>
          </w:p>
        </w:tc>
        <w:tc>
          <w:tcPr>
            <w:tcW w:w="3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6D82B8" w14:textId="77777777" w:rsidR="00FE0881" w:rsidRPr="00F256B4" w:rsidRDefault="00FE0881" w:rsidP="00377F5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A22B0F" w:rsidRPr="00F256B4" w14:paraId="3ABA6F24" w14:textId="77777777" w:rsidTr="00377F5E"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33DBD" w14:textId="139B97EB" w:rsidR="00A22B0F" w:rsidRDefault="00A22B0F" w:rsidP="00377F5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Other Maps and/or Charts</w:t>
            </w:r>
          </w:p>
        </w:tc>
        <w:tc>
          <w:tcPr>
            <w:tcW w:w="3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244D67" w14:textId="77777777" w:rsidR="00A22B0F" w:rsidRPr="00F256B4" w:rsidRDefault="00A22B0F" w:rsidP="00377F5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FE0881" w:rsidRPr="00F256B4" w14:paraId="359D7E72" w14:textId="77777777" w:rsidTr="00377F5E"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705EA" w14:textId="77777777" w:rsidR="00FE0881" w:rsidRPr="00FE0881" w:rsidRDefault="00FE0881" w:rsidP="00FE0881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FE0881">
              <w:rPr>
                <w:rFonts w:ascii="Calibri" w:eastAsia="Times New Roman" w:hAnsi="Calibri" w:cs="Calibri"/>
                <w:sz w:val="28"/>
                <w:szCs w:val="28"/>
              </w:rPr>
              <w:t>Formatting</w:t>
            </w:r>
          </w:p>
          <w:p w14:paraId="11CAD9AC" w14:textId="77777777" w:rsidR="00FE0881" w:rsidRPr="00FE0881" w:rsidRDefault="00FE0881" w:rsidP="005A4E0C">
            <w:pPr>
              <w:numPr>
                <w:ilvl w:val="0"/>
                <w:numId w:val="7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FE0881">
              <w:rPr>
                <w:rFonts w:ascii="Calibri" w:eastAsia="Times New Roman" w:hAnsi="Calibri" w:cs="Calibri"/>
                <w:sz w:val="28"/>
                <w:szCs w:val="28"/>
              </w:rPr>
              <w:t>Bar Labels</w:t>
            </w:r>
          </w:p>
          <w:p w14:paraId="2E0D5209" w14:textId="77777777" w:rsidR="00FE0881" w:rsidRPr="00FE0881" w:rsidRDefault="00FE0881" w:rsidP="005A4E0C">
            <w:pPr>
              <w:numPr>
                <w:ilvl w:val="0"/>
                <w:numId w:val="7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FE0881">
              <w:rPr>
                <w:rFonts w:ascii="Calibri" w:eastAsia="Times New Roman" w:hAnsi="Calibri" w:cs="Calibri"/>
                <w:sz w:val="28"/>
                <w:szCs w:val="28"/>
              </w:rPr>
              <w:t>Template</w:t>
            </w:r>
          </w:p>
          <w:p w14:paraId="5010DFBC" w14:textId="77777777" w:rsidR="00FE0881" w:rsidRPr="00FE0881" w:rsidRDefault="00FE0881" w:rsidP="005A4E0C">
            <w:pPr>
              <w:numPr>
                <w:ilvl w:val="0"/>
                <w:numId w:val="7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FE0881">
              <w:rPr>
                <w:rFonts w:ascii="Calibri" w:eastAsia="Times New Roman" w:hAnsi="Calibri" w:cs="Calibri"/>
                <w:sz w:val="28"/>
                <w:szCs w:val="28"/>
              </w:rPr>
              <w:t>Tooltips</w:t>
            </w:r>
          </w:p>
          <w:p w14:paraId="03C87E54" w14:textId="77777777" w:rsidR="00FE0881" w:rsidRDefault="00FE0881" w:rsidP="00377F5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3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A31D08" w14:textId="77777777" w:rsidR="00FE0881" w:rsidRPr="00F256B4" w:rsidRDefault="00FE0881" w:rsidP="00377F5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</w:tbl>
    <w:p w14:paraId="27F0C41E" w14:textId="77777777" w:rsidR="00FE0881" w:rsidRDefault="00FE0881"/>
    <w:p w14:paraId="39244F0E" w14:textId="77777777" w:rsidR="001379B9" w:rsidRDefault="001379B9"/>
    <w:p w14:paraId="40338071" w14:textId="77777777" w:rsidR="001379B9" w:rsidRDefault="001379B9"/>
    <w:p w14:paraId="48E7765E" w14:textId="77777777" w:rsidR="001379B9" w:rsidRDefault="001379B9"/>
    <w:sectPr w:rsidR="001379B9" w:rsidSect="00F2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4857"/>
    <w:multiLevelType w:val="multilevel"/>
    <w:tmpl w:val="23200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A32C3"/>
    <w:multiLevelType w:val="multilevel"/>
    <w:tmpl w:val="61CC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43163"/>
    <w:multiLevelType w:val="multilevel"/>
    <w:tmpl w:val="E5F0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81355"/>
    <w:multiLevelType w:val="hybridMultilevel"/>
    <w:tmpl w:val="A608F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358BC"/>
    <w:multiLevelType w:val="hybridMultilevel"/>
    <w:tmpl w:val="4B380FBA"/>
    <w:lvl w:ilvl="0" w:tplc="9A5EA7A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F34C9"/>
    <w:multiLevelType w:val="multilevel"/>
    <w:tmpl w:val="89AC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432658">
    <w:abstractNumId w:val="1"/>
  </w:num>
  <w:num w:numId="2" w16cid:durableId="1677998866">
    <w:abstractNumId w:val="2"/>
  </w:num>
  <w:num w:numId="3" w16cid:durableId="446432014">
    <w:abstractNumId w:val="3"/>
  </w:num>
  <w:num w:numId="4" w16cid:durableId="473454286">
    <w:abstractNumId w:val="4"/>
  </w:num>
  <w:num w:numId="5" w16cid:durableId="1188443050">
    <w:abstractNumId w:val="5"/>
    <w:lvlOverride w:ilvl="0">
      <w:startOverride w:val="1"/>
    </w:lvlOverride>
  </w:num>
  <w:num w:numId="6" w16cid:durableId="1188443050">
    <w:abstractNumId w:val="5"/>
    <w:lvlOverride w:ilvl="0"/>
    <w:lvlOverride w:ilvl="1">
      <w:startOverride w:val="1"/>
    </w:lvlOverride>
  </w:num>
  <w:num w:numId="7" w16cid:durableId="198071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B4"/>
    <w:rsid w:val="000D3346"/>
    <w:rsid w:val="001379B9"/>
    <w:rsid w:val="00146F50"/>
    <w:rsid w:val="001B1E20"/>
    <w:rsid w:val="00315559"/>
    <w:rsid w:val="004806EB"/>
    <w:rsid w:val="004C77A0"/>
    <w:rsid w:val="00500825"/>
    <w:rsid w:val="005A4E0C"/>
    <w:rsid w:val="005D20A1"/>
    <w:rsid w:val="007058AC"/>
    <w:rsid w:val="00720DCD"/>
    <w:rsid w:val="00834C4B"/>
    <w:rsid w:val="00A22B0F"/>
    <w:rsid w:val="00B26048"/>
    <w:rsid w:val="00C64ADA"/>
    <w:rsid w:val="00CC1374"/>
    <w:rsid w:val="00EE1F72"/>
    <w:rsid w:val="00F256B4"/>
    <w:rsid w:val="00FE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5ED4"/>
  <w15:chartTrackingRefBased/>
  <w15:docId w15:val="{54E5E007-DDE8-4A5D-8D4F-F67F9781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7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Clapper</dc:creator>
  <cp:keywords/>
  <dc:description/>
  <cp:lastModifiedBy>Dan Clapper</cp:lastModifiedBy>
  <cp:revision>8</cp:revision>
  <dcterms:created xsi:type="dcterms:W3CDTF">2022-12-06T11:23:00Z</dcterms:created>
  <dcterms:modified xsi:type="dcterms:W3CDTF">2022-12-10T16:12:00Z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21b5f-a4ea-42e4-9273-2f91b9a1a708_Enabled">
    <vt:lpwstr>true</vt:lpwstr>
  </property>
  <property fmtid="{D5CDD505-2E9C-101B-9397-08002B2CF9AE}" pid="3" name="MSIP_Label_8d321b5f-a4ea-42e4-9273-2f91b9a1a708_SetDate">
    <vt:lpwstr>2022-12-06T11:51:42Z</vt:lpwstr>
  </property>
  <property fmtid="{D5CDD505-2E9C-101B-9397-08002B2CF9AE}" pid="4" name="MSIP_Label_8d321b5f-a4ea-42e4-9273-2f91b9a1a708_Method">
    <vt:lpwstr>Standard</vt:lpwstr>
  </property>
  <property fmtid="{D5CDD505-2E9C-101B-9397-08002B2CF9AE}" pid="5" name="MSIP_Label_8d321b5f-a4ea-42e4-9273-2f91b9a1a708_Name">
    <vt:lpwstr>Low Confidentiality - Green</vt:lpwstr>
  </property>
  <property fmtid="{D5CDD505-2E9C-101B-9397-08002B2CF9AE}" pid="6" name="MSIP_Label_8d321b5f-a4ea-42e4-9273-2f91b9a1a708_SiteId">
    <vt:lpwstr>c5b35b5a-16d5-4414-8ee1-7bde70543f1b</vt:lpwstr>
  </property>
  <property fmtid="{D5CDD505-2E9C-101B-9397-08002B2CF9AE}" pid="7" name="MSIP_Label_8d321b5f-a4ea-42e4-9273-2f91b9a1a708_ActionId">
    <vt:lpwstr>5a2727d4-143c-4c34-bcb9-38907bb15f92</vt:lpwstr>
  </property>
  <property fmtid="{D5CDD505-2E9C-101B-9397-08002B2CF9AE}" pid="8" name="MSIP_Label_8d321b5f-a4ea-42e4-9273-2f91b9a1a708_ContentBits">
    <vt:lpwstr>0</vt:lpwstr>
  </property>
</Properties>
</file>