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04591" w14:textId="4D843451" w:rsidR="005E5032" w:rsidRDefault="005E5032" w:rsidP="005E5032">
      <w:r>
        <w:t>Create Reports tab.</w:t>
      </w:r>
    </w:p>
    <w:p w14:paraId="165E3FCC" w14:textId="00D76A93" w:rsidR="006D7647" w:rsidRDefault="005E5032" w:rsidP="005E5032">
      <w:r w:rsidRPr="005E5032">
        <w:drawing>
          <wp:inline distT="0" distB="0" distL="0" distR="0" wp14:anchorId="49EACBE1" wp14:editId="14695ABD">
            <wp:extent cx="5760720" cy="1449070"/>
            <wp:effectExtent l="0" t="0" r="0" b="0"/>
            <wp:docPr id="210721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2194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340A1" w14:textId="629992E0" w:rsidR="005E5032" w:rsidRDefault="005E5032" w:rsidP="005E5032">
      <w:r>
        <w:t>Add view details button in table</w:t>
      </w:r>
    </w:p>
    <w:p w14:paraId="1A175ACD" w14:textId="5B730116" w:rsidR="005E5032" w:rsidRDefault="005E5032" w:rsidP="005E5032">
      <w:r w:rsidRPr="005E5032">
        <w:drawing>
          <wp:inline distT="0" distB="0" distL="0" distR="0" wp14:anchorId="65FD9EB4" wp14:editId="2B81B978">
            <wp:extent cx="5760720" cy="3469640"/>
            <wp:effectExtent l="0" t="0" r="0" b="0"/>
            <wp:docPr id="1652738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7382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95529" w14:textId="6B7CD789" w:rsidR="005E5032" w:rsidRDefault="005E5032" w:rsidP="005E5032">
      <w:r>
        <w:t>Create payment button in orders</w:t>
      </w:r>
    </w:p>
    <w:p w14:paraId="63F9F7F3" w14:textId="75B260D7" w:rsidR="005E5032" w:rsidRDefault="005E5032" w:rsidP="005E5032">
      <w:r w:rsidRPr="005E5032">
        <w:drawing>
          <wp:inline distT="0" distB="0" distL="0" distR="0" wp14:anchorId="573A1190" wp14:editId="6F5DCC14">
            <wp:extent cx="5760720" cy="2790825"/>
            <wp:effectExtent l="0" t="0" r="0" b="9525"/>
            <wp:docPr id="333658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6585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1BE6E" w14:textId="77777777" w:rsidR="005E5032" w:rsidRDefault="005E5032" w:rsidP="005E5032">
      <w:r>
        <w:lastRenderedPageBreak/>
        <w:t xml:space="preserve">Set up network connection, users, roles, permission, and </w:t>
      </w:r>
      <w:proofErr w:type="spellStart"/>
      <w:proofErr w:type="gramStart"/>
      <w:r>
        <w:t>databass</w:t>
      </w:r>
      <w:proofErr w:type="spellEnd"/>
      <w:r>
        <w:t>(</w:t>
      </w:r>
      <w:proofErr w:type="gramEnd"/>
      <w:r>
        <w:t>PostgreSQL)</w:t>
      </w:r>
    </w:p>
    <w:p w14:paraId="31D635B1" w14:textId="445DD223" w:rsidR="005E5032" w:rsidRPr="005E5032" w:rsidRDefault="005E5032" w:rsidP="005E5032">
      <w:r w:rsidRPr="005E5032">
        <w:drawing>
          <wp:inline distT="0" distB="0" distL="0" distR="0" wp14:anchorId="5E536DDE" wp14:editId="2BC3F157">
            <wp:extent cx="5760720" cy="1792605"/>
            <wp:effectExtent l="0" t="0" r="0" b="0"/>
            <wp:docPr id="64915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577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5E5032" w:rsidRPr="005E5032" w:rsidSect="006D76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A79"/>
    <w:rsid w:val="000240A7"/>
    <w:rsid w:val="005E5032"/>
    <w:rsid w:val="00695D18"/>
    <w:rsid w:val="006D7647"/>
    <w:rsid w:val="00756833"/>
    <w:rsid w:val="00C10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AC39A"/>
  <w15:chartTrackingRefBased/>
  <w15:docId w15:val="{58F50915-D1D2-4ACA-8D0E-826F7FDA6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A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A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A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A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A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A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A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A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A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A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A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2026-09-03T13:35:00Z</dcterms:created>
  <dcterms:modified xsi:type="dcterms:W3CDTF">2026-09-03T14:45:00Z</dcterms:modified>
</cp:coreProperties>
</file>