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92DE" w14:textId="52633302" w:rsidR="00FC5F9C" w:rsidRDefault="0050067C">
      <w:r>
        <w:t>Se agregaron varios mods:</w:t>
      </w:r>
    </w:p>
    <w:p w14:paraId="42A8C159" w14:textId="1EB2F5EF" w:rsidR="0050067C" w:rsidRDefault="0050067C">
      <w:r w:rsidRPr="0050067C">
        <w:drawing>
          <wp:inline distT="0" distB="0" distL="0" distR="0" wp14:anchorId="6E8AF2E6" wp14:editId="3BF770E6">
            <wp:extent cx="5943600" cy="45529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8526" w14:textId="352845BD" w:rsidR="0050067C" w:rsidRDefault="0050067C">
      <w:r w:rsidRPr="0050067C">
        <w:drawing>
          <wp:inline distT="0" distB="0" distL="0" distR="0" wp14:anchorId="77A98A65" wp14:editId="3E2F3C47">
            <wp:extent cx="5801535" cy="26673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243F" w14:textId="7318F449" w:rsidR="0050067C" w:rsidRDefault="0050067C">
      <w:r>
        <w:t>Se removieron:</w:t>
      </w:r>
    </w:p>
    <w:p w14:paraId="1F6082AB" w14:textId="2AA161A4" w:rsidR="0050067C" w:rsidRDefault="0050067C">
      <w:r w:rsidRPr="0050067C">
        <w:drawing>
          <wp:inline distT="0" distB="0" distL="0" distR="0" wp14:anchorId="67161807" wp14:editId="55A4B42F">
            <wp:extent cx="5811061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001" w14:textId="6A6FDA03" w:rsidR="0050067C" w:rsidRDefault="0050067C">
      <w:r w:rsidRPr="0050067C">
        <w:drawing>
          <wp:inline distT="0" distB="0" distL="0" distR="0" wp14:anchorId="600B8F56" wp14:editId="3686C5D0">
            <wp:extent cx="5782482" cy="40963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4C"/>
    <w:rsid w:val="0050067C"/>
    <w:rsid w:val="00544A4C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2043"/>
  <w15:chartTrackingRefBased/>
  <w15:docId w15:val="{8F17B650-53AA-4B43-9889-685B91B9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3</cp:revision>
  <dcterms:created xsi:type="dcterms:W3CDTF">2022-09-16T01:38:00Z</dcterms:created>
  <dcterms:modified xsi:type="dcterms:W3CDTF">2022-09-16T01:41:00Z</dcterms:modified>
</cp:coreProperties>
</file>