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9D796" w14:textId="60D4DF26" w:rsidR="005D3EC7" w:rsidRDefault="00FE48F2">
      <w:pPr>
        <w:rPr>
          <w:b/>
          <w:bCs/>
        </w:rPr>
      </w:pPr>
      <w:r>
        <w:rPr>
          <w:b/>
          <w:bCs/>
        </w:rPr>
        <w:t>Se agrego:</w:t>
      </w:r>
    </w:p>
    <w:p w14:paraId="6181A471" w14:textId="750BE5E7" w:rsidR="00FE48F2" w:rsidRDefault="00FE48F2">
      <w:r>
        <w:t>• Mystical Agradditions</w:t>
      </w:r>
    </w:p>
    <w:p w14:paraId="647FCD18" w14:textId="17A4E5A5" w:rsidR="00FE48F2" w:rsidRPr="00FE48F2" w:rsidRDefault="00FE48F2">
      <w:r>
        <w:t>• Better shields</w:t>
      </w:r>
    </w:p>
    <w:sectPr w:rsidR="00FE48F2" w:rsidRPr="00FE4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8CB"/>
    <w:rsid w:val="005D3EC7"/>
    <w:rsid w:val="00AF18CB"/>
    <w:rsid w:val="00FE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22606"/>
  <w15:chartTrackingRefBased/>
  <w15:docId w15:val="{5E4C6D8E-44CB-4EED-B007-A9E17B60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German Martinez Rodriguez</dc:creator>
  <cp:keywords/>
  <dc:description/>
  <cp:lastModifiedBy>Arturo German Martinez Rodriguez</cp:lastModifiedBy>
  <cp:revision>2</cp:revision>
  <dcterms:created xsi:type="dcterms:W3CDTF">2022-10-11T05:05:00Z</dcterms:created>
  <dcterms:modified xsi:type="dcterms:W3CDTF">2022-10-11T05:06:00Z</dcterms:modified>
</cp:coreProperties>
</file>