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DB" w:rsidRDefault="003522DB" w:rsidP="00BE2B34">
      <w:r>
        <w:t>Envías la caja vacía</w:t>
      </w:r>
      <w:r w:rsidR="00BC7C06">
        <w:t>:</w:t>
      </w:r>
    </w:p>
    <w:p w:rsidR="00986547" w:rsidRDefault="00986547" w:rsidP="00BE2B34">
      <w:r>
        <w:rPr>
          <w:noProof/>
          <w:lang w:eastAsia="es-MX"/>
        </w:rPr>
        <w:drawing>
          <wp:inline distT="0" distB="0" distL="0" distR="0" wp14:anchorId="1ECD8588" wp14:editId="63B54A72">
            <wp:extent cx="50768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47" w:rsidRDefault="003522DB" w:rsidP="00BE2B34">
      <w:r>
        <w:rPr>
          <w:noProof/>
          <w:lang w:eastAsia="es-MX"/>
        </w:rPr>
        <w:drawing>
          <wp:inline distT="0" distB="0" distL="0" distR="0" wp14:anchorId="0092205D" wp14:editId="1A90C731">
            <wp:extent cx="22098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B" w:rsidRDefault="003522DB" w:rsidP="00BE2B34"/>
    <w:p w:rsidR="003522DB" w:rsidRDefault="003522DB" w:rsidP="00BE2B34">
      <w:r>
        <w:t>Nombre erróneo:</w:t>
      </w:r>
    </w:p>
    <w:p w:rsidR="003522DB" w:rsidRDefault="003522DB" w:rsidP="00BE2B34">
      <w:r>
        <w:rPr>
          <w:noProof/>
          <w:lang w:eastAsia="es-MX"/>
        </w:rPr>
        <w:drawing>
          <wp:inline distT="0" distB="0" distL="0" distR="0" wp14:anchorId="6971DEBA" wp14:editId="1C97DF62">
            <wp:extent cx="49815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B" w:rsidRDefault="003522DB" w:rsidP="00BE2B34">
      <w:r>
        <w:rPr>
          <w:noProof/>
          <w:lang w:eastAsia="es-MX"/>
        </w:rPr>
        <w:drawing>
          <wp:inline distT="0" distB="0" distL="0" distR="0" wp14:anchorId="3FA6C772" wp14:editId="7AE5FA6D">
            <wp:extent cx="45720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B" w:rsidRDefault="003522DB" w:rsidP="00BE2B34">
      <w:bookmarkStart w:id="0" w:name="_GoBack"/>
      <w:bookmarkEnd w:id="0"/>
    </w:p>
    <w:p w:rsidR="003522DB" w:rsidRDefault="003522DB" w:rsidP="00BE2B34">
      <w:r>
        <w:t>Nombre</w:t>
      </w:r>
      <w:r w:rsidR="00A05C9B">
        <w:t xml:space="preserve"> y fecha</w:t>
      </w:r>
      <w:r>
        <w:t xml:space="preserve"> correcto:</w:t>
      </w:r>
    </w:p>
    <w:p w:rsidR="003522DB" w:rsidRDefault="003522DB" w:rsidP="00BE2B34"/>
    <w:p w:rsidR="003522DB" w:rsidRDefault="003522DB" w:rsidP="00BE2B34">
      <w:r>
        <w:rPr>
          <w:noProof/>
          <w:lang w:eastAsia="es-MX"/>
        </w:rPr>
        <w:drawing>
          <wp:inline distT="0" distB="0" distL="0" distR="0" wp14:anchorId="1DAC3351" wp14:editId="00A3D5BA">
            <wp:extent cx="496252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D1" w:rsidRDefault="007609D1" w:rsidP="00BE2B34">
      <w:r>
        <w:rPr>
          <w:noProof/>
          <w:lang w:eastAsia="es-MX"/>
        </w:rPr>
        <w:drawing>
          <wp:inline distT="0" distB="0" distL="0" distR="0" wp14:anchorId="01D60DDA" wp14:editId="225A8C11">
            <wp:extent cx="111442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B" w:rsidRDefault="003522DB" w:rsidP="00BE2B34"/>
    <w:sectPr w:rsidR="00352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34"/>
    <w:rsid w:val="001D5F1C"/>
    <w:rsid w:val="003522DB"/>
    <w:rsid w:val="007609D1"/>
    <w:rsid w:val="0076625F"/>
    <w:rsid w:val="00986547"/>
    <w:rsid w:val="00A05C9B"/>
    <w:rsid w:val="00BC7C06"/>
    <w:rsid w:val="00B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E443"/>
  <w15:chartTrackingRefBased/>
  <w15:docId w15:val="{A72D5D9B-EA81-4F00-85E5-F0A4892C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Robledo Mendoza</dc:creator>
  <cp:keywords/>
  <dc:description/>
  <cp:lastModifiedBy>Mario Alberto Robledo Mendoza</cp:lastModifiedBy>
  <cp:revision>3</cp:revision>
  <dcterms:created xsi:type="dcterms:W3CDTF">2016-12-14T06:28:00Z</dcterms:created>
  <dcterms:modified xsi:type="dcterms:W3CDTF">2016-12-14T06:31:00Z</dcterms:modified>
</cp:coreProperties>
</file>