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Character and personality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Vocabulary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Admirable - приятный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Aggressive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Ambitious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Amusing - забавный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Arrogant / haughty -высокомерный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Boastful -хвастливый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Brave / courageous / fearless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Boring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Bossy / Superior (to smb) / snobbish- властный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Cheerful / lively-жизнерадостный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Calm / quiet / reserved - сдержанный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Clever / intelligent / bright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Conceited -тщеславный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Conscientious / scrupulous 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Contemptuous - презрительный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Cruel -жестокий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Cunning / sly -хитрый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Curious / inquisitive -любопытный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Deceitful / dishonest -нечестный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Diligent / hard-working / industrious -трудолюбивый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Disobedient / naughty -непослушный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Dull -тупой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Envious -завистливый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Evil / wicked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 / honest -честный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Foolish / silly / stupid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Frank / sincere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Generous -щедрый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Gentle -благородный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Gloomy / moody -угрюмый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Good-mannered / well-bred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Greedy -жадный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Hypocritical -лицемерный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ill-bred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Independent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Jealous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Lazy / idle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 - подлый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Modest -скромный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Noisy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Obstinate / stubborn - упрямый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Patient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Polite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Selfish - эгоистичный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Sensible - здравомыслящий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Sensitive -чувствительный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Shy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Sociable / communicative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Talkative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Tolerant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Unfair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Unbalanced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Vulgar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Warm-hearted / kind-hearted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Well-balanced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Wise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Witty - остроумный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admire smb for smth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appreciate smth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easy / difficult / hard to deal with / to talk to / to work for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a good mixer - общительный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a person of strong / weak character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a sunny soul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happy to do smth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pleased with smb / smth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satisfied with smth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the kind of person you like at first sight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behave oneself / to behave well (badly)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fond of smth /  doing smth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keen on smth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devoted to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crazy about smb / smth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good at smth / at doing smth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be lazy about smth / doing smth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rid of smth - избавляться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give up smth бросать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boss everybody around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along / on with smb -ладить с кем-то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have a bunch of bad habits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have a lot of faults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have a sense of humor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have common sense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have good / bad qualities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keep one’s promise / word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like / dislike / hate doing / to do smth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like the way one behaves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make smb angry / happy / sad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make friends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manage smb / smth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tell lies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tell the truth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Questions for the interview: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your strengths/strong qualities?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i w:val="1"/>
          <w:color w:val="ff0000"/>
          <w:sz w:val="28"/>
          <w:szCs w:val="28"/>
          <w:u w:val="single"/>
          <w:rtl w:val="0"/>
        </w:rPr>
        <w:t xml:space="preserve">Don’t give a laundry list of random skills.</w:t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(incorrect) </w:t>
      </w:r>
      <w:r w:rsidDel="00000000" w:rsidR="00000000" w:rsidRPr="00000000">
        <w:rPr>
          <w:i w:val="1"/>
          <w:sz w:val="28"/>
          <w:szCs w:val="28"/>
          <w:rtl w:val="0"/>
        </w:rPr>
        <w:t xml:space="preserve">Well, I’m good at communication, organizing, teamwork, and I take initiative all the time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TOTALLY FORGETTABLE!</w:t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Instead: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Choose 2 or 3 important strengths that relate directly to the position you’re applying for.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Choose ones that will set you apart from others and give some evidence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(Ex.: If you’re applying for a marketing manager position you might say:</w:t>
      </w:r>
    </w:p>
    <w:p w:rsidR="00000000" w:rsidDel="00000000" w:rsidP="00000000" w:rsidRDefault="00000000" w:rsidRPr="00000000" w14:paraId="0000008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“People tell me that I’m a creative manager: I can motivate a team and make people feel appreciated. For example, our team recently tackled a tough project for a really demanding client”).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your weaknesses?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*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Don’t choose smth that is actually a strength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(ex.: Well, sometimes I’m too much of a perfectionist)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*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Choose smth that isn’t central to the position you’re applying for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*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Talk about how you’ve worked to improve this weakness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(ex.: In the past I’ve struggled with public speaking giving presentations to large groups of people at a conference, that’s a real challenge. That said, I’ve joined toastmasters and I’ve been working hard to develop more confidence with this). 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