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20" w:line="448.8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solving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00" w:line="448.8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was the most stressful situation you faced at work? How did you handle it?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8.8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Are you the type of person who will always try to solve the problem on your own before asking for help?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8.8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Describe a time when you used a creative solution to tackle some job-related problem.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48.8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you build a troubleshooting process?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="448.8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do you do in a situation when you cannot seem to find the right solution to a problem?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