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76ADAD" wp14:paraId="2C078E63" wp14:textId="544F86BC">
      <w:pPr>
        <w:pStyle w:val="Title"/>
        <w:jc w:val="center"/>
      </w:pPr>
      <w:r w:rsidR="1EB8EE65">
        <w:rPr/>
        <w:t>Unidade</w:t>
      </w:r>
      <w:r w:rsidR="1EB8EE65">
        <w:rPr/>
        <w:t xml:space="preserve"> 1 - </w:t>
      </w:r>
      <w:r w:rsidR="1EB8EE65">
        <w:rPr/>
        <w:t>Introdução</w:t>
      </w:r>
      <w:r w:rsidR="1EB8EE65">
        <w:rPr/>
        <w:t xml:space="preserve"> e </w:t>
      </w:r>
      <w:r w:rsidR="1EB8EE65">
        <w:rPr/>
        <w:t>conceitos</w:t>
      </w:r>
      <w:r w:rsidR="1EB8EE65">
        <w:rPr/>
        <w:t xml:space="preserve"> </w:t>
      </w:r>
      <w:r w:rsidR="1EB8EE65">
        <w:rPr/>
        <w:t>iniciais</w:t>
      </w:r>
      <w:r w:rsidR="1EB8EE65">
        <w:rPr/>
        <w:t xml:space="preserve"> de </w:t>
      </w:r>
      <w:r w:rsidR="1EB8EE65">
        <w:rPr/>
        <w:t>estatística</w:t>
      </w:r>
    </w:p>
    <w:p w:rsidR="6176ADAD" w:rsidP="6176ADAD" w:rsidRDefault="6176ADAD" w14:paraId="4634EDE6" w14:textId="4DACA05C">
      <w:pPr>
        <w:pStyle w:val="Normal"/>
      </w:pPr>
    </w:p>
    <w:p w:rsidR="1EB8EE65" w:rsidP="6176ADAD" w:rsidRDefault="1EB8EE65" w14:paraId="7A4BE06D" w14:textId="63B24D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76ADAD" w:rsidR="1EB8EE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Visão</w:t>
      </w:r>
      <w:r w:rsidRPr="6176ADAD" w:rsidR="1EB8EE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geral</w:t>
      </w:r>
    </w:p>
    <w:p w:rsidR="1EB8EE65" w:rsidP="6176ADAD" w:rsidRDefault="1EB8EE65" w14:paraId="1D2228A0" w14:textId="6B8BB616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 baseia na coleta de dados e análise desses para estabelecer previsões</w:t>
      </w:r>
    </w:p>
    <w:p w:rsidR="6176ADAD" w:rsidP="6176ADAD" w:rsidRDefault="6176ADAD" w14:paraId="282B99BB" w14:textId="01AD1DBD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066E4774" w14:textId="6AE493D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Definições:</w:t>
      </w:r>
    </w:p>
    <w:p w:rsidR="1EB8EE65" w:rsidP="6176ADAD" w:rsidRDefault="1EB8EE65" w14:paraId="6594FABD" w14:textId="24BB712B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Dados: consistem em informações provenientes deobservações, contaens,medicaçõesou respostas</w:t>
      </w:r>
    </w:p>
    <w:p w:rsidR="6176ADAD" w:rsidP="6176ADAD" w:rsidRDefault="6176ADAD" w14:paraId="53C3D9CE" w14:textId="3F2637E7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631F668C" w14:textId="111D2A5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Estatística: é a ciência que trata da coleta, organizção, análise e interpretação dos dados para a tomada de decisões. Derivada do latim "status", define um estado, situação.</w:t>
      </w:r>
    </w:p>
    <w:p w:rsidR="6176ADAD" w:rsidP="6176ADAD" w:rsidRDefault="6176ADAD" w14:paraId="6A593F3E" w14:textId="5EE99729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55A06DB1" w14:textId="1496B389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População: é a coleta de todos os resualtdos, respostas medições ou contagens consideradas de interesse.</w:t>
      </w:r>
    </w:p>
    <w:p w:rsidR="6176ADAD" w:rsidP="6176ADAD" w:rsidRDefault="6176ADAD" w14:paraId="1C333F3E" w14:textId="481D426D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2E1D30BA" w14:textId="21CF82A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Amostra: subconjunto da população deve ser representativa de uma população demodo que seus dados possam ser usados para tirar conclusões sobre aquela população </w:t>
      </w:r>
    </w:p>
    <w:p w:rsidR="6176ADAD" w:rsidP="6176ADAD" w:rsidRDefault="6176ADAD" w14:paraId="374086C8" w14:textId="50F874A7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4DB83C12" w14:textId="4814598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Conjuntos de dados:</w:t>
      </w:r>
    </w:p>
    <w:p w:rsidR="1EB8EE65" w:rsidP="6176ADAD" w:rsidRDefault="1EB8EE65" w14:paraId="26591C56" w14:textId="4151D6E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Parâmetro é a descrição numérica de  uma característica populacional. </w:t>
      </w:r>
    </w:p>
    <w:p w:rsidR="6176ADAD" w:rsidP="6176ADAD" w:rsidRDefault="6176ADAD" w14:paraId="5A1F5D33" w14:textId="47B5C4C3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36D550E5" w14:textId="595720B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Estatística é a descrição numérica de uma característica amostral</w:t>
      </w:r>
    </w:p>
    <w:p w:rsidR="6176ADAD" w:rsidP="6176ADAD" w:rsidRDefault="6176ADAD" w14:paraId="1891CC58" w14:textId="30E3BD37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3523B5E7" w14:textId="2DF1EE1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estatística amostral pode diferir de uma amostra para a outra, enquanto um parâmetro populacional é constante para uma população</w:t>
      </w:r>
    </w:p>
    <w:p w:rsidR="6176ADAD" w:rsidP="6176ADAD" w:rsidRDefault="6176ADAD" w14:paraId="2B5F20E1" w14:textId="10138EB5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588F55F2" w14:textId="4D26EFB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Ramos da estatística:</w:t>
      </w:r>
    </w:p>
    <w:p w:rsidR="1EB8EE65" w:rsidP="6176ADAD" w:rsidRDefault="1EB8EE65" w14:paraId="30707391" w14:textId="276F9CD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Estatística descritiva é o ramo da estatística que envolve a organização, o resumo e a representação dos dados.</w:t>
      </w:r>
    </w:p>
    <w:p w:rsidR="6176ADAD" w:rsidP="6176ADAD" w:rsidRDefault="6176ADAD" w14:paraId="4C95F384" w14:textId="0302C0B8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738EA61D" w14:textId="779E137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Estatística inferencial é o ramo da estatística que envolve o uso de uma amostra para chegar a conclusões sobre uma população. Uma ferramenta básica no estudo da estatística inferencial é a probabilidade.</w:t>
      </w:r>
    </w:p>
    <w:p w:rsidR="6176ADAD" w:rsidP="6176ADAD" w:rsidRDefault="6176ADAD" w14:paraId="4A0309D4" w14:textId="04244AB6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1EB8EE65" w:rsidP="6176ADAD" w:rsidRDefault="1EB8EE65" w14:paraId="38A071D9" w14:textId="57BAA901">
      <w:pPr>
        <w:pStyle w:val="Normal"/>
      </w:pPr>
      <w:r w:rsidRPr="6176ADAD" w:rsidR="1EB8EE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Classificação de dados</w:t>
      </w:r>
    </w:p>
    <w:p w:rsidR="1EB8EE65" w:rsidP="6176ADAD" w:rsidRDefault="1EB8EE65" w14:paraId="1927696D" w14:textId="61D113E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Tipos de dados:</w:t>
      </w:r>
    </w:p>
    <w:p w:rsidR="1EB8EE65" w:rsidP="6176ADAD" w:rsidRDefault="1EB8EE65" w14:paraId="12934AF1" w14:textId="45C1877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Dados qualitativos: consistem atributos, rótulos ou entradas não numéricas</w:t>
      </w:r>
    </w:p>
    <w:p w:rsidR="6176ADAD" w:rsidP="6176ADAD" w:rsidRDefault="6176ADAD" w14:paraId="56F13573" w14:textId="758F572A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69A65EA4" w14:textId="5FAB64EB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Dados quantitativos: consistem em medidas numéricas ou contagens</w:t>
      </w:r>
    </w:p>
    <w:p w:rsidR="6176ADAD" w:rsidP="6176ADAD" w:rsidRDefault="6176ADAD" w14:paraId="34A2CB81" w14:textId="60FB1CD0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1F5DCEA6" w14:textId="0AB5121B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Níveis de mensuração:</w:t>
      </w:r>
    </w:p>
    <w:p w:rsidR="1EB8EE65" w:rsidP="6176ADAD" w:rsidRDefault="1EB8EE65" w14:paraId="29FCF74B" w14:textId="1870046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Referentes á dados qualitativos:</w:t>
      </w:r>
    </w:p>
    <w:p w:rsidR="1EB8EE65" w:rsidP="6176ADAD" w:rsidRDefault="1EB8EE65" w14:paraId="78E6C43D" w14:textId="7A2E8ED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Nível </w:t>
      </w:r>
      <w:r w:rsidRPr="6176ADAD" w:rsidR="1EB8EE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nominal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mensuração: são apenas dados qualitativos. São </w:t>
      </w:r>
      <w:r w:rsidRPr="6176ADAD" w:rsidR="1EB8EE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categorizados usando nomes, rótulos ou qualidades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Não podem ser manipulados em resultados matemáticos </w:t>
      </w:r>
    </w:p>
    <w:p w:rsidR="6176ADAD" w:rsidP="6176ADAD" w:rsidRDefault="6176ADAD" w14:paraId="1928ABAB" w14:textId="50B86ED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503A65A0" w14:textId="4FEAA62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Nível </w:t>
      </w:r>
      <w:r w:rsidRPr="6176ADAD" w:rsidR="1EB8EE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ordinal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mensuração: são qualitativos ou quantitativos. Dados nesse nível </w:t>
      </w:r>
      <w:r w:rsidRPr="6176ADAD" w:rsidR="1EB8EE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podem ser postos em ordem ou classificados, mas as diferenças entre as entradas de dados não tem sentido matemátic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</w:t>
      </w:r>
    </w:p>
    <w:p w:rsidR="6176ADAD" w:rsidP="6176ADAD" w:rsidRDefault="6176ADAD" w14:paraId="2A6CF165" w14:textId="74B670C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1297F5A5" w14:textId="44884FC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Referentes á dados quantitativos:</w:t>
      </w:r>
    </w:p>
    <w:p w:rsidR="1EB8EE65" w:rsidP="6176ADAD" w:rsidRDefault="1EB8EE65" w14:paraId="6D8E69C0" w14:textId="1CDD0869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Nível de mensuração</w:t>
      </w:r>
      <w:r w:rsidRPr="6176ADAD" w:rsidR="1EB8EE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intervalar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podem ser o</w:t>
      </w:r>
      <w:r w:rsidRPr="6176ADAD" w:rsidR="1EB8EE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rdenados e é possível calcular diferenças que tenham sentido matemático entre as entradas de dados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.Nessa mensuração um</w:t>
      </w:r>
      <w:r w:rsidRPr="6176ADAD" w:rsidR="1EB8EE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zero represanta uma posição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 determinada escala.</w:t>
      </w:r>
    </w:p>
    <w:p w:rsidR="6176ADAD" w:rsidP="6176ADAD" w:rsidRDefault="6176ADAD" w14:paraId="4047427D" w14:textId="5D110A1D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53D20E62" w14:textId="415283CB">
      <w:pPr>
        <w:spacing w:before="0" w:beforeAutospacing="off" w:after="0" w:afterAutospacing="off" w:line="345" w:lineRule="exact"/>
        <w:jc w:val="left"/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Nível de mensuração de</w:t>
      </w:r>
      <w:r w:rsidRPr="6176ADAD" w:rsidR="1EB8EE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razão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são </w:t>
      </w:r>
      <w:r w:rsidRPr="6176ADAD" w:rsidR="1EB8EE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similares aos dados do nível intervalar com apropriedade adicional de que um registro zero representa um zero natural.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Assim pode ser formar uma razão entre dois valores de modo que eles sejam expressos como múltiplos um do outro.</w:t>
      </w:r>
    </w:p>
    <w:p w:rsidR="6176ADAD" w:rsidP="6176ADAD" w:rsidRDefault="6176ADAD" w14:paraId="567FFF9C" w14:textId="6CECE101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1EB8EE65" w:rsidP="6176ADAD" w:rsidRDefault="1EB8EE65" w14:paraId="4E84184A" w14:textId="46A29993">
      <w:pPr>
        <w:pStyle w:val="Normal"/>
      </w:pPr>
      <w:r w:rsidR="1EB8EE65">
        <w:drawing>
          <wp:inline wp14:editId="0915B114" wp14:anchorId="1C678E66">
            <wp:extent cx="4572000" cy="1485900"/>
            <wp:effectExtent l="0" t="0" r="0" b="0"/>
            <wp:docPr id="2082483996" name="" descr="Nível de &#10;mensuração &#10;Nominal &#10;Ordinal &#10;Intervalar &#10;Razão &#10;Categorizar &#10;os dados &#10;Sim &#10;Sim &#10;Sim &#10;Sim &#10;Ordenar os &#10;dados &#10;Não &#10;Sim &#10;Sim &#10;Sim &#10;Determinar se um &#10;Subtrair os &#10;dados &#10;Não &#10;Não &#10;Sim &#10;Sim &#10;dado é múltiplo &#10;do outro &#10;Não &#10;Não &#10;Não &#10;Sim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da3b9f7aaf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6ADAD" w:rsidP="6176ADAD" w:rsidRDefault="6176ADAD" w14:paraId="6F87D56C" w14:textId="5CC33026">
      <w:pPr>
        <w:pStyle w:val="Normal"/>
      </w:pPr>
    </w:p>
    <w:p w:rsidR="1EB8EE65" w:rsidP="6176ADAD" w:rsidRDefault="1EB8EE65" w14:paraId="772DE7C0" w14:textId="25C8B8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76ADAD" w:rsidR="1EB8EE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Planejamento</w:t>
      </w:r>
      <w:r w:rsidRPr="6176ADAD" w:rsidR="1EB8EE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de um </w:t>
      </w:r>
      <w:r w:rsidRPr="6176ADAD" w:rsidR="1EB8EE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estudo</w:t>
      </w:r>
      <w:r w:rsidRPr="6176ADAD" w:rsidR="1EB8EE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estatístico</w:t>
      </w:r>
    </w:p>
    <w:p w:rsidR="1EB8EE65" w:rsidP="6176ADAD" w:rsidRDefault="1EB8EE65" w14:paraId="7E04886E" w14:textId="0897F69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Passo a passo:</w:t>
      </w:r>
    </w:p>
    <w:p w:rsidR="1EB8EE65" w:rsidP="6176ADAD" w:rsidRDefault="1EB8EE65" w14:paraId="1BF0926A" w14:textId="251C3A59">
      <w:pPr>
        <w:pStyle w:val="ListParagraph"/>
        <w:numPr>
          <w:ilvl w:val="0"/>
          <w:numId w:val="1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Identificar as variáveis de interesse e a população do estudo</w:t>
      </w:r>
    </w:p>
    <w:p w:rsidR="1EB8EE65" w:rsidP="6176ADAD" w:rsidRDefault="1EB8EE65" w14:paraId="412FBFC0" w14:textId="18CC78B7">
      <w:pPr>
        <w:pStyle w:val="ListParagraph"/>
        <w:numPr>
          <w:ilvl w:val="0"/>
          <w:numId w:val="1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Desenvolver um plano detalhado para a coleta de dados. Caso seja utilizada uma amostra deve garantir que esta é representativa da população</w:t>
      </w:r>
    </w:p>
    <w:p w:rsidR="1EB8EE65" w:rsidP="6176ADAD" w:rsidRDefault="1EB8EE65" w14:paraId="01C6F43C" w14:textId="022B3629">
      <w:pPr>
        <w:pStyle w:val="ListParagraph"/>
        <w:numPr>
          <w:ilvl w:val="0"/>
          <w:numId w:val="1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Coletar dados</w:t>
      </w:r>
    </w:p>
    <w:p w:rsidR="1EB8EE65" w:rsidP="6176ADAD" w:rsidRDefault="1EB8EE65" w14:paraId="1AD264D6" w14:textId="2DAE5C8D">
      <w:pPr>
        <w:pStyle w:val="ListParagraph"/>
        <w:numPr>
          <w:ilvl w:val="0"/>
          <w:numId w:val="1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Descreve-los com técnicas da estatística descritiva</w:t>
      </w:r>
    </w:p>
    <w:p w:rsidR="1EB8EE65" w:rsidP="6176ADAD" w:rsidRDefault="1EB8EE65" w14:paraId="7ADD2A6B" w14:textId="49648764">
      <w:pPr>
        <w:pStyle w:val="ListParagraph"/>
        <w:numPr>
          <w:ilvl w:val="0"/>
          <w:numId w:val="1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Interpretar os dados e tomar decisões sobre a população usando estatística inferencial</w:t>
      </w:r>
    </w:p>
    <w:p w:rsidR="1EB8EE65" w:rsidP="6176ADAD" w:rsidRDefault="1EB8EE65" w14:paraId="4F25330D" w14:textId="3D3DF329">
      <w:pPr>
        <w:pStyle w:val="ListParagraph"/>
        <w:numPr>
          <w:ilvl w:val="0"/>
          <w:numId w:val="1"/>
        </w:numPr>
        <w:spacing w:before="280" w:beforeAutospacing="off" w:after="28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Identifique quaisquer erros possívies</w:t>
      </w:r>
    </w:p>
    <w:p w:rsidR="6176ADAD" w:rsidP="6176ADAD" w:rsidRDefault="6176ADAD" w14:paraId="483A2BA0" w14:textId="6E50DBEA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3CE96379" w14:textId="0F93241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Estudo observacional: </w:t>
      </w:r>
    </w:p>
    <w:p w:rsidR="1EB8EE65" w:rsidP="6176ADAD" w:rsidRDefault="1EB8EE65" w14:paraId="4BF2B818" w14:textId="1EDAAFB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 pesquisador observa e mede as características de interesse de parte de uma população, mas não muda as condições existentes.</w:t>
      </w:r>
    </w:p>
    <w:p w:rsidR="6176ADAD" w:rsidP="6176ADAD" w:rsidRDefault="6176ADAD" w14:paraId="59D7BFF2" w14:textId="4AB1A431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61F483A5" w14:textId="303674C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Experimento:</w:t>
      </w:r>
    </w:p>
    <w:p w:rsidR="1EB8EE65" w:rsidP="6176ADAD" w:rsidRDefault="1EB8EE65" w14:paraId="06CC5987" w14:textId="160B637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 tratamento é aplicado em umaparte dapopulçaõ, chamada de grupo de tratamento. Outro grupo,o grupodecontrole, não recebe tratamento. As respostas são comparadas e estudadas.</w:t>
      </w:r>
    </w:p>
    <w:p w:rsidR="6176ADAD" w:rsidP="6176ADAD" w:rsidRDefault="6176ADAD" w14:paraId="552E8A91" w14:textId="1B7F369B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176ADAD" w:rsidP="6176ADAD" w:rsidRDefault="6176ADAD" w14:paraId="45858EF5" w14:textId="00879CA3">
      <w:pPr>
        <w:pStyle w:val="Normal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60B503E6" w14:textId="719440C3">
      <w:pPr>
        <w:pStyle w:val="Normal"/>
      </w:pPr>
      <w:r w:rsidRPr="6176ADAD" w:rsidR="1EB8EE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Coleta de dados</w:t>
      </w:r>
    </w:p>
    <w:p w:rsidR="1EB8EE65" w:rsidP="6176ADAD" w:rsidRDefault="1EB8EE65" w14:paraId="7EDB7B1E" w14:textId="1FF0876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Simulação:</w:t>
      </w:r>
    </w:p>
    <w:p w:rsidR="1EB8EE65" w:rsidP="6176ADAD" w:rsidRDefault="1EB8EE65" w14:paraId="582A48C9" w14:textId="6C5C5FE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Uso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um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modelo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matemático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físico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para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reproduzir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condições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uma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situação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processo</w:t>
      </w:r>
    </w:p>
    <w:p w:rsidR="6176ADAD" w:rsidP="6176ADAD" w:rsidRDefault="6176ADAD" w14:paraId="0D3B8A17" w14:textId="40A26F79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25C715AC" w14:textId="2C4AFAE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Pesquisa:</w:t>
      </w:r>
    </w:p>
    <w:p w:rsidR="1EB8EE65" w:rsidP="6176ADAD" w:rsidRDefault="1EB8EE65" w14:paraId="0929A994" w14:textId="242EEB9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Investigação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uma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mais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características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uma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população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mais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frequentemente, as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pesquisas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são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conduzidas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por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pessoas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por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meio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entrevistas</w:t>
      </w:r>
    </w:p>
    <w:p w:rsidR="6176ADAD" w:rsidP="6176ADAD" w:rsidRDefault="6176ADAD" w14:paraId="25DA0BE7" w14:textId="7B0F0F27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1EB8EE65" w:rsidP="6176ADAD" w:rsidRDefault="1EB8EE65" w14:paraId="0E0F16C2" w14:textId="7A9130C9">
      <w:pPr>
        <w:pStyle w:val="Normal"/>
      </w:pPr>
      <w:r w:rsidRPr="6176ADAD" w:rsidR="1EB8EE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Planejamento</w:t>
      </w:r>
      <w:r w:rsidRPr="6176ADAD" w:rsidR="1EB8EE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Experimental</w:t>
      </w:r>
    </w:p>
    <w:p w:rsidR="1EB8EE65" w:rsidP="6176ADAD" w:rsidRDefault="1EB8EE65" w14:paraId="282FCAAC" w14:textId="248051B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Elementos chave: controle, aleatorização e repetição</w:t>
      </w:r>
    </w:p>
    <w:p w:rsidR="6176ADAD" w:rsidP="6176ADAD" w:rsidRDefault="6176ADAD" w14:paraId="4A57D99F" w14:textId="724C6F57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2BA28C44" w14:textId="0B9ABCB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Experimento cego:</w:t>
      </w:r>
    </w:p>
    <w:p w:rsidR="1EB8EE65" w:rsidP="6176ADAD" w:rsidRDefault="1EB8EE65" w14:paraId="63F76A7C" w14:textId="32A2AE09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Técnicana qual o indivíduo não sabe seestá recebendo um tratamento ou um placebo.</w:t>
      </w:r>
    </w:p>
    <w:p w:rsidR="1EB8EE65" w:rsidP="6176ADAD" w:rsidRDefault="1EB8EE65" w14:paraId="75F5459D" w14:textId="020030F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Existe uma variação desse experimento chamada duplo-cego, nela nem a pessoa nem o aplicador sabe se o elemento aplicado será placebo ou não, assim o controle éobrigtóriamente feito por uma terceira pessoa que informa o pesquisador após a conclusão da pesquisa.</w:t>
      </w:r>
    </w:p>
    <w:p w:rsidR="6176ADAD" w:rsidP="6176ADAD" w:rsidRDefault="6176ADAD" w14:paraId="57C7D240" w14:textId="06D52DFC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00CEFD0F" w14:textId="1896EDD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Falhas de experimento:</w:t>
      </w:r>
    </w:p>
    <w:p w:rsidR="6176ADAD" w:rsidP="6176ADAD" w:rsidRDefault="6176ADAD" w14:paraId="1C171734" w14:textId="17B1392F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5AC6D562" w14:textId="2EA29DF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Variável de confusão: ocorre qunado o pesquisador não pode distiguir um ou mais fatoes que causaram osefeitos provocados sobre a variável em estudo, gerando confusão</w:t>
      </w:r>
    </w:p>
    <w:p w:rsidR="6176ADAD" w:rsidP="6176ADAD" w:rsidRDefault="6176ADAD" w14:paraId="10875865" w14:textId="76DDA895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66638673" w14:textId="3E5028C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Efeito placebo: ocorre quando um indivíduo reage favoravelmente a um tratamento quando na verdade, recebeu um placebo</w:t>
      </w:r>
    </w:p>
    <w:p w:rsidR="6176ADAD" w:rsidP="6176ADAD" w:rsidRDefault="6176ADAD" w14:paraId="33AC24E9" w14:textId="5B4E8B34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1AD32AC6" w14:textId="78A28CF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Aleatorização:</w:t>
      </w:r>
    </w:p>
    <w:p w:rsidR="1EB8EE65" w:rsidP="6176ADAD" w:rsidRDefault="1EB8EE65" w14:paraId="35BFFBC8" w14:textId="18401FA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É o processo de se designar indivíduos aleatóriamente para diferentes grupos de tratamento</w:t>
      </w:r>
    </w:p>
    <w:p w:rsidR="6176ADAD" w:rsidP="6176ADAD" w:rsidRDefault="6176ADAD" w14:paraId="4964F5B3" w14:textId="343A2A36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434D6849" w14:textId="00F36E1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Planejamento completamente aleatorizado:</w:t>
      </w:r>
    </w:p>
    <w:p w:rsidR="1EB8EE65" w:rsidP="6176ADAD" w:rsidRDefault="1EB8EE65" w14:paraId="1B5D605E" w14:textId="4433CE3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 indivíduos são designados para diferentes grupos de tratamento por meio de seleção aleatória.</w:t>
      </w:r>
    </w:p>
    <w:p w:rsidR="6176ADAD" w:rsidP="6176ADAD" w:rsidRDefault="6176ADAD" w14:paraId="42154C02" w14:textId="08CB9FA9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25B2CA54" w14:textId="76AA641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Planejamento em blocos aleatorizados:</w:t>
      </w:r>
    </w:p>
    <w:p w:rsidR="1EB8EE65" w:rsidP="6176ADAD" w:rsidRDefault="1EB8EE65" w14:paraId="53ACB936" w14:textId="0F80C9DB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 pesquisador separa os indivíduos com características similares em blocos e então dentro de cada bloco eles são aleatóriamente designados para groups decontrole ou tratamento</w:t>
      </w:r>
    </w:p>
    <w:p w:rsidR="6176ADAD" w:rsidP="6176ADAD" w:rsidRDefault="6176ADAD" w14:paraId="5FC007E7" w14:textId="15F97602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2645B73E" w14:textId="03D63E49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Replicação:</w:t>
      </w:r>
    </w:p>
    <w:p w:rsidR="1EB8EE65" w:rsidP="6176ADAD" w:rsidRDefault="1EB8EE65" w14:paraId="0959C61F" w14:textId="4EEFF6C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É a repetição de um experimento sob condições iguais ou semelhantes.</w:t>
      </w:r>
    </w:p>
    <w:p w:rsidR="1EB8EE65" w:rsidP="6176ADAD" w:rsidRDefault="1EB8EE65" w14:paraId="2568DBED" w14:textId="3B90ED5B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Por exemplo se um experimento que trata de uma amostra mas ela não ésuficiente para chegar a uma conclusão verídica, o experimento deverá ser replicado com uma amostra maior.</w:t>
      </w:r>
    </w:p>
    <w:p w:rsidR="6176ADAD" w:rsidP="6176ADAD" w:rsidRDefault="6176ADAD" w14:paraId="4C9ED109" w14:textId="3D42A4C9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1EB8EE65" w:rsidP="6176ADAD" w:rsidRDefault="1EB8EE65" w14:paraId="64927654" w14:textId="00E86959">
      <w:pPr>
        <w:pStyle w:val="Normal"/>
      </w:pPr>
      <w:r w:rsidRPr="6176ADAD" w:rsidR="1EB8EE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Técnicas</w:t>
      </w:r>
      <w:r w:rsidRPr="6176ADAD" w:rsidR="1EB8EE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de amostragem</w:t>
      </w:r>
    </w:p>
    <w:p w:rsidR="1EB8EE65" w:rsidP="6176ADAD" w:rsidRDefault="1EB8EE65" w14:paraId="3063C839" w14:textId="39D939B6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Censo:</w:t>
      </w:r>
    </w:p>
    <w:p w:rsidR="1EB8EE65" w:rsidP="6176ADAD" w:rsidRDefault="1EB8EE65" w14:paraId="6BAA208C" w14:textId="22062F7A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Contagem/ medição de toda a população. A realização de um senso fornece informações completas, mas é frequentemente caro e difícil de realizar.</w:t>
      </w:r>
    </w:p>
    <w:p w:rsidR="6176ADAD" w:rsidP="6176ADAD" w:rsidRDefault="6176ADAD" w14:paraId="72BFD5C5" w14:textId="5624F497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255EB50B" w14:textId="3304B01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Amostragem:</w:t>
      </w:r>
    </w:p>
    <w:p w:rsidR="1EB8EE65" w:rsidP="6176ADAD" w:rsidRDefault="1EB8EE65" w14:paraId="4E9A2935" w14:textId="5A856A3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É uma contagem de parte da população, mais comunmente usada nos estudos estatíscos. Para coleta rdados não viesados, o pesquisador deve se assegurar que a amostra é de fato representativa da população.</w:t>
      </w:r>
    </w:p>
    <w:p w:rsidR="6176ADAD" w:rsidP="6176ADAD" w:rsidRDefault="6176ADAD" w14:paraId="096DB579" w14:textId="724ACB4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653E2168" w14:textId="08677E3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Amostragem aleatória: </w:t>
      </w:r>
    </w:p>
    <w:p w:rsidR="1EB8EE65" w:rsidP="6176ADAD" w:rsidRDefault="1EB8EE65" w14:paraId="5AB66272" w14:textId="5C0B5D29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todosos elementos de uma população tem chances iguais de serem selecionados</w:t>
      </w:r>
    </w:p>
    <w:p w:rsidR="6176ADAD" w:rsidP="6176ADAD" w:rsidRDefault="6176ADAD" w14:paraId="3846C00B" w14:textId="20A416E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06E02CD6" w14:textId="51E3A1E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Amostragem aleatória simples: </w:t>
      </w:r>
    </w:p>
    <w:p w:rsidR="1EB8EE65" w:rsidP="6176ADAD" w:rsidRDefault="1EB8EE65" w14:paraId="28A4AF68" w14:textId="4953E38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Cada amostra possível de mesmo tamanho tem a mesma chance de ser selecionada </w:t>
      </w:r>
    </w:p>
    <w:p w:rsidR="6176ADAD" w:rsidP="6176ADAD" w:rsidRDefault="6176ADAD" w14:paraId="194EC11D" w14:textId="1C5E075E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1C8B46DD" w14:textId="1F98C076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Amostragem estratificada: </w:t>
      </w:r>
    </w:p>
    <w:p w:rsidR="1EB8EE65" w:rsidP="6176ADAD" w:rsidRDefault="1EB8EE65" w14:paraId="65DA76F9" w14:textId="2764259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elementos de uma população  são divididos em dois ou mais subconjuntos, chamdos estratos, que compartilham uma característica similar. Assim uma amostra é selecionada  aleatoriamente de cada um dos estratos. O uso de uma amostra estratificada assegura que cada segmento da populçaõ esta representando.</w:t>
      </w:r>
    </w:p>
    <w:p w:rsidR="6176ADAD" w:rsidP="6176ADAD" w:rsidRDefault="6176ADAD" w14:paraId="0AADDA8F" w14:textId="65A5B6C7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B8EE65" w:rsidP="6176ADAD" w:rsidRDefault="1EB8EE65" w14:paraId="5B6E56D1" w14:textId="54E0AC60">
      <w:pPr>
        <w:spacing w:before="0" w:beforeAutospacing="off" w:after="0" w:afterAutospacing="off"/>
      </w:pPr>
      <w:r w:rsidR="1EB8EE65">
        <w:drawing>
          <wp:inline wp14:editId="555E3A0C" wp14:anchorId="69ADA9BE">
            <wp:extent cx="4572000" cy="857250"/>
            <wp:effectExtent l="0" t="0" r="0" b="0"/>
            <wp:docPr id="1365979160" name="" descr="◎ 00 ◎ 0 0 ◎ 〇 0 ◎ 〇 &#10;コ 野 ぎ 一 xa &#10;Gru を 一 】 &#10;-1 média &#10;02 宿 卩 &#10;n を 三 &#10;02 宿 3 】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9bbb1f44b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8EE65" w:rsidP="6176ADAD" w:rsidRDefault="1EB8EE65" w14:paraId="4E0E4BE6" w14:textId="697BB39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EB8EE65" w:rsidP="6176ADAD" w:rsidRDefault="1EB8EE65" w14:paraId="3DAAE9F9" w14:textId="657B0BB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Amostragem por conglomerado:</w:t>
      </w:r>
    </w:p>
    <w:p w:rsidR="1EB8EE65" w:rsidP="6176ADAD" w:rsidRDefault="1EB8EE65" w14:paraId="26550470" w14:textId="2B5D955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Utilizda quando recai subgrupos que ocorrem naturalmente, cada um tendo característics similares. Dividir a população em grupos chamados conglomerados, e selecionar todos os elementos em um ou mais conglomerados sorteados. </w:t>
      </w:r>
    </w:p>
    <w:p w:rsidR="1EB8EE65" w:rsidP="6176ADAD" w:rsidRDefault="1EB8EE65" w14:paraId="1685629E" w14:textId="2634B1F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Ao usar essa forma de amostragem é preciso assegurar que todos os conglomerados tenham caracteristicas similares</w:t>
      </w:r>
    </w:p>
    <w:p w:rsidR="1EB8EE65" w:rsidP="6176ADAD" w:rsidRDefault="1EB8EE65" w14:paraId="46B41EDA" w14:textId="70AB530D">
      <w:pPr>
        <w:spacing w:before="0" w:beforeAutospacing="off" w:after="0" w:afterAutospacing="off"/>
      </w:pPr>
      <w:r w:rsidR="1EB8EE65">
        <w:drawing>
          <wp:inline wp14:editId="0695CAD8" wp14:anchorId="3891745B">
            <wp:extent cx="4048125" cy="1971675"/>
            <wp:effectExtent l="0" t="0" r="0" b="0"/>
            <wp:docPr id="792702980" name="" descr="Amostragem por conglomerado — Zonas de códigos postais no &#10;Condado de West Ridge. &#10;Zona I &#10;Zona 2 &#10;Zona 3 &#10;Znna 4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6fb9d7abd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8EE65" w:rsidP="6176ADAD" w:rsidRDefault="1EB8EE65" w14:paraId="4BE78F08" w14:textId="4E75135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Amostragem por conveniência:</w:t>
      </w:r>
    </w:p>
    <w:p w:rsidR="1EB8EE65" w:rsidP="6176ADAD" w:rsidRDefault="1EB8EE65" w14:paraId="15923D14" w14:textId="39F9E00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76ADAD" w:rsidR="1EB8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Consiste somente em membros da população que são faceís de contatar. É uma tecnica tendenciosa deve ser evitada</w:t>
      </w:r>
    </w:p>
    <w:p w:rsidR="6176ADAD" w:rsidP="6176ADAD" w:rsidRDefault="6176ADAD" w14:paraId="7AE5606E" w14:textId="2B123CCC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6176ADAD" w:rsidP="6176ADAD" w:rsidRDefault="6176ADAD" w14:paraId="5B05F6D2" w14:textId="7096AE37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f8762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EC83FB"/>
    <w:rsid w:val="074EBE40"/>
    <w:rsid w:val="0DC83005"/>
    <w:rsid w:val="1EB8EE65"/>
    <w:rsid w:val="3A19B25C"/>
    <w:rsid w:val="406FCB83"/>
    <w:rsid w:val="420B9BE4"/>
    <w:rsid w:val="5BEC83FB"/>
    <w:rsid w:val="5CA33C8A"/>
    <w:rsid w:val="6176A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83FB"/>
  <w15:chartTrackingRefBased/>
  <w15:docId w15:val="{A49A2EC2-C339-4E31-AA33-E426FA5476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dda3b9f7aaf452b" /><Relationship Type="http://schemas.openxmlformats.org/officeDocument/2006/relationships/image" Target="/media/image2.jpg" Id="Rbb09bbb1f44b409d" /><Relationship Type="http://schemas.openxmlformats.org/officeDocument/2006/relationships/image" Target="/media/image3.jpg" Id="Rd3e6fb9d7abd430e" /><Relationship Type="http://schemas.openxmlformats.org/officeDocument/2006/relationships/numbering" Target="numbering.xml" Id="Rcc3ae1121b1644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2023-09-19T23:56:51.6749596Z</dcterms:created>
  <dcterms:modified xsi:type="dcterms:W3CDTF">2023-09-20T00:01:34.0871416Z</dcterms:modified>
  <dc:creator>IRIS DE CAMPOS MELERO</dc:creator>
  <lastModifiedBy>IRIS DE CAMPOS MELERO</lastModifiedBy>
</coreProperties>
</file>