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EBD04E" wp14:paraId="2C078E63" wp14:textId="3ADD4C8D">
      <w:pPr>
        <w:pStyle w:val="Title"/>
        <w:jc w:val="center"/>
      </w:pPr>
      <w:r w:rsidR="556E7852">
        <w:rPr/>
        <w:t>Unidade</w:t>
      </w:r>
      <w:r w:rsidR="556E7852">
        <w:rPr/>
        <w:t xml:space="preserve"> 3 – </w:t>
      </w:r>
      <w:r w:rsidR="556E7852">
        <w:rPr/>
        <w:t>Probabilidade</w:t>
      </w:r>
      <w:r w:rsidR="556E7852">
        <w:rPr/>
        <w:t xml:space="preserve"> e </w:t>
      </w:r>
      <w:r w:rsidR="556E7852">
        <w:rPr/>
        <w:t>Probab</w:t>
      </w:r>
      <w:r w:rsidR="556E7852">
        <w:rPr/>
        <w:t>ilidade</w:t>
      </w:r>
      <w:r w:rsidR="556E7852">
        <w:rPr/>
        <w:t xml:space="preserve"> </w:t>
      </w:r>
      <w:r w:rsidR="556E7852">
        <w:rPr/>
        <w:t>condicional</w:t>
      </w:r>
    </w:p>
    <w:p w:rsidR="53EBD04E" w:rsidP="53EBD04E" w:rsidRDefault="53EBD04E" w14:paraId="3179A563" w14:textId="32949FC1">
      <w:pPr>
        <w:pStyle w:val="Normal"/>
      </w:pPr>
    </w:p>
    <w:p w:rsidR="556E7852" w:rsidP="53EBD04E" w:rsidRDefault="556E7852" w14:paraId="69AFB71E" w14:textId="566D12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Experimentos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probabilísticos</w:t>
      </w:r>
    </w:p>
    <w:p w:rsidR="556E7852" w:rsidP="53EBD04E" w:rsidRDefault="556E7852" w14:paraId="00C9DD03" w14:textId="4169BE2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uma ação ou tentativa sujeita á lei do acaso, pela qual resultados específicos são obtidos.</w:t>
      </w:r>
    </w:p>
    <w:p w:rsidR="53EBD04E" w:rsidP="53EBD04E" w:rsidRDefault="53EBD04E" w14:paraId="4B185BB2" w14:textId="455CF66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513FD784" w14:textId="7F2DCEE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produto de uma única tnetativa em um experimento probabilistico é um </w:t>
      </w:r>
      <w:r w:rsidRPr="53EBD04E" w:rsidR="556E78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resultado</w:t>
      </w:r>
    </w:p>
    <w:p w:rsidR="53EBD04E" w:rsidP="53EBD04E" w:rsidRDefault="53EBD04E" w14:paraId="470E8667" w14:textId="254645C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35FBFDDF" w14:textId="42FEE3E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 conjunto de todos os resultados possíveis é o </w:t>
      </w:r>
      <w:r w:rsidRPr="53EBD04E" w:rsidR="556E78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espaço amostral</w:t>
      </w:r>
    </w:p>
    <w:p w:rsidR="53EBD04E" w:rsidP="53EBD04E" w:rsidRDefault="53EBD04E" w14:paraId="147CA7DB" w14:textId="7705414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4783BB8D" w14:textId="7617D7C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 um </w:t>
      </w:r>
      <w:r w:rsidRPr="53EBD04E" w:rsidR="556E78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evento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é um subconjunto do espaço amostral, pode consistir em 1 ou mais resultados</w:t>
      </w:r>
    </w:p>
    <w:p w:rsidR="53EBD04E" w:rsidP="53EBD04E" w:rsidRDefault="53EBD04E" w14:paraId="4A7A79DB" w14:textId="6C85150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3B64E6E0" w14:textId="3EA20A2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Experimentos podem ser </w:t>
      </w:r>
    </w:p>
    <w:p w:rsidR="556E7852" w:rsidP="53EBD04E" w:rsidRDefault="556E7852" w14:paraId="010D7BF0" w14:textId="5CD739C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Simples: envolvem apenas um resultado</w:t>
      </w:r>
    </w:p>
    <w:p w:rsidR="556E7852" w:rsidP="53EBD04E" w:rsidRDefault="556E7852" w14:paraId="2BBDAEEC" w14:textId="74981C1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Compostos: envolvem um evento (mais de um resultado</w:t>
      </w:r>
    </w:p>
    <w:p w:rsidR="53EBD04E" w:rsidP="53EBD04E" w:rsidRDefault="53EBD04E" w14:paraId="5D2044F1" w14:textId="43C698AF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6E7852" w:rsidP="53EBD04E" w:rsidRDefault="556E7852" w14:paraId="76BE6D41" w14:textId="31BEC174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Princípio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fundamental da 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contagem</w:t>
      </w:r>
    </w:p>
    <w:p w:rsidR="556E7852" w:rsidP="53EBD04E" w:rsidRDefault="556E7852" w14:paraId="562D0D99" w14:textId="1354A69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 um evento pode ocorrer de M maneiras e um segundo evento pode ocorrer de N maneiras, a probabilidade dos dois ocorrerem em sequência é de M x N</w:t>
      </w:r>
    </w:p>
    <w:p w:rsidR="53EBD04E" w:rsidP="53EBD04E" w:rsidRDefault="53EBD04E" w14:paraId="2E36D5C7" w14:textId="4C9017B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3BDDABB4" w14:textId="61E74433">
      <w:pPr>
        <w:spacing w:before="0" w:beforeAutospacing="off" w:after="0" w:afterAutospacing="off"/>
      </w:pPr>
      <w:r w:rsidR="556E7852">
        <w:drawing>
          <wp:inline wp14:editId="21EF8D79" wp14:anchorId="503072CB">
            <wp:extent cx="4572000" cy="1619250"/>
            <wp:effectExtent l="0" t="0" r="0" b="0"/>
            <wp:docPr id="93852673" name="" descr="Usando o princípio fundamental da contagem &#10;Você está comprando um carro novo. Os fabricantes possíveis, tama- &#10;nhos dos carros e as cores estão listados. &#10;Fabricantes: Ford, GM, Honda &#10;Tamanhos: &#10;Cores: &#10;compacto, médio &#10;branco (W), vermelho (R), preto (B), verde (G) &#10;De quantas maneiras diferentes você pode selecionar um fabricante, um &#10;tamanho e uma cor? Use um diagrama de árvore para checar seu resultado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7f3339c8b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0360FC66" w14:textId="36146DD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6E7852" w:rsidP="53EBD04E" w:rsidRDefault="556E7852" w14:paraId="36EA511D" w14:textId="29373A45">
      <w:pPr>
        <w:spacing w:before="0" w:beforeAutospacing="off" w:after="0" w:afterAutospacing="off"/>
      </w:pPr>
      <w:r w:rsidR="556E7852">
        <w:drawing>
          <wp:inline wp14:editId="178DD11E" wp14:anchorId="2358192A">
            <wp:extent cx="4572000" cy="1047750"/>
            <wp:effectExtent l="0" t="0" r="0" b="0"/>
            <wp:docPr id="1135094153" name="" descr="Ford &#10;compacto médio &#10;CJM &#10;compacto &#10;médio &#10;Honda &#10;compacto médio &#10;WRBGWRBG WRBGWRBG WRBGWRBG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0ab28fb1e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1ADEC122" w14:textId="01E30C0C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6E7852" w:rsidP="53EBD04E" w:rsidRDefault="556E7852" w14:paraId="469C0415" w14:textId="61B04D2C">
      <w:pPr>
        <w:spacing w:before="0" w:beforeAutospacing="off" w:after="0" w:afterAutospacing="off"/>
      </w:pPr>
      <w:r w:rsidR="556E7852">
        <w:drawing>
          <wp:inline wp14:editId="38E69A65" wp14:anchorId="21432193">
            <wp:extent cx="2771775" cy="771525"/>
            <wp:effectExtent l="0" t="0" r="0" b="0"/>
            <wp:docPr id="1120509908" name="" descr="3 4 • 2 = 24 maneiras &#10;de seleção diferente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12a09a472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6D346D6E" w14:textId="5D937E1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6E7852" w:rsidP="53EBD04E" w:rsidRDefault="556E7852" w14:paraId="4BFAC300" w14:textId="67202B93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Tipos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de Probabilidade</w:t>
      </w:r>
    </w:p>
    <w:p w:rsidR="556E7852" w:rsidP="53EBD04E" w:rsidRDefault="556E7852" w14:paraId="7CAB577A" w14:textId="1B047C1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Probabilidade:</w:t>
      </w:r>
    </w:p>
    <w:p w:rsidR="556E7852" w:rsidP="53EBD04E" w:rsidRDefault="556E7852" w14:paraId="42F13BF2" w14:textId="492589A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Probabilidade de ocorrência de um evento E é P(E) </w:t>
      </w:r>
    </w:p>
    <w:p w:rsidR="53EBD04E" w:rsidP="53EBD04E" w:rsidRDefault="53EBD04E" w14:paraId="4DDF6EE8" w14:textId="4D01D97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5373D7E9" w14:textId="3A74D87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Clássica:</w:t>
      </w:r>
    </w:p>
    <w:p w:rsidR="556E7852" w:rsidP="53EBD04E" w:rsidRDefault="556E7852" w14:paraId="6AFC9DB5" w14:textId="4F3345C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Cada resultado tem chance igual de ocorrer</w:t>
      </w:r>
    </w:p>
    <w:p w:rsidR="556E7852" w:rsidP="53EBD04E" w:rsidRDefault="556E7852" w14:paraId="4D17F831" w14:textId="5E3790F0">
      <w:pPr>
        <w:spacing w:before="0" w:beforeAutospacing="off" w:after="0" w:afterAutospacing="off"/>
      </w:pPr>
      <w:r w:rsidR="556E7852">
        <w:drawing>
          <wp:inline wp14:editId="752760EF" wp14:anchorId="015AEA5D">
            <wp:extent cx="4572000" cy="657225"/>
            <wp:effectExtent l="0" t="0" r="0" b="0"/>
            <wp:docPr id="249562348" name="" descr="número de resultados no evento E &#10;número total de resultados no espaço amostraf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46fdef961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5FD4DC01" w14:textId="07E44D1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EBD04E" w:rsidP="53EBD04E" w:rsidRDefault="53EBD04E" w14:paraId="0A539D23" w14:textId="4651D1C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2CEA59BD" w14:textId="2BCA555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Empírica:</w:t>
      </w:r>
    </w:p>
    <w:p w:rsidR="556E7852" w:rsidP="53EBD04E" w:rsidRDefault="556E7852" w14:paraId="00B0DF58" w14:textId="1E26058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É baseada em observações de experimentos probabilísticos </w:t>
      </w:r>
    </w:p>
    <w:p w:rsidR="556E7852" w:rsidP="53EBD04E" w:rsidRDefault="556E7852" w14:paraId="7DCF1C57" w14:textId="64751A0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Pode ser usada mesmo qunado cada resultado de um evento não tem a mesma probabilidade de ocorrer</w:t>
      </w:r>
    </w:p>
    <w:p w:rsidR="53EBD04E" w:rsidP="53EBD04E" w:rsidRDefault="53EBD04E" w14:paraId="1A1BF2EF" w14:textId="314A8ED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2EEB2B5" w14:textId="142677CD">
      <w:pPr>
        <w:spacing w:before="0" w:beforeAutospacing="off" w:after="0" w:afterAutospacing="off"/>
      </w:pPr>
      <w:r w:rsidR="556E7852">
        <w:drawing>
          <wp:inline wp14:editId="20BADB67" wp14:anchorId="27CCAB73">
            <wp:extent cx="3448050" cy="762000"/>
            <wp:effectExtent l="0" t="0" r="0" b="0"/>
            <wp:docPr id="1106051822" name="" descr="frequência do evento E f &#10;frequência total &#10;n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1e809ac4b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3B679611" w14:textId="4F88B86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4C2ED8F" w14:textId="5B35E2C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Subjetiva:</w:t>
      </w:r>
    </w:p>
    <w:p w:rsidR="556E7852" w:rsidP="53EBD04E" w:rsidRDefault="556E7852" w14:paraId="732A67CE" w14:textId="6D6B1C9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Resulta de conjeturas e de estimativas or intuição </w:t>
      </w:r>
    </w:p>
    <w:p w:rsidR="53EBD04E" w:rsidP="53EBD04E" w:rsidRDefault="53EBD04E" w14:paraId="4CB8613A" w14:textId="2A1FA76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26556BC5" w14:textId="2EB74C2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Lei dos grandes números:</w:t>
      </w:r>
    </w:p>
    <w:p w:rsidR="556E7852" w:rsidP="53EBD04E" w:rsidRDefault="556E7852" w14:paraId="67D05909" w14:textId="4A641ED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Conforme um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evento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é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repetido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grande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número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vezes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probabilidade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empírica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um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evento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tende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se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atrpoximar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sua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probabilidade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teórica</w:t>
      </w:r>
    </w:p>
    <w:p w:rsidR="53EBD04E" w:rsidP="53EBD04E" w:rsidRDefault="53EBD04E" w14:paraId="70E44D84" w14:textId="287A7C8B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67C9BF43" w14:textId="2C0FB1A5">
      <w:pPr>
        <w:pStyle w:val="Normal"/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Regra da amplitude</w:t>
      </w:r>
    </w:p>
    <w:p w:rsidR="556E7852" w:rsidP="53EBD04E" w:rsidRDefault="556E7852" w14:paraId="7A2E3528" w14:textId="6BA1126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Digamos que aprobabilidade de um evento E está entre 0 e 1, inclusive. </w:t>
      </w:r>
    </w:p>
    <w:p w:rsidR="556E7852" w:rsidP="53EBD04E" w:rsidRDefault="556E7852" w14:paraId="2D120B60" w14:textId="289145C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 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seja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 0 &lt;= P(E) &lt;= 1</w:t>
      </w:r>
    </w:p>
    <w:p w:rsidR="53EBD04E" w:rsidP="53EBD04E" w:rsidRDefault="53EBD04E" w14:paraId="0D8E1378" w14:textId="5846B9D7">
      <w:pPr>
        <w:spacing w:before="0" w:beforeAutospacing="off" w:after="0" w:afterAutospacing="off" w:line="33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5A9DA6E1" w14:textId="61B78299">
      <w:pPr>
        <w:spacing w:before="0" w:beforeAutospacing="off" w:after="0" w:afterAutospacing="off"/>
      </w:pPr>
      <w:r w:rsidR="556E7852">
        <w:drawing>
          <wp:inline wp14:editId="35D0F4C1" wp14:anchorId="447EA802">
            <wp:extent cx="4572000" cy="1114425"/>
            <wp:effectExtent l="0" t="0" r="0" b="0"/>
            <wp:docPr id="1777657956" name="" descr="Intervalo possível para uma probabilidade e significados de alguns &#10;resultados. &#10;Impossível &#10;Improvável &#10;0,25 &#10;Chance igual &#10;0,5 &#10;Provável &#10;0,75 &#10;Cert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cfd726b41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02C7454F" w14:textId="6F2E6F1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0BCC225B" w14:textId="0153EE8C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Eventos Complementares</w:t>
      </w:r>
    </w:p>
    <w:p w:rsidR="556E7852" w:rsidP="53EBD04E" w:rsidRDefault="556E7852" w14:paraId="22FD950F" w14:textId="02E05BB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o conjunto de todos os resultdos em um espaço amostral que não estão inclusos do evento E</w:t>
      </w:r>
    </w:p>
    <w:p w:rsidR="53EBD04E" w:rsidP="53EBD04E" w:rsidRDefault="53EBD04E" w14:paraId="19D30A0C" w14:textId="121EE82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108801D5" w14:textId="4C7977F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complemento do evento é lido como "E linha"  =&gt;   E'</w:t>
      </w:r>
    </w:p>
    <w:p w:rsidR="53EBD04E" w:rsidP="53EBD04E" w:rsidRDefault="53EBD04E" w14:paraId="5F910405" w14:textId="6BB339C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698697FE" w14:textId="7AB80A1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soma da probabilidade de todos os eventos de um espaço amostral é 100%</w:t>
      </w:r>
    </w:p>
    <w:p w:rsidR="53EBD04E" w:rsidP="53EBD04E" w:rsidRDefault="53EBD04E" w14:paraId="406BEEE9" w14:textId="4758A62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EBD04E" w:rsidP="53EBD04E" w:rsidRDefault="53EBD04E" w14:paraId="2FF3CC4C" w14:textId="2CD6F6D5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2E0DD32D" w14:textId="1763BB4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sabemos a probabilidade de um evento E, podemos encontrar a probabilidade de comlemento de evento E</w:t>
      </w:r>
    </w:p>
    <w:p w:rsidR="53EBD04E" w:rsidP="53EBD04E" w:rsidRDefault="53EBD04E" w14:paraId="42C97D33" w14:textId="585C7B7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F1DA727" w14:textId="6E48EA02">
      <w:pPr>
        <w:spacing w:before="0" w:beforeAutospacing="off" w:after="0" w:afterAutospacing="off"/>
      </w:pPr>
      <w:r w:rsidR="556E7852">
        <w:drawing>
          <wp:inline wp14:editId="14E1EBBA" wp14:anchorId="22B80ECB">
            <wp:extent cx="3857625" cy="1943100"/>
            <wp:effectExtent l="0" t="0" r="0" b="0"/>
            <wp:docPr id="171083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6c815492f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BD04E" w:rsidP="53EBD04E" w:rsidRDefault="53EBD04E" w14:paraId="5A889A2D" w14:textId="585A265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0F02D762" w14:textId="5DDD3700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Probabilidade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Condicional</w:t>
      </w:r>
    </w:p>
    <w:p w:rsidR="556E7852" w:rsidP="53EBD04E" w:rsidRDefault="556E7852" w14:paraId="4210DE44" w14:textId="16C1B30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É a probabilidade de um evento ocorrer, dado  ue outro evento já tenha ocorrido</w:t>
      </w:r>
    </w:p>
    <w:p w:rsidR="53EBD04E" w:rsidP="53EBD04E" w:rsidRDefault="53EBD04E" w14:paraId="77200186" w14:textId="685882D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3D236119" w14:textId="7919A2A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P(B|A) : probabilidade de B dado A</w:t>
      </w:r>
    </w:p>
    <w:p w:rsidR="53EBD04E" w:rsidP="53EBD04E" w:rsidRDefault="53EBD04E" w14:paraId="041CC0B4" w14:textId="3316DC59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00AB7D80" w14:textId="0849B81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Duas cartas são selecionadas em sequência  de um baralho normal. Encontre a probabilidade de a segunda carta sorteada ser uma rainha, dado que foi sorteado um rei (o rei não será reposto)</w:t>
      </w:r>
    </w:p>
    <w:p w:rsidR="53EBD04E" w:rsidP="53EBD04E" w:rsidRDefault="53EBD04E" w14:paraId="17623916" w14:textId="1443C18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3C15DB9" w14:textId="6AFE2074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P(B|A) = </w:t>
      </w:r>
    </w:p>
    <w:p w:rsidR="556E7852" w:rsidP="53EBD04E" w:rsidRDefault="556E7852" w14:paraId="4A6C7231" w14:textId="61D2C7E4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451 </w:t>
      </w:r>
    </w:p>
    <w:p w:rsidR="556E7852" w:rsidP="53EBD04E" w:rsidRDefault="556E7852" w14:paraId="6AE0DA9C" w14:textId="04E86BDC">
      <w:pPr>
        <w:spacing w:before="0" w:beforeAutospacing="off" w:after="0" w:afterAutospacing="off" w:line="34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7,8%</w:t>
      </w:r>
    </w:p>
    <w:p w:rsidR="556E7852" w:rsidP="53EBD04E" w:rsidRDefault="556E7852" w14:paraId="077F4874" w14:textId="24C98D9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Isso porque existem quatro dama em um baralho,e restaram apenas 51 cartas pois um rei foi removido</w:t>
      </w:r>
    </w:p>
    <w:p w:rsidR="53EBD04E" w:rsidP="53EBD04E" w:rsidRDefault="53EBD04E" w14:paraId="1CD51C4F" w14:textId="718B8528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6E7852" w:rsidP="53EBD04E" w:rsidRDefault="556E7852" w14:paraId="77AFA615" w14:textId="0AC23FA6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Eventos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independentes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e dependentes</w:t>
      </w:r>
    </w:p>
    <w:p w:rsidR="556E7852" w:rsidP="53EBD04E" w:rsidRDefault="556E7852" w14:paraId="34F446A8" w14:textId="3F440B3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Independentes:</w:t>
      </w:r>
    </w:p>
    <w:p w:rsidR="556E7852" w:rsidP="53EBD04E" w:rsidRDefault="556E7852" w14:paraId="152861A1" w14:textId="7329BA5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Quando a ocorrência de um dos eventos não afeta a probabilidade de ocorrência do outro, os dois eventos A e B são independentes </w:t>
      </w:r>
    </w:p>
    <w:p w:rsidR="53EBD04E" w:rsidP="53EBD04E" w:rsidRDefault="53EBD04E" w14:paraId="4DEAB989" w14:textId="56B4427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042121D5" w14:textId="12724B6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P(B|A) = P(B) ou P(A|B) = P(A)</w:t>
      </w:r>
    </w:p>
    <w:p w:rsidR="53EBD04E" w:rsidP="53EBD04E" w:rsidRDefault="53EBD04E" w14:paraId="667ED61F" w14:textId="3F304E78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FCDF68C" w14:textId="05A1383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Para determinar se dois eventos A e B são independentes primeiro calcule P(B) e então clacule P(B|A) </w:t>
      </w:r>
    </w:p>
    <w:p w:rsidR="556E7852" w:rsidP="53EBD04E" w:rsidRDefault="556E7852" w14:paraId="6AA469DC" w14:textId="5BEBBEA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 os valores forem iguias então os eventos são independentes</w:t>
      </w:r>
    </w:p>
    <w:p w:rsidR="53EBD04E" w:rsidP="53EBD04E" w:rsidRDefault="53EBD04E" w14:paraId="2EBD5E59" w14:textId="72B46E8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08AD2DD8" w14:textId="6B12FAD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Dependentes:</w:t>
      </w:r>
    </w:p>
    <w:p w:rsidR="556E7852" w:rsidP="53EBD04E" w:rsidRDefault="556E7852" w14:paraId="2FC707C5" w14:textId="2D9DA93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Caso ocorra dos valores serem diferentes então os eventos são dependentes</w:t>
      </w:r>
    </w:p>
    <w:p w:rsidR="556E7852" w:rsidP="53EBD04E" w:rsidRDefault="556E7852" w14:paraId="3F326869" w14:textId="4B37876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 seja, a ocorrência ou não de um evento influÊncia o próximo caso:</w:t>
      </w:r>
    </w:p>
    <w:p w:rsidR="53EBD04E" w:rsidP="53EBD04E" w:rsidRDefault="53EBD04E" w14:paraId="5DBD4522" w14:textId="0ABE46F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373339B" w14:textId="2D87A380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P(B) ≠ P(B|A) ou P(A) ≠ P(A|B)</w:t>
      </w:r>
    </w:p>
    <w:p w:rsidR="53EBD04E" w:rsidP="53EBD04E" w:rsidRDefault="53EBD04E" w14:paraId="5B292A52" w14:textId="02B469BA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6E7852" w:rsidP="53EBD04E" w:rsidRDefault="556E7852" w14:paraId="09E37909" w14:textId="26847FDD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Regra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da multiplicação</w:t>
      </w:r>
    </w:p>
    <w:p w:rsidR="556E7852" w:rsidP="53EBD04E" w:rsidRDefault="556E7852" w14:paraId="2E40FF8E" w14:textId="7F9DA3D2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 probabilidade que dois eventos ocorram em sequência é: </w:t>
      </w:r>
    </w:p>
    <w:p w:rsidR="556E7852" w:rsidP="53EBD04E" w:rsidRDefault="556E7852" w14:paraId="11B3DA64" w14:textId="1C69BF07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P(A e B)= P(A). P(B|A)</w:t>
      </w:r>
    </w:p>
    <w:p w:rsidR="53EBD04E" w:rsidP="53EBD04E" w:rsidRDefault="53EBD04E" w14:paraId="22781347" w14:textId="7DE159D2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6E7852" w:rsidP="53EBD04E" w:rsidRDefault="556E7852" w14:paraId="432C282F" w14:textId="00AB040A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 caso os eventos sejam independentes:</w:t>
      </w:r>
    </w:p>
    <w:p w:rsidR="556E7852" w:rsidP="53EBD04E" w:rsidRDefault="556E7852" w14:paraId="71C0B906" w14:textId="023CC750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P(A e B)= P(A). P(B)</w:t>
      </w:r>
    </w:p>
    <w:p w:rsidR="53EBD04E" w:rsidP="53EBD04E" w:rsidRDefault="53EBD04E" w14:paraId="1007D06E" w14:textId="5610DBFA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6E7852" w:rsidP="53EBD04E" w:rsidRDefault="556E7852" w14:paraId="38A1A810" w14:textId="0B7EFA2A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 então: </w:t>
      </w:r>
    </w:p>
    <w:p w:rsidR="556E7852" w:rsidP="53EBD04E" w:rsidRDefault="556E7852" w14:paraId="29C9B5A9" w14:textId="439EA005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P(A|B)=P(A e B)P(B)</w:t>
      </w:r>
    </w:p>
    <w:p w:rsidR="53EBD04E" w:rsidP="53EBD04E" w:rsidRDefault="53EBD04E" w14:paraId="5EE380A3" w14:textId="1CBC71F7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EBD04E" w:rsidP="53EBD04E" w:rsidRDefault="53EBD04E" w14:paraId="42487AC3" w14:textId="7387AE7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45AC5786" w14:textId="0E640FA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Situações "que ao menos":</w:t>
      </w:r>
    </w:p>
    <w:p w:rsidR="53EBD04E" w:rsidP="53EBD04E" w:rsidRDefault="53EBD04E" w14:paraId="4B89776B" w14:textId="24C51C1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4685DA7F" w14:textId="4918937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Sabe-se que o evento complementar de  nesse caso é</w:t>
      </w:r>
    </w:p>
    <w:p w:rsidR="53EBD04E" w:rsidP="53EBD04E" w:rsidRDefault="53EBD04E" w14:paraId="39D68D75" w14:textId="64AB564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30DC360F" w14:textId="141FC72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P(ao menos 1) = 1 – P(nenhum)</w:t>
      </w:r>
    </w:p>
    <w:p w:rsidR="556E7852" w:rsidP="53EBD04E" w:rsidRDefault="556E7852" w14:paraId="093727FB" w14:textId="19FF6773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P(ao menos 2) = 1 – P(nenhum) + P(1)</w:t>
      </w:r>
    </w:p>
    <w:p w:rsidR="556E7852" w:rsidP="53EBD04E" w:rsidRDefault="556E7852" w14:paraId="03DBC76A" w14:textId="2156CA8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...</w:t>
      </w:r>
    </w:p>
    <w:p w:rsidR="53EBD04E" w:rsidP="53EBD04E" w:rsidRDefault="53EBD04E" w14:paraId="21A66632" w14:textId="2284658B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556E7852" w:rsidP="53EBD04E" w:rsidRDefault="556E7852" w14:paraId="09226747" w14:textId="0A8CD2B0">
      <w:pPr>
        <w:pStyle w:val="Normal"/>
      </w:pP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Regra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da </w:t>
      </w:r>
      <w:r w:rsidRPr="53EBD04E" w:rsidR="556E785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adição</w:t>
      </w:r>
    </w:p>
    <w:p w:rsidR="556E7852" w:rsidP="53EBD04E" w:rsidRDefault="556E7852" w14:paraId="34905399" w14:textId="5A82ADD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Eventos mutuamente exclusivos:</w:t>
      </w:r>
    </w:p>
    <w:p w:rsidR="556E7852" w:rsidP="53EBD04E" w:rsidRDefault="556E7852" w14:paraId="2FFEB8AD" w14:textId="08A076B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A e B não podem ocorrer ao mesmo tempo.</w:t>
      </w:r>
    </w:p>
    <w:p w:rsidR="53EBD04E" w:rsidP="53EBD04E" w:rsidRDefault="53EBD04E" w14:paraId="564C98C4" w14:textId="2003804E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2328724F" w14:textId="2532E1F4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Quando tratamos de eventos mutuamente exclusivos podeemos analisar a situação "ao menos um dos X ocorra/ não ocorra" da seuinte maneira :</w:t>
      </w:r>
    </w:p>
    <w:p w:rsidR="53EBD04E" w:rsidP="53EBD04E" w:rsidRDefault="53EBD04E" w14:paraId="3814B48B" w14:textId="31130FD2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14866DD3" w14:textId="5701559C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P(A ou B)ou P(A U B)</w:t>
      </w:r>
    </w:p>
    <w:p w:rsidR="53EBD04E" w:rsidP="53EBD04E" w:rsidRDefault="53EBD04E" w14:paraId="75692021" w14:textId="4BA1131B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EBD04E" w:rsidP="53EBD04E" w:rsidRDefault="53EBD04E" w14:paraId="3BC2049F" w14:textId="41299A2B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6E20FE32" w14:textId="79E37D86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Que significa: </w:t>
      </w:r>
    </w:p>
    <w:p w:rsidR="556E7852" w:rsidP="53EBD04E" w:rsidRDefault="556E7852" w14:paraId="57CF16E9" w14:textId="6E9A614F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P(A U B)= P(A)+ P(B)</w:t>
      </w:r>
    </w:p>
    <w:p w:rsidR="53EBD04E" w:rsidP="53EBD04E" w:rsidRDefault="53EBD04E" w14:paraId="1219CBB8" w14:textId="663A7259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EBD04E" w:rsidP="53EBD04E" w:rsidRDefault="53EBD04E" w14:paraId="413DC91A" w14:textId="4AB415FF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55B556C0" w14:textId="1054CC97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Assim caso seja necessário calcular a probabilidade de A ou B deve-se somar a probabilidade dos eventos</w:t>
      </w:r>
    </w:p>
    <w:p w:rsidR="53EBD04E" w:rsidP="53EBD04E" w:rsidRDefault="53EBD04E" w14:paraId="2AAF7292" w14:textId="3381AC76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7BEB5A94" w14:textId="3745FBBC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Caso os eventos não sejam mutuamente eclusivos e se queira calcular a probabilidade de um  ou de outro deve-se faer a regra da adição E subtrir os casos em que ambos os eventos acontecem, ou seja:</w:t>
      </w:r>
    </w:p>
    <w:p w:rsidR="53EBD04E" w:rsidP="53EBD04E" w:rsidRDefault="53EBD04E" w14:paraId="6C387AA0" w14:textId="589947EA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6E7852" w:rsidP="53EBD04E" w:rsidRDefault="556E7852" w14:paraId="59621C5B" w14:textId="6B506DB1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Calcule A ou B, sabendo que o conjunto A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>∩</w:t>
      </w: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 possui um elemento:</w:t>
      </w:r>
    </w:p>
    <w:p w:rsidR="556E7852" w:rsidP="53EBD04E" w:rsidRDefault="556E7852" w14:paraId="34E8C716" w14:textId="1C8EC782">
      <w:pPr>
        <w:spacing w:before="0" w:beforeAutospacing="off" w:after="0" w:afterAutospacing="off" w:line="345" w:lineRule="exact"/>
        <w:jc w:val="left"/>
      </w:pPr>
      <w:r w:rsidRPr="53EBD04E" w:rsidR="556E7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556E7852" w:rsidP="53EBD04E" w:rsidRDefault="556E7852" w14:paraId="01B57F5D" w14:textId="43CC7DE9">
      <w:pPr>
        <w:spacing w:before="0" w:beforeAutospacing="off" w:after="0" w:afterAutospacing="off"/>
        <w:jc w:val="left"/>
      </w:pPr>
      <w:r w:rsidRPr="53EBD04E" w:rsidR="556E785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(A U B)= P(A)+ P(B)− P(A∩B)</w:t>
      </w:r>
    </w:p>
    <w:p w:rsidR="53EBD04E" w:rsidP="53EBD04E" w:rsidRDefault="53EBD04E" w14:paraId="7A453776" w14:textId="44EFFA36">
      <w:pPr>
        <w:spacing w:before="0" w:beforeAutospacing="off" w:after="0" w:afterAutospacing="off" w:line="27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EBD04E" w:rsidP="53EBD04E" w:rsidRDefault="53EBD04E" w14:paraId="3B9E6673" w14:textId="20BEDA0D">
      <w:pPr>
        <w:spacing w:before="0" w:beforeAutospacing="off" w:after="0" w:afterAutospacing="off"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EBD04E" w:rsidP="53EBD04E" w:rsidRDefault="53EBD04E" w14:paraId="6FCB2353" w14:textId="11F74A98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EE42"/>
    <w:rsid w:val="102125B6"/>
    <w:rsid w:val="16018229"/>
    <w:rsid w:val="22C6DCD4"/>
    <w:rsid w:val="2462AD35"/>
    <w:rsid w:val="2CA3EE42"/>
    <w:rsid w:val="53EBD04E"/>
    <w:rsid w:val="556E7852"/>
    <w:rsid w:val="58A61914"/>
    <w:rsid w:val="72BBB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EE42"/>
  <w15:chartTrackingRefBased/>
  <w15:docId w15:val="{4D87E390-AB09-46B0-997E-42BC3E9DC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d27f3339c8b4e1a" /><Relationship Type="http://schemas.openxmlformats.org/officeDocument/2006/relationships/image" Target="/media/image2.jpg" Id="R8960ab28fb1e420f" /><Relationship Type="http://schemas.openxmlformats.org/officeDocument/2006/relationships/image" Target="/media/image.png" Id="Race12a09a47244a9" /><Relationship Type="http://schemas.openxmlformats.org/officeDocument/2006/relationships/image" Target="/media/image2.png" Id="Rd9d46fdef96145d1" /><Relationship Type="http://schemas.openxmlformats.org/officeDocument/2006/relationships/image" Target="/media/image3.png" Id="R4e91e809ac4b448c" /><Relationship Type="http://schemas.openxmlformats.org/officeDocument/2006/relationships/image" Target="/media/image3.jpg" Id="R2dfcfd726b414b53" /><Relationship Type="http://schemas.openxmlformats.org/officeDocument/2006/relationships/image" Target="/media/image4.png" Id="Rd096c815492f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2023-09-20T00:11:28.7541131Z</dcterms:created>
  <dcterms:modified xsi:type="dcterms:W3CDTF">2023-09-20T00:16:09.6963692Z</dcterms:modified>
  <dc:creator>IRIS DE CAMPOS MELERO</dc:creator>
  <lastModifiedBy>IRIS DE CAMPOS MELERO</lastModifiedBy>
</coreProperties>
</file>