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7145B9" wp14:paraId="2C078E63" wp14:textId="62ECC8C0">
      <w:pPr>
        <w:pStyle w:val="Title"/>
        <w:jc w:val="center"/>
      </w:pPr>
      <w:r w:rsidR="7AE57030">
        <w:rPr/>
        <w:t>Uniade</w:t>
      </w:r>
      <w:r w:rsidR="7AE57030">
        <w:rPr/>
        <w:t xml:space="preserve"> 4 - </w:t>
      </w:r>
      <w:r w:rsidR="7AE57030">
        <w:rPr/>
        <w:t>Distribuições</w:t>
      </w:r>
      <w:r w:rsidR="7AE57030">
        <w:rPr/>
        <w:t xml:space="preserve"> </w:t>
      </w:r>
      <w:r w:rsidR="7AE57030">
        <w:rPr/>
        <w:t>discretas</w:t>
      </w:r>
      <w:r w:rsidR="7AE57030">
        <w:rPr/>
        <w:t xml:space="preserve"> de </w:t>
      </w:r>
      <w:r w:rsidR="7AE57030">
        <w:rPr/>
        <w:t>probabilidade</w:t>
      </w:r>
    </w:p>
    <w:p w:rsidR="647145B9" w:rsidP="647145B9" w:rsidRDefault="647145B9" w14:paraId="67F43DA6" w14:textId="1485933C">
      <w:pPr>
        <w:pStyle w:val="Normal"/>
      </w:pPr>
    </w:p>
    <w:p w:rsidR="3538693B" w:rsidP="647145B9" w:rsidRDefault="3538693B" w14:paraId="4B52A1AE" w14:textId="387F58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47145B9" w:rsidR="3538693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Variáveis</w:t>
      </w:r>
      <w:r w:rsidRPr="647145B9" w:rsidR="3538693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aleatórias</w:t>
      </w:r>
    </w:p>
    <w:p w:rsidR="3538693B" w:rsidP="647145B9" w:rsidRDefault="3538693B" w14:paraId="2610EBBF" w14:textId="50CE015E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Variável aleatória x:</w:t>
      </w:r>
    </w:p>
    <w:p w:rsidR="3538693B" w:rsidP="647145B9" w:rsidRDefault="3538693B" w14:paraId="4E2CE602" w14:textId="0EFD9197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Representam valores numéricos associados a cada resultado de um experimento probabilístico (ou aleatório)</w:t>
      </w:r>
    </w:p>
    <w:p w:rsidR="647145B9" w:rsidP="647145B9" w:rsidRDefault="647145B9" w14:paraId="28CE6B79" w14:textId="770ABE8E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538693B" w:rsidP="647145B9" w:rsidRDefault="3538693B" w14:paraId="65D1352F" w14:textId="201EA473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 é função de um objeto escolhido ao acaso</w:t>
      </w:r>
    </w:p>
    <w:p w:rsidR="647145B9" w:rsidP="647145B9" w:rsidRDefault="647145B9" w14:paraId="5E32236B" w14:textId="70958C50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538693B" w:rsidP="647145B9" w:rsidRDefault="3538693B" w14:paraId="448F009E" w14:textId="0D9BA11A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Variável aleatória discreta:</w:t>
      </w:r>
    </w:p>
    <w:p w:rsidR="3538693B" w:rsidP="647145B9" w:rsidRDefault="3538693B" w14:paraId="0F44FF4E" w14:textId="0153D97A">
      <w:pPr>
        <w:spacing w:before="0" w:beforeAutospacing="off" w:after="0" w:afterAutospacing="off" w:line="345" w:lineRule="exact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Tem um 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número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infineto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controlável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resultados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possíveis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que 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podem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ser 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enumerados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3538693B" w:rsidP="647145B9" w:rsidRDefault="3538693B" w14:paraId="4403C119" w14:textId="2D354DCF">
      <w:pPr>
        <w:spacing w:before="0" w:beforeAutospacing="off" w:after="0" w:afterAutospacing="off" w:line="345" w:lineRule="exact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Quantidade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vendas</w:t>
      </w:r>
    </w:p>
    <w:p w:rsidR="3538693B" w:rsidP="647145B9" w:rsidRDefault="3538693B" w14:paraId="172036D7" w14:textId="32CB3D27">
      <w:pPr>
        <w:pStyle w:val="ListParagraph"/>
        <w:numPr>
          <w:ilvl w:val="0"/>
          <w:numId w:val="4"/>
        </w:num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Mede 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valores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contretos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/ 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inteiros</w:t>
      </w:r>
    </w:p>
    <w:p w:rsidR="647145B9" w:rsidP="647145B9" w:rsidRDefault="647145B9" w14:paraId="1F0DE21D" w14:textId="06C132DD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538693B" w:rsidP="647145B9" w:rsidRDefault="3538693B" w14:paraId="3E07883E" w14:textId="1E973B81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Variável aleatória continua:</w:t>
      </w:r>
    </w:p>
    <w:p w:rsidR="3538693B" w:rsidP="647145B9" w:rsidRDefault="3538693B" w14:paraId="433E15A7" w14:textId="768FE904">
      <w:pPr>
        <w:spacing w:before="0" w:beforeAutospacing="off" w:after="0" w:afterAutospacing="off" w:line="345" w:lineRule="exact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Quando 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tem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um 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número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incontável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resultados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possíveis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representados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por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um 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intervalo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régua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numérica</w:t>
      </w:r>
    </w:p>
    <w:p w:rsidR="3538693B" w:rsidP="647145B9" w:rsidRDefault="3538693B" w14:paraId="7C4FB026" w14:textId="58081B99">
      <w:pPr>
        <w:spacing w:before="0" w:beforeAutospacing="off" w:after="0" w:afterAutospacing="off" w:line="345" w:lineRule="exact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Quantidade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horas 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trabalhando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3538693B" w:rsidP="647145B9" w:rsidRDefault="3538693B" w14:paraId="708C81B8" w14:textId="7D3D0CDD">
      <w:pPr>
        <w:pStyle w:val="ListParagraph"/>
        <w:numPr>
          <w:ilvl w:val="0"/>
          <w:numId w:val="3"/>
        </w:num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Mede 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valores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contínuos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/ </w:t>
      </w:r>
      <w:r w:rsidRPr="647145B9" w:rsidR="35386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quebrados</w:t>
      </w:r>
    </w:p>
    <w:p w:rsidR="647145B9" w:rsidP="647145B9" w:rsidRDefault="647145B9" w14:paraId="6DB15E94" w14:textId="01EF1EF9">
      <w:pPr>
        <w:spacing w:before="0" w:beforeAutospacing="off" w:after="0" w:afterAutospacing="off" w:line="345" w:lineRule="exact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7145B9" w:rsidP="647145B9" w:rsidRDefault="647145B9" w14:paraId="76E0334A" w14:textId="19AD1D3A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0802FFB" w:rsidP="647145B9" w:rsidRDefault="40802FFB" w14:paraId="120C96DD" w14:textId="13F49F27">
      <w:pPr>
        <w:pStyle w:val="Normal"/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47145B9" w:rsidR="40802FF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Distribuições</w:t>
      </w:r>
      <w:r w:rsidRPr="647145B9" w:rsidR="40802FF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</w:t>
      </w:r>
      <w:r w:rsidRPr="647145B9" w:rsidR="40802FF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discretas</w:t>
      </w:r>
      <w:r w:rsidRPr="647145B9" w:rsidR="40802FF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de probabilidade</w:t>
      </w:r>
    </w:p>
    <w:p w:rsidR="40802FFB" w:rsidP="647145B9" w:rsidRDefault="40802FFB" w14:paraId="53345EE6" w14:textId="09E82DEA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40802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Uma distribuição discreta de propababilidade lista cada valor possível que a variável pode assumir, com sua respectiva probabilidade. Ela deve satisfazer as seguintes condições:</w:t>
      </w:r>
    </w:p>
    <w:p w:rsidR="647145B9" w:rsidP="647145B9" w:rsidRDefault="647145B9" w14:paraId="2027880A" w14:textId="56227CB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0802FFB" w:rsidP="647145B9" w:rsidRDefault="40802FFB" w14:paraId="6887FEFD" w14:textId="50014C43">
      <w:pPr>
        <w:pStyle w:val="ListParagraph"/>
        <w:numPr>
          <w:ilvl w:val="0"/>
          <w:numId w:val="5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40802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 probabilidade de cada valor da variável aleatória discreta está entre 0 e 1 , </w:t>
      </w:r>
    </w:p>
    <w:p w:rsidR="40802FFB" w:rsidP="647145B9" w:rsidRDefault="40802FFB" w14:paraId="11B3E11A" w14:textId="5DE539F3">
      <w:pPr>
        <w:numPr>
          <w:ilvl w:val="0"/>
          <w:numId w:val="5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47145B9" w:rsidR="40802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0 ≤ P(x) ≤ 1</w:t>
      </w:r>
    </w:p>
    <w:p w:rsidR="647145B9" w:rsidP="647145B9" w:rsidRDefault="647145B9" w14:paraId="00F2FF03" w14:textId="217CD849">
      <w:pPr>
        <w:numPr>
          <w:ilvl w:val="0"/>
          <w:numId w:val="5"/>
        </w:num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0802FFB" w:rsidP="647145B9" w:rsidRDefault="40802FFB" w14:paraId="3FB011B3" w14:textId="7139699B">
      <w:pPr>
        <w:pStyle w:val="ListParagraph"/>
        <w:numPr>
          <w:ilvl w:val="0"/>
          <w:numId w:val="5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40802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 soma de todas as probabilidades é 1, </w:t>
      </w:r>
    </w:p>
    <w:p w:rsidR="40802FFB" w:rsidP="647145B9" w:rsidRDefault="40802FFB" w14:paraId="79FC60F7" w14:textId="76CD3FA0">
      <w:pPr>
        <w:numPr>
          <w:ilvl w:val="0"/>
          <w:numId w:val="5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47145B9" w:rsidR="40802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ΣP(x)= 1</w:t>
      </w:r>
    </w:p>
    <w:p w:rsidR="647145B9" w:rsidP="647145B9" w:rsidRDefault="647145B9" w14:paraId="1CAD735E" w14:textId="11B07C66">
      <w:pPr>
        <w:numPr>
          <w:ilvl w:val="0"/>
          <w:numId w:val="5"/>
        </w:num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47145B9" w:rsidP="647145B9" w:rsidRDefault="647145B9" w14:paraId="5E228346" w14:textId="5962DE1E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47145B9" w:rsidP="647145B9" w:rsidRDefault="647145B9" w14:paraId="096B09EE" w14:textId="38218F07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0802FFB" w:rsidP="647145B9" w:rsidRDefault="40802FFB" w14:paraId="6C7C30CD" w14:textId="3D877685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40802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Representação:</w:t>
      </w:r>
    </w:p>
    <w:p w:rsidR="40802FFB" w:rsidP="647145B9" w:rsidRDefault="40802FFB" w14:paraId="58F91643" w14:textId="3EA1711F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40802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Probabilidades podem ser indicadas por  frequências relativas, assim uma distribuição de probabilidade discreta pode ser representada graficamente em um histograma de frequência relativa</w:t>
      </w:r>
    </w:p>
    <w:p w:rsidR="647145B9" w:rsidP="647145B9" w:rsidRDefault="647145B9" w14:paraId="36DC0CFA" w14:textId="313D65C8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0802FFB" w:rsidP="647145B9" w:rsidRDefault="40802FFB" w14:paraId="3F613EA9" w14:textId="2FCAA33D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40802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Um truque legal é que a área do histograma representa sua probabilidade, e portanto a soma dessas áreas representam a probabilidade de um evento</w:t>
      </w:r>
    </w:p>
    <w:p w:rsidR="647145B9" w:rsidP="647145B9" w:rsidRDefault="647145B9" w14:paraId="0BB3481F" w14:textId="7C35DEDC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0802FFB" w:rsidP="647145B9" w:rsidRDefault="40802FFB" w14:paraId="143A8167" w14:textId="41554613">
      <w:pPr>
        <w:pStyle w:val="Normal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47145B9" w:rsidR="40802FF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Média</w:t>
      </w:r>
      <w:r w:rsidRPr="647145B9" w:rsidR="40802FF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, </w:t>
      </w:r>
      <w:r w:rsidRPr="647145B9" w:rsidR="40802FF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Variância</w:t>
      </w:r>
      <w:r w:rsidRPr="647145B9" w:rsidR="40802FF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e </w:t>
      </w:r>
      <w:r w:rsidRPr="647145B9" w:rsidR="40802FF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Desvio</w:t>
      </w:r>
      <w:r w:rsidRPr="647145B9" w:rsidR="40802FF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Padrão</w:t>
      </w:r>
    </w:p>
    <w:p w:rsidR="647145B9" w:rsidP="647145B9" w:rsidRDefault="647145B9" w14:paraId="74C1CAEE" w14:textId="1B021FE3">
      <w:pPr>
        <w:pStyle w:val="Normal"/>
        <w:spacing w:before="0" w:beforeAutospacing="off" w:after="0" w:afterAutospacing="off" w:line="345" w:lineRule="exact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40802FFB" w:rsidP="647145B9" w:rsidRDefault="40802FFB" w14:paraId="4F2140E7" w14:textId="6C87ED0F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40802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Média de uma variável aleatória discreta:</w:t>
      </w:r>
    </w:p>
    <w:p w:rsidR="40802FFB" w:rsidP="647145B9" w:rsidRDefault="40802FFB" w14:paraId="482BD181" w14:textId="22CC26DD">
      <w:pPr>
        <w:spacing w:before="0" w:beforeAutospacing="off" w:after="0" w:afterAutospacing="off" w:line="345" w:lineRule="exact"/>
        <w:jc w:val="left"/>
      </w:pPr>
      <w:r w:rsidRPr="647145B9" w:rsidR="40802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Cada valor de X é multiplicado por sua correspondente probabilidade </w:t>
      </w:r>
    </w:p>
    <w:p w:rsidR="40802FFB" w:rsidP="647145B9" w:rsidRDefault="40802FFB" w14:paraId="310B8267" w14:textId="604EDA27">
      <w:pPr>
        <w:spacing w:before="0" w:beforeAutospacing="off" w:after="0" w:afterAutospacing="off"/>
        <w:jc w:val="left"/>
      </w:pPr>
      <w:r w:rsidRPr="647145B9" w:rsidR="40802FF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µ</w:t>
      </w:r>
      <w:r w:rsidRPr="647145B9" w:rsidR="40802FF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ΣxP(x)</w:t>
      </w:r>
    </w:p>
    <w:p w:rsidR="647145B9" w:rsidP="647145B9" w:rsidRDefault="647145B9" w14:paraId="74D39BC6" w14:textId="175675D0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47145B9" w:rsidP="647145B9" w:rsidRDefault="647145B9" w14:paraId="7E09F429" w14:textId="28F6A787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0802FFB" w:rsidP="647145B9" w:rsidRDefault="40802FFB" w14:paraId="16A71914" w14:textId="3831D4E1">
      <w:pPr>
        <w:pStyle w:val="ListParagraph"/>
        <w:numPr>
          <w:ilvl w:val="0"/>
          <w:numId w:val="5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40802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Essa média representa a Média Teórica de um experimento e não sua média real</w:t>
      </w:r>
    </w:p>
    <w:p w:rsidR="40802FFB" w:rsidP="647145B9" w:rsidRDefault="40802FFB" w14:paraId="2CEF03C5" w14:textId="33F626C0">
      <w:pPr>
        <w:pStyle w:val="ListParagraph"/>
        <w:numPr>
          <w:ilvl w:val="0"/>
          <w:numId w:val="5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40802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Valor que representa  amédia das médias de milhares de experimentos do tipo</w:t>
      </w:r>
    </w:p>
    <w:p w:rsidR="647145B9" w:rsidP="647145B9" w:rsidRDefault="647145B9" w14:paraId="7B893134" w14:textId="78A2404D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0802FFB" w:rsidP="647145B9" w:rsidRDefault="40802FFB" w14:paraId="7E1CEDBF" w14:textId="433401AE">
      <w:pPr>
        <w:spacing w:before="0" w:beforeAutospacing="off" w:after="0" w:afterAutospacing="off"/>
        <w:jc w:val="left"/>
      </w:pPr>
      <w:r w:rsidR="40802FFB">
        <w:drawing>
          <wp:inline wp14:editId="7A03E798" wp14:anchorId="05CD0463">
            <wp:extent cx="4572000" cy="2019300"/>
            <wp:effectExtent l="0" t="0" r="0" b="0"/>
            <wp:docPr id="1611025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cf76e2736d4d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7145B9" w:rsidP="647145B9" w:rsidRDefault="647145B9" w14:paraId="4FBF9512" w14:textId="0CA0F9AB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7145B9" w:rsidP="647145B9" w:rsidRDefault="647145B9" w14:paraId="37707CCF" w14:textId="0BDA7D68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0802FFB" w:rsidP="647145B9" w:rsidRDefault="40802FFB" w14:paraId="46CEBBC1" w14:textId="7CD00815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40802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Variância de uma variável aleatória discreta:</w:t>
      </w:r>
    </w:p>
    <w:p w:rsidR="40802FFB" w:rsidP="647145B9" w:rsidRDefault="40802FFB" w14:paraId="3DC103C6" w14:textId="436330BC">
      <w:pPr>
        <w:spacing w:before="0" w:beforeAutospacing="off" w:after="0" w:afterAutospacing="off"/>
        <w:jc w:val="left"/>
      </w:pPr>
      <w:r w:rsidR="40802FFB">
        <w:drawing>
          <wp:inline wp14:editId="4A58BA07" wp14:anchorId="062CA97B">
            <wp:extent cx="1676400" cy="371475"/>
            <wp:effectExtent l="0" t="0" r="0" b="0"/>
            <wp:docPr id="104700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0018694b524f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7145B9" w:rsidP="647145B9" w:rsidRDefault="647145B9" w14:paraId="7DF9E28E" w14:textId="19B819D3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"/>
        </w:rPr>
      </w:pPr>
    </w:p>
    <w:p w:rsidR="40802FFB" w:rsidP="647145B9" w:rsidRDefault="40802FFB" w14:paraId="23BFD81D" w14:textId="6BE861F3">
      <w:pPr>
        <w:spacing w:before="0" w:beforeAutospacing="off" w:after="0" w:afterAutospacing="off"/>
        <w:jc w:val="left"/>
      </w:pPr>
      <w:r w:rsidR="40802FFB">
        <w:drawing>
          <wp:inline wp14:editId="0078E2B8" wp14:anchorId="614B37C2">
            <wp:extent cx="1628775" cy="285750"/>
            <wp:effectExtent l="0" t="0" r="0" b="0"/>
            <wp:docPr id="2144118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478be1b5ec4a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7145B9" w:rsidP="647145B9" w:rsidRDefault="647145B9" w14:paraId="58A396A4" w14:textId="6FE7B646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"/>
        </w:rPr>
      </w:pPr>
    </w:p>
    <w:p w:rsidR="40802FFB" w:rsidP="647145B9" w:rsidRDefault="40802FFB" w14:paraId="50A3A602" w14:textId="7040C3EE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"/>
        </w:rPr>
      </w:pPr>
      <w:r w:rsidRPr="647145B9" w:rsidR="40802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"/>
        </w:rPr>
        <w:t xml:space="preserve">Desvio Padrão </w:t>
      </w:r>
      <w:r w:rsidRPr="647145B9" w:rsidR="40802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 uma variável aleatória discreta:</w:t>
      </w:r>
    </w:p>
    <w:p w:rsidR="647145B9" w:rsidP="647145B9" w:rsidRDefault="647145B9" w14:paraId="0AB98C0C" w14:textId="241E43C2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"/>
        </w:rPr>
      </w:pPr>
    </w:p>
    <w:p w:rsidR="40802FFB" w:rsidP="647145B9" w:rsidRDefault="40802FFB" w14:paraId="2076E26F" w14:textId="55C47990">
      <w:pPr>
        <w:spacing w:before="0" w:beforeAutospacing="off" w:after="0" w:afterAutospacing="off"/>
        <w:jc w:val="left"/>
      </w:pPr>
      <w:r w:rsidR="40802FFB">
        <w:drawing>
          <wp:inline wp14:editId="722C0F18" wp14:anchorId="3D233BA5">
            <wp:extent cx="2333625" cy="419100"/>
            <wp:effectExtent l="0" t="0" r="0" b="0"/>
            <wp:docPr id="988191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1c21e4b1e34a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802FFB" w:rsidP="647145B9" w:rsidRDefault="40802FFB" w14:paraId="37DB91BF" w14:textId="16A37395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7145B9" w:rsidR="40802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(raiz da variância)</w:t>
      </w:r>
    </w:p>
    <w:p w:rsidR="647145B9" w:rsidP="647145B9" w:rsidRDefault="647145B9" w14:paraId="60BCC94E" w14:textId="0CE68B6E">
      <w:pPr>
        <w:pStyle w:val="Normal"/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0802FFB" w:rsidP="647145B9" w:rsidRDefault="40802FFB" w14:paraId="7B1FE58F" w14:textId="5C6D429B">
      <w:pPr>
        <w:pStyle w:val="Normal"/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47145B9" w:rsidR="40802FF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Valor esperado</w:t>
      </w:r>
    </w:p>
    <w:p w:rsidR="647145B9" w:rsidP="647145B9" w:rsidRDefault="647145B9" w14:paraId="2E7051E4" w14:textId="24A0615F">
      <w:pPr>
        <w:pStyle w:val="Normal"/>
        <w:spacing w:before="0" w:beforeAutospacing="off" w:after="0" w:afterAutospacing="off" w:line="345" w:lineRule="exact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40802FFB" w:rsidP="647145B9" w:rsidRDefault="40802FFB" w14:paraId="095855EC" w14:textId="63E78B6D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40802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Valor esperado de uma variável aleatória é igual á média da variável aleatória</w:t>
      </w:r>
    </w:p>
    <w:p w:rsidR="647145B9" w:rsidP="647145B9" w:rsidRDefault="647145B9" w14:paraId="25634BBA" w14:textId="575F520F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0802FFB" w:rsidP="647145B9" w:rsidRDefault="40802FFB" w14:paraId="7215075A" w14:textId="0114FC6C">
      <w:pPr>
        <w:spacing w:before="0" w:beforeAutospacing="off" w:after="0" w:afterAutospacing="off"/>
        <w:jc w:val="left"/>
      </w:pPr>
      <w:r w:rsidRPr="647145B9" w:rsidR="40802FF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E(x)= </w:t>
      </w:r>
      <w:r w:rsidRPr="647145B9" w:rsidR="40802FF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µ</w:t>
      </w:r>
      <w:r w:rsidRPr="647145B9" w:rsidR="40802FF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Σ(x . P(x))</w:t>
      </w:r>
    </w:p>
    <w:p w:rsidR="647145B9" w:rsidP="647145B9" w:rsidRDefault="647145B9" w14:paraId="27290DBA" w14:textId="536AAA21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47145B9" w:rsidP="647145B9" w:rsidRDefault="647145B9" w14:paraId="06A5C08C" w14:textId="7D285743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"/>
        </w:rPr>
      </w:pPr>
    </w:p>
    <w:p w:rsidR="40802FFB" w:rsidP="647145B9" w:rsidRDefault="40802FFB" w14:paraId="7018BE62" w14:textId="50A04148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"/>
        </w:rPr>
      </w:pPr>
      <w:r w:rsidRPr="647145B9" w:rsidR="40802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"/>
        </w:rPr>
        <w:t>Se o valor esperado for negativo, isso significa que é esperado prejuíso / perda / insucesso</w:t>
      </w:r>
    </w:p>
    <w:p w:rsidR="647145B9" w:rsidP="647145B9" w:rsidRDefault="647145B9" w14:paraId="69221201" w14:textId="761D83F1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7AE57030" w:rsidP="647145B9" w:rsidRDefault="7AE57030" w14:paraId="0D21F81C" w14:textId="600C2D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47145B9" w:rsidR="7AE5703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Distribuições</w:t>
      </w:r>
      <w:r w:rsidRPr="647145B9" w:rsidR="7AE5703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Binomiais</w:t>
      </w:r>
    </w:p>
    <w:p w:rsidR="7AE57030" w:rsidP="647145B9" w:rsidRDefault="7AE57030" w14:paraId="1471FDB9" w14:textId="282DF111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7AE57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Existem muitas exeperiências probabilísticas cujos resultados podem ser reduzidos á Sucesso X Fracasso, estes experimentos são denominados experimentos binomiais</w:t>
      </w:r>
    </w:p>
    <w:p w:rsidR="647145B9" w:rsidP="647145B9" w:rsidRDefault="647145B9" w14:paraId="77C12114" w14:textId="39090F57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AE57030" w:rsidP="647145B9" w:rsidRDefault="7AE57030" w14:paraId="27295D9A" w14:textId="28C85C43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7AE57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É um experimento probalistico que satisfaz as seguintes condições:</w:t>
      </w:r>
    </w:p>
    <w:p w:rsidR="7AE57030" w:rsidP="647145B9" w:rsidRDefault="7AE57030" w14:paraId="72261F93" w14:textId="4581572D">
      <w:pPr>
        <w:pStyle w:val="ListParagraph"/>
        <w:numPr>
          <w:ilvl w:val="0"/>
          <w:numId w:val="1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7AE57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Tem um número fixo de tentativas (n), onde</w:t>
      </w:r>
      <w:r w:rsidRPr="647145B9" w:rsidR="7AE570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cada uma é independente da outra</w:t>
      </w:r>
    </w:p>
    <w:p w:rsidR="7AE57030" w:rsidP="647145B9" w:rsidRDefault="7AE57030" w14:paraId="4BE5427A" w14:textId="2A1A8DDB">
      <w:pPr>
        <w:pStyle w:val="ListParagraph"/>
        <w:numPr>
          <w:ilvl w:val="0"/>
          <w:numId w:val="1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7AE57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Há </w:t>
      </w:r>
      <w:r w:rsidRPr="647145B9" w:rsidR="7AE570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apenas dois resultados possíveis</w:t>
      </w:r>
      <w:r w:rsidRPr="647145B9" w:rsidR="7AE57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para cada tentativa, S ou F</w:t>
      </w:r>
    </w:p>
    <w:p w:rsidR="7AE57030" w:rsidP="647145B9" w:rsidRDefault="7AE57030" w14:paraId="5DF10280" w14:textId="3C53C7E3">
      <w:pPr>
        <w:pStyle w:val="ListParagraph"/>
        <w:numPr>
          <w:ilvl w:val="0"/>
          <w:numId w:val="1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7AE57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 </w:t>
      </w:r>
      <w:r w:rsidRPr="647145B9" w:rsidR="7AE570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probabilidade de sucesso é sempre a mesma</w:t>
      </w:r>
      <w:r w:rsidRPr="647145B9" w:rsidR="7AE57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para cada tentativa</w:t>
      </w:r>
    </w:p>
    <w:p w:rsidR="7AE57030" w:rsidP="647145B9" w:rsidRDefault="7AE57030" w14:paraId="733929D4" w14:textId="533C457E">
      <w:pPr>
        <w:pStyle w:val="ListParagraph"/>
        <w:numPr>
          <w:ilvl w:val="0"/>
          <w:numId w:val="1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7AE57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 variável</w:t>
      </w:r>
      <w:r w:rsidRPr="647145B9" w:rsidR="7AE570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X conta  o número de tentativas  com Sucesso</w:t>
      </w:r>
      <w:r w:rsidRPr="647145B9" w:rsidR="7AE57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(S).</w:t>
      </w:r>
    </w:p>
    <w:p w:rsidR="647145B9" w:rsidP="647145B9" w:rsidRDefault="647145B9" w14:paraId="764F5B0B" w14:textId="4061ADF7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47145B9" w:rsidTr="647145B9" w14:paraId="6D571191">
        <w:trPr>
          <w:trHeight w:val="300"/>
        </w:trPr>
        <w:tc>
          <w:tcPr>
            <w:tcW w:w="468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647145B9" w:rsidP="647145B9" w:rsidRDefault="647145B9" w14:paraId="41FB8CA8" w14:textId="19B912B4">
            <w:pPr>
              <w:spacing w:before="0" w:beforeAutospacing="off" w:after="0" w:afterAutospacing="off" w:line="345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47145B9" w:rsidR="647145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Símbolo</w:t>
            </w:r>
          </w:p>
        </w:tc>
        <w:tc>
          <w:tcPr>
            <w:tcW w:w="468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647145B9" w:rsidP="647145B9" w:rsidRDefault="647145B9" w14:paraId="2A7FFC1F" w14:textId="3D5819A2">
            <w:pPr>
              <w:spacing w:before="0" w:beforeAutospacing="off" w:after="0" w:afterAutospacing="off" w:line="345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47145B9" w:rsidR="647145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Descrição</w:t>
            </w:r>
          </w:p>
        </w:tc>
      </w:tr>
      <w:tr w:rsidR="647145B9" w:rsidTr="647145B9" w14:paraId="3D83CC21">
        <w:trPr>
          <w:trHeight w:val="300"/>
        </w:trPr>
        <w:tc>
          <w:tcPr>
            <w:tcW w:w="468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647145B9" w:rsidP="647145B9" w:rsidRDefault="647145B9" w14:paraId="44AAAA89" w14:textId="6CAC6854">
            <w:pPr>
              <w:spacing w:before="0" w:beforeAutospacing="off" w:after="0" w:afterAutospacing="off" w:line="345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47145B9" w:rsidR="647145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n</w:t>
            </w:r>
          </w:p>
        </w:tc>
        <w:tc>
          <w:tcPr>
            <w:tcW w:w="468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647145B9" w:rsidP="647145B9" w:rsidRDefault="647145B9" w14:paraId="7679EC68" w14:textId="34FBAF41">
            <w:pPr>
              <w:spacing w:before="0" w:beforeAutospacing="off" w:after="0" w:afterAutospacing="off" w:line="34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47145B9" w:rsidR="647145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Número de tentativas</w:t>
            </w:r>
          </w:p>
        </w:tc>
      </w:tr>
      <w:tr w:rsidR="647145B9" w:rsidTr="647145B9" w14:paraId="36B890CD">
        <w:trPr>
          <w:trHeight w:val="300"/>
        </w:trPr>
        <w:tc>
          <w:tcPr>
            <w:tcW w:w="468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647145B9" w:rsidP="647145B9" w:rsidRDefault="647145B9" w14:paraId="70ADFABE" w14:textId="2FAC8D51">
            <w:pPr>
              <w:spacing w:before="0" w:beforeAutospacing="off" w:after="0" w:afterAutospacing="off" w:line="345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47145B9" w:rsidR="647145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p</w:t>
            </w:r>
          </w:p>
        </w:tc>
        <w:tc>
          <w:tcPr>
            <w:tcW w:w="468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647145B9" w:rsidP="647145B9" w:rsidRDefault="647145B9" w14:paraId="6607D256" w14:textId="2DA6D4FC">
            <w:pPr>
              <w:spacing w:before="0" w:beforeAutospacing="off" w:after="0" w:afterAutospacing="off" w:line="34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47145B9" w:rsidR="647145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Probabilidade de sucesso em uma única tentativa</w:t>
            </w:r>
          </w:p>
        </w:tc>
      </w:tr>
      <w:tr w:rsidR="647145B9" w:rsidTr="647145B9" w14:paraId="605597D7">
        <w:trPr>
          <w:trHeight w:val="300"/>
        </w:trPr>
        <w:tc>
          <w:tcPr>
            <w:tcW w:w="468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647145B9" w:rsidP="647145B9" w:rsidRDefault="647145B9" w14:paraId="7E5A6DF5" w14:textId="781F0AA9">
            <w:pPr>
              <w:spacing w:before="0" w:beforeAutospacing="off" w:after="0" w:afterAutospacing="off" w:line="345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47145B9" w:rsidR="647145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q</w:t>
            </w:r>
          </w:p>
        </w:tc>
        <w:tc>
          <w:tcPr>
            <w:tcW w:w="468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647145B9" w:rsidP="647145B9" w:rsidRDefault="647145B9" w14:paraId="2E9D46AD" w14:textId="7D98C0D7">
            <w:pPr>
              <w:spacing w:before="0" w:beforeAutospacing="off" w:after="0" w:afterAutospacing="off" w:line="34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47145B9" w:rsidR="647145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Probabilidade de fracasso em uma única tentativa (q = 1 - p)</w:t>
            </w:r>
          </w:p>
        </w:tc>
      </w:tr>
      <w:tr w:rsidR="647145B9" w:rsidTr="647145B9" w14:paraId="5862481D">
        <w:trPr>
          <w:trHeight w:val="300"/>
        </w:trPr>
        <w:tc>
          <w:tcPr>
            <w:tcW w:w="468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647145B9" w:rsidP="647145B9" w:rsidRDefault="647145B9" w14:paraId="37B68F4C" w14:textId="2AE78D74">
            <w:pPr>
              <w:spacing w:before="0" w:beforeAutospacing="off" w:after="0" w:afterAutospacing="off" w:line="345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47145B9" w:rsidR="647145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x</w:t>
            </w:r>
          </w:p>
        </w:tc>
        <w:tc>
          <w:tcPr>
            <w:tcW w:w="468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647145B9" w:rsidP="647145B9" w:rsidRDefault="647145B9" w14:paraId="51B60169" w14:textId="0B1BB014">
            <w:pPr>
              <w:spacing w:before="0" w:beforeAutospacing="off" w:after="0" w:afterAutospacing="off" w:line="34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47145B9" w:rsidR="647145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Variável aleatória que representa a contagem do número de sucessos em n tentativas</w:t>
            </w:r>
          </w:p>
        </w:tc>
      </w:tr>
    </w:tbl>
    <w:p w:rsidR="647145B9" w:rsidP="647145B9" w:rsidRDefault="647145B9" w14:paraId="18DA69FE" w14:textId="452EA736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0B11FC7" w:rsidP="647145B9" w:rsidRDefault="70B11FC7" w14:paraId="03F28FCA" w14:textId="56AD2051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70B11F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Há varias formas de encontrar a probabilidade de X sucessos em N tentativas:</w:t>
      </w:r>
    </w:p>
    <w:p w:rsidR="647145B9" w:rsidP="647145B9" w:rsidRDefault="647145B9" w14:paraId="3DEFAAF0" w14:textId="150260EF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0B11FC7" w:rsidP="647145B9" w:rsidRDefault="70B11FC7" w14:paraId="574D8093" w14:textId="10C3D40B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70B11F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Uma delas é usar um diagrama de árvore e a regra da multiplicação</w:t>
      </w:r>
    </w:p>
    <w:p w:rsidR="647145B9" w:rsidP="647145B9" w:rsidRDefault="647145B9" w14:paraId="2335DFBD" w14:textId="5944E00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0B11FC7" w:rsidP="647145B9" w:rsidRDefault="70B11FC7" w14:paraId="778CD3C0" w14:textId="4938C1C8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70B11F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Outra é usar a função massa de probabilidade binomial (pmf)</w:t>
      </w:r>
    </w:p>
    <w:p w:rsidR="70B11FC7" w:rsidP="647145B9" w:rsidRDefault="70B11FC7" w14:paraId="7289B0B8" w14:textId="23C0EEF5">
      <w:pPr>
        <w:spacing w:before="0" w:beforeAutospacing="off" w:after="0" w:afterAutospacing="off" w:line="33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70B11F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</w:p>
    <w:p w:rsidR="70B11FC7" w:rsidP="647145B9" w:rsidRDefault="70B11FC7" w14:paraId="2AA92F9F" w14:textId="786B87E7">
      <w:pPr>
        <w:spacing w:before="0" w:beforeAutospacing="off" w:after="0" w:afterAutospacing="off"/>
        <w:jc w:val="left"/>
      </w:pPr>
      <w:r w:rsidRPr="647145B9" w:rsidR="70B11F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P(x)= (n!(n – x)! . x!). p</w:t>
      </w:r>
      <w:r w:rsidRPr="647145B9" w:rsidR="70B11F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>x</w:t>
      </w:r>
      <w:r w:rsidRPr="647145B9" w:rsidR="70B11F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 q</w:t>
      </w:r>
      <w:r w:rsidRPr="647145B9" w:rsidR="70B11F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>n−x</w:t>
      </w:r>
    </w:p>
    <w:p w:rsidR="647145B9" w:rsidP="647145B9" w:rsidRDefault="647145B9" w14:paraId="4EEEF206" w14:textId="72AB7C11">
      <w:pPr>
        <w:spacing w:before="0" w:beforeAutospacing="off" w:after="0" w:afterAutospacing="off" w:line="27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47145B9" w:rsidP="647145B9" w:rsidRDefault="647145B9" w14:paraId="540AA0BB" w14:textId="4E89A3AE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"/>
        </w:rPr>
      </w:pPr>
    </w:p>
    <w:p w:rsidR="647145B9" w:rsidP="647145B9" w:rsidRDefault="647145B9" w14:paraId="23C2B4A4" w14:textId="7EA1DE1F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0B11FC7" w:rsidP="647145B9" w:rsidRDefault="70B11FC7" w14:paraId="0D66C9AF" w14:textId="5D4D20E0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70B11F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Distribuição de probabilidade binomial:</w:t>
      </w:r>
    </w:p>
    <w:p w:rsidR="70B11FC7" w:rsidP="647145B9" w:rsidRDefault="70B11FC7" w14:paraId="560C32BB" w14:textId="464E2A98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70B11F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Listagem dos valores possíveis para x associados com as correspondentes probabilidades</w:t>
      </w:r>
    </w:p>
    <w:p w:rsidR="647145B9" w:rsidP="647145B9" w:rsidRDefault="647145B9" w14:paraId="0204D456" w14:textId="4EB18741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7145B9" w:rsidP="647145B9" w:rsidRDefault="647145B9" w14:paraId="06D081A1" w14:textId="13A2B560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0B11FC7" w:rsidP="647145B9" w:rsidRDefault="70B11FC7" w14:paraId="3A0BD7F7" w14:textId="4CC5DBE4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145B9" w:rsidR="70B11F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Apartir da distribuição, obtemos formulas muito mais eficiÊntes:</w:t>
      </w:r>
    </w:p>
    <w:p w:rsidR="647145B9" w:rsidP="647145B9" w:rsidRDefault="647145B9" w14:paraId="506BD979" w14:textId="7120FE24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47145B9" w:rsidTr="647145B9" w14:paraId="242E19B5">
        <w:trPr>
          <w:trHeight w:val="300"/>
        </w:trPr>
        <w:tc>
          <w:tcPr>
            <w:tcW w:w="468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647145B9" w:rsidP="647145B9" w:rsidRDefault="647145B9" w14:paraId="05776599" w14:textId="4A30A321">
            <w:pPr>
              <w:spacing w:before="0" w:beforeAutospacing="off" w:after="0" w:afterAutospacing="off" w:line="34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47145B9" w:rsidR="647145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Média</w:t>
            </w:r>
          </w:p>
        </w:tc>
        <w:tc>
          <w:tcPr>
            <w:tcW w:w="468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647145B9" w:rsidP="647145B9" w:rsidRDefault="647145B9" w14:paraId="1F43AA9F" w14:textId="41D3E0F0">
            <w:pPr>
              <w:spacing w:before="0" w:beforeAutospacing="off" w:after="0" w:afterAutospacing="off" w:line="34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47145B9" w:rsidR="647145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µ = n .p</w:t>
            </w:r>
          </w:p>
        </w:tc>
      </w:tr>
      <w:tr w:rsidR="647145B9" w:rsidTr="647145B9" w14:paraId="6A70C67F">
        <w:trPr>
          <w:trHeight w:val="300"/>
        </w:trPr>
        <w:tc>
          <w:tcPr>
            <w:tcW w:w="468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647145B9" w:rsidP="647145B9" w:rsidRDefault="647145B9" w14:paraId="3A6E2610" w14:textId="0D1AD537">
            <w:pPr>
              <w:spacing w:before="0" w:beforeAutospacing="off" w:after="0" w:afterAutospacing="off" w:line="34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47145B9" w:rsidR="647145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Variância</w:t>
            </w:r>
          </w:p>
        </w:tc>
        <w:tc>
          <w:tcPr>
            <w:tcW w:w="468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647145B9" w:rsidP="647145B9" w:rsidRDefault="647145B9" w14:paraId="5A86ADD7" w14:textId="5C56CAD4">
            <w:pPr>
              <w:spacing w:before="0" w:beforeAutospacing="off" w:after="0" w:afterAutospacing="off" w:line="34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47145B9" w:rsidR="647145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σ² = n . p . q</w:t>
            </w:r>
          </w:p>
        </w:tc>
      </w:tr>
      <w:tr w:rsidR="647145B9" w:rsidTr="647145B9" w14:paraId="78B97B6D">
        <w:trPr>
          <w:trHeight w:val="300"/>
        </w:trPr>
        <w:tc>
          <w:tcPr>
            <w:tcW w:w="468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647145B9" w:rsidP="647145B9" w:rsidRDefault="647145B9" w14:paraId="3DC9F1C3" w14:textId="7E1F1AA3">
            <w:pPr>
              <w:spacing w:before="0" w:beforeAutospacing="off" w:after="0" w:afterAutospacing="off" w:line="34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47145B9" w:rsidR="647145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Desvio Padrão</w:t>
            </w:r>
          </w:p>
        </w:tc>
        <w:tc>
          <w:tcPr>
            <w:tcW w:w="468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647145B9" w:rsidP="647145B9" w:rsidRDefault="647145B9" w14:paraId="599687FC" w14:textId="73533595">
            <w:pPr>
              <w:spacing w:before="0" w:beforeAutospacing="off" w:after="0" w:afterAutospacing="off" w:line="34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47145B9" w:rsidR="647145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σ</w:t>
            </w:r>
          </w:p>
        </w:tc>
      </w:tr>
    </w:tbl>
    <w:p w:rsidR="647145B9" w:rsidP="647145B9" w:rsidRDefault="647145B9" w14:paraId="43AE34B4" w14:textId="2A3719E6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647145B9" w:rsidP="647145B9" w:rsidRDefault="647145B9" w14:paraId="762F9652" w14:textId="6387C6CB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6b1eb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003df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a3ad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56c2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aa29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206B60"/>
    <w:rsid w:val="05206B60"/>
    <w:rsid w:val="1718E138"/>
    <w:rsid w:val="2DA6340C"/>
    <w:rsid w:val="2DA6340C"/>
    <w:rsid w:val="2F42046D"/>
    <w:rsid w:val="3538693B"/>
    <w:rsid w:val="40802FFB"/>
    <w:rsid w:val="4E93EDD9"/>
    <w:rsid w:val="647145B9"/>
    <w:rsid w:val="6A4A8963"/>
    <w:rsid w:val="70B11FC7"/>
    <w:rsid w:val="77C6F7CB"/>
    <w:rsid w:val="7AE5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BE18"/>
  <w15:chartTrackingRefBased/>
  <w15:docId w15:val="{B6542C2F-8600-4B16-ACB1-300EC53CCF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dcf76e2736d4d39" /><Relationship Type="http://schemas.openxmlformats.org/officeDocument/2006/relationships/image" Target="/media/image2.png" Id="R990018694b524f9b" /><Relationship Type="http://schemas.openxmlformats.org/officeDocument/2006/relationships/image" Target="/media/image3.png" Id="R01478be1b5ec4abc" /><Relationship Type="http://schemas.openxmlformats.org/officeDocument/2006/relationships/image" Target="/media/image4.png" Id="R791c21e4b1e34a27" /><Relationship Type="http://schemas.openxmlformats.org/officeDocument/2006/relationships/numbering" Target="numbering.xml" Id="R9ce458094fc942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2023-09-20T00:17:33.7504748Z</dcterms:created>
  <dcterms:modified xsi:type="dcterms:W3CDTF">2023-09-20T00:31:40.7661777Z</dcterms:modified>
  <dc:creator>IRIS DE CAMPOS MELERO</dc:creator>
  <lastModifiedBy>IRIS DE CAMPOS MELERO</lastModifiedBy>
</coreProperties>
</file>