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DP II -  2022-2023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PLANNING - INDIVIDUAL - REPORT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1803563</wp:posOffset>
            </wp:positionH>
            <wp:positionV relativeFrom="paragraph">
              <wp:posOffset>272157</wp:posOffset>
            </wp:positionV>
            <wp:extent cx="2126638" cy="1091580"/>
            <wp:effectExtent b="0" l="0" r="0" t="0"/>
            <wp:wrapSquare wrapText="bothSides" distB="114300" distT="114300" distL="114300" distR="11430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638" cy="109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2f5496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https://github.com/pedlopruz/C1.04.12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Tutor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RAFAEL CORCHUELO GIL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ÁNGEL LORENZO CASAS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GRUPO - C1.04.12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432" w:hanging="432"/>
        <w:rPr>
          <w:rFonts w:ascii="Calibri" w:cs="Calibri" w:eastAsia="Calibri" w:hAnsi="Calibri"/>
          <w:b w:val="1"/>
          <w:smallCaps w:val="1"/>
          <w:color w:val="4f81bd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k7rnd2bgq2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Versionado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"_heading=h.k7rnd2bgq242"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6ruaw3qhvh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"_heading=h.6ruaw3qhvhwb"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1oftk1tf2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 realizado durante la entrega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"_heading=h.11oftk1tf2bi"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bpb8ookxsb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"_heading=h.bpb8ookxsbo0"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8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s7m3ofh0vje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_heading=h.s7m3ofh0vjej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Resumen Ejecutivo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 el siguiente documento presentará a modo gráficas y reportes el trabajo realizado en cuanto a los requisitos en los que se ha trabajado y el tiempo invertido en las mismas.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k7rnd2bgq242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Tabla de Versionado</w:t>
      </w:r>
    </w:p>
    <w:tbl>
      <w:tblPr>
        <w:tblStyle w:val="Table1"/>
        <w:tblW w:w="9314.0" w:type="dxa"/>
        <w:jc w:val="left"/>
        <w:tblInd w:w="-7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409"/>
        <w:gridCol w:w="1699"/>
        <w:gridCol w:w="6206"/>
        <w:tblGridChange w:id="0">
          <w:tblGrid>
            <w:gridCol w:w="1409"/>
            <w:gridCol w:w="1699"/>
            <w:gridCol w:w="6206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17/02/2023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pBdr>
          <w:bottom w:color="595959" w:space="1" w:sz="4" w:val="single"/>
        </w:pBdr>
        <w:spacing w:after="0" w:before="240" w:line="240" w:lineRule="auto"/>
        <w:rPr/>
      </w:pPr>
      <w:bookmarkStart w:colFirst="0" w:colLast="0" w:name="_heading=h.ncn7xl7whfq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6ruaw3qhvhwb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este documento se pretende abordar un análisis del trabajo propio e individual haciendo constancia del desempeño aportado a esta asignatura mediante la aportación de gráficos y reportes de la herramienta Clockify, utilizada con el fin de organizar el trabajo común e individual durante el transcurso del proyecto. Igualmente cabe destacar que esta aplicación permite la asignación de tareas, su tiempo estimado así como un balance “rate” para calcular el coste/gastos proporcional a las horas aportadas.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1oftk1tf2bi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Trabajo realizado durante la entrega en curso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 se muestra el desempeño  aportado y trabajo realizado durante la entrega D01 en curso mediante la herramienta empleada para el registro de las tareas (requisitos) y horas aportadas al proyecto: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590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visualizarse en las capturas adjuntas de la herramienta web Clockify, cuales han sido las tareas y requisitos realizados  para esta primera entrega así como la duración real.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19050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bpb8ookxsbo0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5656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s7m3ofh0vjej" w:id="7"/>
      <w:bookmarkEnd w:id="7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Bibliografía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DP II - 2022/23</w:t>
      <w:tab/>
      <w:tab/>
      <w:t xml:space="preserve">Grupo: C1.04.12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FE024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E024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E0244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E024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E0244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E0244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  <w:rsid w:val="00FE0244"/>
  </w:style>
  <w:style w:type="table" w:styleId="TableNormal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FE0244"/>
    <w:pPr>
      <w:keepNext w:val="1"/>
      <w:keepLines w:val="1"/>
      <w:spacing w:after="60"/>
    </w:pPr>
    <w:rPr>
      <w:sz w:val="52"/>
      <w:szCs w:val="52"/>
    </w:rPr>
  </w:style>
  <w:style w:type="paragraph" w:styleId="normal2" w:customStyle="1">
    <w:name w:val="normal"/>
    <w:rsid w:val="00FE0244"/>
  </w:style>
  <w:style w:type="table" w:styleId="TableNormal0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3" w:customStyle="1">
    <w:name w:val="normal"/>
    <w:rsid w:val="00FE0244"/>
  </w:style>
  <w:style w:type="table" w:styleId="TableNormal1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4" w:customStyle="1">
    <w:name w:val="normal"/>
    <w:rsid w:val="00FE0244"/>
  </w:style>
  <w:style w:type="table" w:styleId="TableNormal2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5" w:customStyle="1">
    <w:name w:val="normal"/>
    <w:rsid w:val="00FE0244"/>
  </w:style>
  <w:style w:type="table" w:styleId="TableNormal3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0" w:customStyle="1">
    <w:name w:val="normal"/>
    <w:rsid w:val="00FE0244"/>
  </w:style>
  <w:style w:type="table" w:styleId="TableNormal4" w:customStyle="1">
    <w:name w:val="Table Normal"/>
    <w:rsid w:val="00FE024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0"/>
    <w:next w:val="normal0"/>
    <w:rsid w:val="00FE0244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4"/>
    <w:rsid w:val="00FE0244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4"/>
    <w:rsid w:val="00FE0244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4"/>
    <w:rsid w:val="00FE0244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4"/>
    <w:rsid w:val="00FE0244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4"/>
    <w:rsid w:val="00FE0244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C384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C384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yperlink" Target="https://github.com/pedlopruz/C1.04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lMnzzwwgwZsAH1F0F+xAxe+O4Q==">AMUW2mUedxqr/f20EMlcbYiWGxFNqTF1lYRJQTFsYt4aNrsPlUU660z2LGPsWc6hI118u4YusQkOEKJPB26o9GXGKCEc0a9NtsOhe9XA9OmP9oM+C6TpV9MBqQowrNU9nOTxuTgRNhXVckSjc0XPhj5Xn54TSY6h/f+rb3nARlXYULKJDbsZoHyMjDjC7pBk548vc2LHx9lrUsNsIXwwp7LUwbA4NVebEUshVqG/u0akLY3KuxelAxWuq3M/1Uw/xfR/MZUCFm8TGYEWUSobYcORPF1aB3N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2023-02-17T13:54:00Z</dcterms:created>
</cp:coreProperties>
</file>