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493FA" w14:textId="332D8F2C" w:rsidR="00EE3938" w:rsidRDefault="00D334F2" w:rsidP="00D334F2">
      <w:pPr>
        <w:spacing w:after="0"/>
        <w:jc w:val="center"/>
        <w:rPr>
          <w:b/>
          <w:bCs/>
        </w:rPr>
      </w:pPr>
      <w:r>
        <w:rPr>
          <w:b/>
          <w:bCs/>
        </w:rPr>
        <w:t>ESERCIZIO 1</w:t>
      </w:r>
      <w:r w:rsidR="00D10C67">
        <w:rPr>
          <w:b/>
          <w:bCs/>
        </w:rPr>
        <w:t>-2</w:t>
      </w:r>
      <w:r w:rsidR="00E939B6">
        <w:rPr>
          <w:b/>
          <w:bCs/>
        </w:rPr>
        <w:t xml:space="preserve"> Gabriele Cusato 152669 , Alessandro Giacconi 152533</w:t>
      </w:r>
    </w:p>
    <w:p w14:paraId="01F137AF" w14:textId="18937C81" w:rsidR="00D334F2" w:rsidRDefault="00D334F2" w:rsidP="00D334F2">
      <w:pPr>
        <w:spacing w:after="0"/>
        <w:jc w:val="center"/>
        <w:rPr>
          <w:b/>
          <w:bCs/>
        </w:rPr>
      </w:pPr>
    </w:p>
    <w:p w14:paraId="6D1C0E92" w14:textId="66906C05" w:rsidR="00D334F2" w:rsidRDefault="00D10C67" w:rsidP="00D334F2">
      <w:pPr>
        <w:spacing w:after="0"/>
      </w:pPr>
      <w:r>
        <w:t xml:space="preserve">Disegnare il CFG per ogni funzione: </w:t>
      </w:r>
    </w:p>
    <w:p w14:paraId="4D8CD98D" w14:textId="2F82D8FB" w:rsidR="00D10C67" w:rsidRDefault="00D10C67" w:rsidP="00D334F2">
      <w:pPr>
        <w:spacing w:after="0"/>
      </w:pPr>
    </w:p>
    <w:p w14:paraId="49CAD818" w14:textId="2E805C48" w:rsidR="00D10C67" w:rsidRDefault="00D10C67" w:rsidP="00D10C67">
      <w:pPr>
        <w:spacing w:after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CAB6DB0" wp14:editId="7D61DDA1">
            <wp:extent cx="4157896" cy="2217761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373" cy="222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0F420" w14:textId="5B822B6B" w:rsidR="00D10C67" w:rsidRDefault="00D10C67" w:rsidP="00D10C67">
      <w:pPr>
        <w:spacing w:after="0"/>
        <w:jc w:val="center"/>
        <w:rPr>
          <w:b/>
          <w:bCs/>
        </w:rPr>
      </w:pPr>
    </w:p>
    <w:p w14:paraId="2BC87FC3" w14:textId="7D28A04D" w:rsidR="00D10C67" w:rsidRDefault="00D10C67" w:rsidP="00D10C67">
      <w:pPr>
        <w:spacing w:after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0A08EB2" wp14:editId="0877F618">
            <wp:extent cx="4073857" cy="2660795"/>
            <wp:effectExtent l="0" t="0" r="3175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36" cy="267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AA2E9" w14:textId="39687EB7" w:rsidR="00D10C67" w:rsidRDefault="00D10C67" w:rsidP="00D10C67">
      <w:pPr>
        <w:spacing w:after="0"/>
        <w:jc w:val="center"/>
        <w:rPr>
          <w:b/>
          <w:bCs/>
        </w:rPr>
      </w:pPr>
    </w:p>
    <w:p w14:paraId="78D2038D" w14:textId="454E7A0E" w:rsidR="00D10C67" w:rsidRDefault="00D10C67" w:rsidP="00D10C67">
      <w:pPr>
        <w:spacing w:after="0"/>
      </w:pPr>
      <w:r w:rsidRPr="00D10C67">
        <w:t>Cos’è successo al loop</w:t>
      </w:r>
      <w:r>
        <w:t>:</w:t>
      </w:r>
    </w:p>
    <w:p w14:paraId="6EAD3962" w14:textId="4CD77D01" w:rsidR="00D10C67" w:rsidRDefault="00D10C67" w:rsidP="00D10C67">
      <w:pPr>
        <w:spacing w:after="0"/>
      </w:pPr>
    </w:p>
    <w:p w14:paraId="01E3605D" w14:textId="5B544C7C" w:rsidR="00D10C67" w:rsidRDefault="00D10C67" w:rsidP="00D10C67">
      <w:pPr>
        <w:spacing w:after="0"/>
      </w:pPr>
      <w:r>
        <w:t>Il loop non c’è più perché sono state apportat</w:t>
      </w:r>
      <w:r w:rsidR="008F2C69">
        <w:t>e</w:t>
      </w:r>
      <w:r>
        <w:t xml:space="preserve"> delle ottimizzazioni alla IR e questo si può notare dalla label ‘6’ dove avviane una moltiplicazione che serve ad eliminare appunto il loop.</w:t>
      </w:r>
    </w:p>
    <w:p w14:paraId="731F954F" w14:textId="1DAFE5D9" w:rsidR="00A93E2C" w:rsidRDefault="00A93E2C" w:rsidP="00D10C67">
      <w:pPr>
        <w:spacing w:after="0"/>
      </w:pPr>
    </w:p>
    <w:p w14:paraId="001169E9" w14:textId="5211D7A7" w:rsidR="00A93E2C" w:rsidRDefault="00A93E2C" w:rsidP="00734888">
      <w:pPr>
        <w:spacing w:after="0"/>
        <w:jc w:val="center"/>
      </w:pPr>
      <w:r>
        <w:rPr>
          <w:noProof/>
        </w:rPr>
        <w:drawing>
          <wp:inline distT="0" distB="0" distL="0" distR="0" wp14:anchorId="205BF49C" wp14:editId="75E167DA">
            <wp:extent cx="4000500" cy="1012960"/>
            <wp:effectExtent l="0" t="0" r="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491" cy="103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B0420" w14:textId="1D2A0D07" w:rsidR="00A93E2C" w:rsidRDefault="00A93E2C" w:rsidP="00A93E2C">
      <w:pPr>
        <w:spacing w:after="0"/>
        <w:jc w:val="center"/>
      </w:pPr>
    </w:p>
    <w:p w14:paraId="7142915E" w14:textId="6B34AC1E" w:rsidR="00A93E2C" w:rsidRDefault="00A93E2C" w:rsidP="00A93E2C">
      <w:pPr>
        <w:spacing w:after="0"/>
      </w:pPr>
      <w:r>
        <w:t>Il tag O0 non effettua ottimizzazioni, traducendo alla lettera il codice in IR, mentre O2 ottimizza rimuovendo il loop.</w:t>
      </w:r>
    </w:p>
    <w:p w14:paraId="1FE06A25" w14:textId="1B39F41F" w:rsidR="00160BB9" w:rsidRDefault="003172E7" w:rsidP="00A93E2C">
      <w:pPr>
        <w:spacing w:after="0"/>
      </w:pPr>
      <w:r>
        <w:t>Per esempio col flag -O2 i registri vengono prima tutti allocati e poi viene effettuata la store, invece col flag -O2 i registri vengono ottimizzati</w:t>
      </w:r>
      <w:r w:rsidR="00620615">
        <w:t>. L</w:t>
      </w:r>
      <w:r w:rsidR="00620615" w:rsidRPr="00620615">
        <w:t>'opzione "-Rpass" del comando clang viene utilizzata per generare report dettagliati sull'applicazione dei pass di ottimizzazione sul codice sorgente.</w:t>
      </w:r>
    </w:p>
    <w:p w14:paraId="1956FA58" w14:textId="38CEB479" w:rsidR="003B4BDD" w:rsidRDefault="003B4BDD" w:rsidP="00A93E2C">
      <w:pPr>
        <w:spacing w:after="0"/>
      </w:pPr>
    </w:p>
    <w:p w14:paraId="407F4083" w14:textId="77777777" w:rsidR="00734888" w:rsidRDefault="00734888" w:rsidP="00A93E2C">
      <w:pPr>
        <w:spacing w:after="0"/>
      </w:pPr>
    </w:p>
    <w:p w14:paraId="1C4FD3EA" w14:textId="77777777" w:rsidR="00734888" w:rsidRDefault="00734888" w:rsidP="00A93E2C">
      <w:pPr>
        <w:spacing w:after="0"/>
      </w:pPr>
    </w:p>
    <w:p w14:paraId="2AE82FFE" w14:textId="77777777" w:rsidR="00734888" w:rsidRDefault="00734888" w:rsidP="00A93E2C">
      <w:pPr>
        <w:spacing w:after="0"/>
      </w:pPr>
    </w:p>
    <w:p w14:paraId="36F5D716" w14:textId="77777777" w:rsidR="00734888" w:rsidRDefault="00734888" w:rsidP="00A93E2C">
      <w:pPr>
        <w:spacing w:after="0"/>
      </w:pPr>
    </w:p>
    <w:p w14:paraId="6CEE49C4" w14:textId="0214F3DA" w:rsidR="003B4BDD" w:rsidRDefault="00E939B6" w:rsidP="00A93E2C">
      <w:pPr>
        <w:spacing w:after="0"/>
      </w:pPr>
      <w:r>
        <w:lastRenderedPageBreak/>
        <w:t xml:space="preserve">(Esercizio 2) </w:t>
      </w:r>
      <w:r w:rsidR="003B4BDD">
        <w:t xml:space="preserve">Dopo aver creato la rappresentazione intermedia anche per il modulo di Fibonacci, si è completato il file TestPass.cpp con i controlli e gli output richiesti: </w:t>
      </w:r>
    </w:p>
    <w:p w14:paraId="6BA5A689" w14:textId="77777777" w:rsidR="00734888" w:rsidRDefault="00734888" w:rsidP="00A93E2C">
      <w:pPr>
        <w:spacing w:after="0"/>
      </w:pPr>
    </w:p>
    <w:p w14:paraId="14F6D06A" w14:textId="48870859" w:rsidR="00734888" w:rsidRDefault="00734888" w:rsidP="00A93E2C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4B7A2C" wp14:editId="7D786FF0">
            <wp:simplePos x="0" y="0"/>
            <wp:positionH relativeFrom="margin">
              <wp:align>center</wp:align>
            </wp:positionH>
            <wp:positionV relativeFrom="paragraph">
              <wp:posOffset>22311</wp:posOffset>
            </wp:positionV>
            <wp:extent cx="3830400" cy="1393200"/>
            <wp:effectExtent l="0" t="0" r="0" b="0"/>
            <wp:wrapSquare wrapText="right"/>
            <wp:docPr id="7" name="Immagine 7" descr="Immagine che contiene testo, intern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, interno, schermata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4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734EA2" w14:textId="77777777" w:rsidR="00734888" w:rsidRDefault="00734888" w:rsidP="00734888">
      <w:pPr>
        <w:spacing w:after="0"/>
        <w:jc w:val="center"/>
      </w:pPr>
    </w:p>
    <w:p w14:paraId="78E77F7C" w14:textId="77777777" w:rsidR="00734888" w:rsidRDefault="00734888" w:rsidP="00734888">
      <w:pPr>
        <w:spacing w:after="0"/>
        <w:jc w:val="center"/>
      </w:pPr>
    </w:p>
    <w:p w14:paraId="3A2843F8" w14:textId="77777777" w:rsidR="00734888" w:rsidRDefault="00734888" w:rsidP="00734888">
      <w:pPr>
        <w:spacing w:after="0"/>
        <w:jc w:val="center"/>
      </w:pPr>
    </w:p>
    <w:p w14:paraId="4973EDE6" w14:textId="77777777" w:rsidR="00734888" w:rsidRDefault="00734888" w:rsidP="00734888">
      <w:pPr>
        <w:spacing w:after="0"/>
        <w:jc w:val="center"/>
      </w:pPr>
    </w:p>
    <w:p w14:paraId="193EB49D" w14:textId="77777777" w:rsidR="00734888" w:rsidRDefault="00734888" w:rsidP="00734888">
      <w:pPr>
        <w:spacing w:after="0"/>
        <w:jc w:val="center"/>
      </w:pPr>
    </w:p>
    <w:p w14:paraId="40BFDC5E" w14:textId="77777777" w:rsidR="00734888" w:rsidRDefault="00734888" w:rsidP="00734888">
      <w:pPr>
        <w:spacing w:after="0"/>
        <w:jc w:val="center"/>
      </w:pPr>
    </w:p>
    <w:p w14:paraId="00A41DF9" w14:textId="77777777" w:rsidR="00734888" w:rsidRDefault="00734888" w:rsidP="00734888">
      <w:pPr>
        <w:spacing w:after="0"/>
      </w:pPr>
    </w:p>
    <w:p w14:paraId="12594BB6" w14:textId="331E91F4" w:rsidR="00734888" w:rsidRDefault="00734888" w:rsidP="00734888">
      <w:pPr>
        <w:spacing w:after="0"/>
        <w:jc w:val="center"/>
      </w:pPr>
      <w:r>
        <w:t>Tramite il comando:</w:t>
      </w:r>
    </w:p>
    <w:p w14:paraId="5FE52C94" w14:textId="24A761D0" w:rsidR="00734888" w:rsidRDefault="00734888" w:rsidP="00734888">
      <w:pPr>
        <w:spacing w:after="0"/>
        <w:jc w:val="center"/>
      </w:pPr>
      <w:r w:rsidRPr="00734888">
        <w:t>opt -load-pass-plugin=./libTestPass.so -passes=test-pass test/</w:t>
      </w:r>
      <w:r>
        <w:t>&lt;nome-file&gt;</w:t>
      </w:r>
      <w:r w:rsidRPr="00734888">
        <w:t>.ll -disable-output</w:t>
      </w:r>
    </w:p>
    <w:p w14:paraId="141468EA" w14:textId="2458D66C" w:rsidR="00734888" w:rsidRDefault="00734888" w:rsidP="00734888">
      <w:pPr>
        <w:spacing w:after="0"/>
        <w:jc w:val="center"/>
      </w:pPr>
      <w:r>
        <w:t>è possibile testare il file TestPass e visualizzare l’analisi dei vari moduli</w:t>
      </w:r>
    </w:p>
    <w:p w14:paraId="7F26C280" w14:textId="77777777" w:rsidR="00734888" w:rsidRDefault="00734888" w:rsidP="00734888">
      <w:pPr>
        <w:spacing w:after="0"/>
        <w:jc w:val="center"/>
      </w:pPr>
    </w:p>
    <w:p w14:paraId="4B72983B" w14:textId="49268F9A" w:rsidR="00734888" w:rsidRDefault="00734888" w:rsidP="00734888">
      <w:pPr>
        <w:spacing w:after="0"/>
        <w:jc w:val="center"/>
      </w:pPr>
      <w:r>
        <w:rPr>
          <w:noProof/>
        </w:rPr>
        <w:drawing>
          <wp:inline distT="0" distB="0" distL="0" distR="0" wp14:anchorId="5C07D6C5" wp14:editId="5CFF9E8B">
            <wp:extent cx="4993200" cy="4356000"/>
            <wp:effectExtent l="0" t="0" r="0" b="6985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200" cy="43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C9A2" w14:textId="5181CE39" w:rsidR="00734888" w:rsidRDefault="00734888" w:rsidP="00734888">
      <w:pPr>
        <w:spacing w:after="0"/>
        <w:jc w:val="center"/>
      </w:pPr>
      <w:r>
        <w:rPr>
          <w:noProof/>
        </w:rPr>
        <w:drawing>
          <wp:inline distT="0" distB="0" distL="0" distR="0" wp14:anchorId="1683CBCA" wp14:editId="61F16F58">
            <wp:extent cx="4712400" cy="2505600"/>
            <wp:effectExtent l="0" t="0" r="0" b="9525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400" cy="25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5E4B" w14:textId="77777777" w:rsidR="00734888" w:rsidRDefault="00734888" w:rsidP="00734888">
      <w:pPr>
        <w:spacing w:after="0"/>
      </w:pPr>
    </w:p>
    <w:p w14:paraId="123BA2F9" w14:textId="1EB8C9EF" w:rsidR="00734888" w:rsidRDefault="00734888" w:rsidP="00734888">
      <w:pPr>
        <w:spacing w:after="0"/>
      </w:pPr>
    </w:p>
    <w:p w14:paraId="40464A62" w14:textId="56A5D5B3" w:rsidR="00734888" w:rsidRDefault="00734888" w:rsidP="00734888">
      <w:pPr>
        <w:spacing w:after="0"/>
      </w:pPr>
      <w:r>
        <w:lastRenderedPageBreak/>
        <w:t>Il nome della funzione è stato ottenuto tramite il metodo “getName” della funzione F, ottenuta iterando il modulo passato come parametro al comando “opt” scritto sopra. Per ottenere il valore in stringa stampabile è stato usato il costrutto “.data()”.</w:t>
      </w:r>
    </w:p>
    <w:p w14:paraId="137AFEA7" w14:textId="45DFE96F" w:rsidR="00734888" w:rsidRDefault="00734888" w:rsidP="00734888">
      <w:pPr>
        <w:spacing w:after="0"/>
      </w:pPr>
    </w:p>
    <w:p w14:paraId="5F39F0CB" w14:textId="4519FFDE" w:rsidR="00D10C67" w:rsidRDefault="00734888" w:rsidP="00734888">
      <w:pPr>
        <w:spacing w:after="0"/>
      </w:pPr>
      <w:r>
        <w:t>Per stampare il numero di argomenti è stato usato il metodo getFunctionType() e “getNumParams”, mentre per identificare le funzioni variadiche si è utilizzato il metodo “getFunctionType”</w:t>
      </w:r>
    </w:p>
    <w:p w14:paraId="08814EF9" w14:textId="510A53D4" w:rsidR="00734888" w:rsidRDefault="00734888" w:rsidP="00734888">
      <w:pPr>
        <w:spacing w:after="0"/>
      </w:pPr>
    </w:p>
    <w:p w14:paraId="23EBD7DB" w14:textId="79CB44D6" w:rsidR="00734888" w:rsidRDefault="00734888" w:rsidP="00734888">
      <w:pPr>
        <w:spacing w:after="0"/>
      </w:pPr>
      <w:r>
        <w:t>Successivamente è stata usata una serie di cicli for per ciclare le altre funzioni del modulo, insieme ai basic blocks e le singole istruzioni, sia per contare i vari dati richiesti nella consegna, sia per verificare il numero di chiamate della funzione specifica analizzata. Infatti dentro il for più interno sono presenti 2 costrutti ‘if’ per controllare se l’istruzione analizzata è una chiamata della funzione analizzata.</w:t>
      </w:r>
    </w:p>
    <w:p w14:paraId="2194EDD5" w14:textId="6974D539" w:rsidR="00734888" w:rsidRDefault="00734888" w:rsidP="00734888">
      <w:pPr>
        <w:spacing w:after="0"/>
      </w:pPr>
    </w:p>
    <w:p w14:paraId="4224EB89" w14:textId="64978867" w:rsidR="00734888" w:rsidRPr="00D10C67" w:rsidRDefault="00734888" w:rsidP="00734888">
      <w:pPr>
        <w:spacing w:after="0"/>
      </w:pPr>
      <w:r>
        <w:t>Infine sono stati stampati i valori dei counter definiti in precedenza.</w:t>
      </w:r>
    </w:p>
    <w:sectPr w:rsidR="00734888" w:rsidRPr="00D10C67" w:rsidSect="00D334F2">
      <w:pgSz w:w="11906" w:h="16838"/>
      <w:pgMar w:top="187" w:right="187" w:bottom="187" w:left="18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F2"/>
    <w:rsid w:val="00160BB9"/>
    <w:rsid w:val="003172E7"/>
    <w:rsid w:val="003B4BDD"/>
    <w:rsid w:val="00505377"/>
    <w:rsid w:val="00601136"/>
    <w:rsid w:val="00620615"/>
    <w:rsid w:val="00734888"/>
    <w:rsid w:val="008862E6"/>
    <w:rsid w:val="008F2C69"/>
    <w:rsid w:val="00985FC9"/>
    <w:rsid w:val="00A64537"/>
    <w:rsid w:val="00A93E2C"/>
    <w:rsid w:val="00AE0F1D"/>
    <w:rsid w:val="00C14A5B"/>
    <w:rsid w:val="00CA74C9"/>
    <w:rsid w:val="00D10C67"/>
    <w:rsid w:val="00D334F2"/>
    <w:rsid w:val="00D94D7F"/>
    <w:rsid w:val="00E939B6"/>
    <w:rsid w:val="00EE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C0BE4"/>
  <w15:chartTrackingRefBased/>
  <w15:docId w15:val="{98772412-9A7B-4C51-AB80-E2353A8C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4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CUSATO</dc:creator>
  <cp:keywords/>
  <dc:description/>
  <cp:lastModifiedBy>GABRIELE CUSATO</cp:lastModifiedBy>
  <cp:revision>12</cp:revision>
  <dcterms:created xsi:type="dcterms:W3CDTF">2023-03-10T10:56:00Z</dcterms:created>
  <dcterms:modified xsi:type="dcterms:W3CDTF">2023-03-15T22:08:00Z</dcterms:modified>
</cp:coreProperties>
</file>