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C54" w:rsidRDefault="004A0C54">
      <w:r>
        <w:t>Assignment 1</w:t>
      </w:r>
    </w:p>
    <w:p w:rsidR="004A0C54" w:rsidRDefault="004A0C54">
      <w:r>
        <w:t xml:space="preserve">Identify areas where C++ programming language can be used in your field. </w:t>
      </w:r>
    </w:p>
    <w:p w:rsidR="004A0C54" w:rsidRDefault="004A0C54"/>
    <w:p w:rsidR="004A0C54" w:rsidRDefault="004A0C54">
      <w:r>
        <w:tab/>
      </w:r>
      <w:r>
        <w:tab/>
      </w:r>
      <w:r>
        <w:tab/>
      </w:r>
      <w:r>
        <w:tab/>
      </w:r>
      <w:r>
        <w:tab/>
        <w:t xml:space="preserve">(30 Marks) </w:t>
      </w:r>
    </w:p>
    <w:p w:rsidR="004A0C54" w:rsidRDefault="004A0C54">
      <w:bookmarkStart w:id="0" w:name="_GoBack"/>
      <w:bookmarkEnd w:id="0"/>
    </w:p>
    <w:sectPr w:rsidR="004A0C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C54"/>
    <w:rsid w:val="00053D0D"/>
    <w:rsid w:val="004A0C54"/>
    <w:rsid w:val="005A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Samfurs</dc:creator>
  <cp:lastModifiedBy>Samfurs</cp:lastModifiedBy>
  <cp:revision>1</cp:revision>
  <dcterms:created xsi:type="dcterms:W3CDTF">2016-07-06T14:27:00Z</dcterms:created>
  <dcterms:modified xsi:type="dcterms:W3CDTF">2016-07-06T14:28:00Z</dcterms:modified>
</cp:coreProperties>
</file>