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Ceci est un paragraphe dans un fichier Word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2024-08-08T15:12:45Z</dcterms:modified>
  <cp:category/>
</cp:coreProperties>
</file>