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Ceci est un paragraphe dans un fichier Word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2024-08-10T15:18:23Z</dcterms:modified>
  <cp:category/>
</cp:coreProperties>
</file>