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2024-08-10T09:47:38Z</dcterms:modified>
  <cp:category/>
</cp:coreProperties>
</file>