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B35A" w14:textId="1CA2C50A" w:rsidR="0004240F" w:rsidRPr="0004240F" w:rsidRDefault="0004240F" w:rsidP="00042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instrText xml:space="preserve"> INCLUDEPICTURE "https://fonts.gstatic.com/s/e/notoemoji/16.0/1f3af/32.png"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19C03529" wp14:editId="5BBDD50A">
            <wp:extent cx="403225" cy="403225"/>
            <wp:effectExtent l="0" t="0" r="3175" b="3175"/>
            <wp:docPr id="3601709" name="Picture 1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goal</w:t>
      </w:r>
    </w:p>
    <w:p w14:paraId="598E3FDD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AFSO’s website should do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things:</w:t>
      </w:r>
    </w:p>
    <w:p w14:paraId="4134D5A8" w14:textId="77777777" w:rsidR="0004240F" w:rsidRPr="0004240F" w:rsidRDefault="0004240F" w:rsidP="00042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who you are and why you exist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(credibility + mission).</w:t>
      </w:r>
    </w:p>
    <w:p w14:paraId="22F555BD" w14:textId="77777777" w:rsidR="0004240F" w:rsidRPr="0004240F" w:rsidRDefault="0004240F" w:rsidP="00042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what you do and the impact you’re having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(proof + clarity).</w:t>
      </w:r>
    </w:p>
    <w:p w14:paraId="38E706FB" w14:textId="77777777" w:rsidR="0004240F" w:rsidRPr="0004240F" w:rsidRDefault="0004240F" w:rsidP="00042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Invite visitors to act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(donate, volunteer, apply, partner).</w:t>
      </w:r>
    </w:p>
    <w:p w14:paraId="1203A46D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Everything else should support those goals.</w:t>
      </w:r>
    </w:p>
    <w:p w14:paraId="30C7A9E3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24989A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CD3D75" w14:textId="585E5A59" w:rsidR="0004240F" w:rsidRPr="0004240F" w:rsidRDefault="0004240F" w:rsidP="00042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instrText xml:space="preserve"> INCLUDEPICTURE "https://fonts.gstatic.com/s/e/notoemoji/16.0/1f9ed/32.png"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6A4FBDAD" wp14:editId="25E835A2">
            <wp:extent cx="403225" cy="403225"/>
            <wp:effectExtent l="0" t="0" r="3175" b="3175"/>
            <wp:docPr id="1529512692" name="Picture 11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Site Structure</w:t>
      </w:r>
    </w:p>
    <w:p w14:paraId="3ABBA319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Here’s a professional, simple structure for a nonprofit education-focused site like AFSO:</w:t>
      </w:r>
    </w:p>
    <w:p w14:paraId="4B6CB7A5" w14:textId="77777777" w:rsidR="0004240F" w:rsidRPr="0004240F" w:rsidRDefault="0004240F" w:rsidP="00042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Pages (Top-Level Navigation)</w:t>
      </w:r>
    </w:p>
    <w:p w14:paraId="24CE0C4F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</w:p>
    <w:p w14:paraId="0FBB0499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Story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24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(or About Us — see note below)</w:t>
      </w:r>
    </w:p>
    <w:p w14:paraId="14AC2984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Programs / Academics</w:t>
      </w:r>
    </w:p>
    <w:p w14:paraId="2BC16ED1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Involved</w:t>
      </w:r>
    </w:p>
    <w:p w14:paraId="36C514CE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/ Success Stories</w:t>
      </w:r>
    </w:p>
    <w:p w14:paraId="41BBE440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 &amp; Supporters</w:t>
      </w:r>
    </w:p>
    <w:p w14:paraId="603034AE" w14:textId="77777777" w:rsidR="0004240F" w:rsidRPr="0004240F" w:rsidRDefault="0004240F" w:rsidP="00042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/ Donate</w:t>
      </w:r>
    </w:p>
    <w:p w14:paraId="3461D15A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713FD38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A930E1" w14:textId="77777777" w:rsidR="0004240F" w:rsidRPr="0004240F" w:rsidRDefault="0004240F" w:rsidP="00042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Subpages (Under Each Main Page)</w:t>
      </w:r>
    </w:p>
    <w:p w14:paraId="20C4F0A5" w14:textId="48765594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"https://fonts.gstatic.com/s/e/notoemoji/16.0/1f3e0/32.png"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893CD43" wp14:editId="095CCECD">
            <wp:extent cx="403225" cy="403225"/>
            <wp:effectExtent l="0" t="0" r="3175" b="3175"/>
            <wp:docPr id="757883973" name="Picture 10" descr="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🏠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</w:p>
    <w:p w14:paraId="3E50B9AA" w14:textId="77777777" w:rsidR="0004240F" w:rsidRPr="0004240F" w:rsidRDefault="0004240F" w:rsidP="00042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Hero section: brief mission statement + strong photo + 1 clear CTA (e.g., “Join as a Volunteer Professor” or “Support Afghan Students”).</w:t>
      </w:r>
    </w:p>
    <w:p w14:paraId="39EF92CA" w14:textId="77777777" w:rsidR="0004240F" w:rsidRPr="0004240F" w:rsidRDefault="0004240F" w:rsidP="00042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3-part overview:</w:t>
      </w:r>
    </w:p>
    <w:p w14:paraId="36DF15AB" w14:textId="77777777" w:rsidR="0004240F" w:rsidRPr="0004240F" w:rsidRDefault="0004240F" w:rsidP="000424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Who we are</w:t>
      </w:r>
    </w:p>
    <w:p w14:paraId="274F0322" w14:textId="77777777" w:rsidR="0004240F" w:rsidRPr="0004240F" w:rsidRDefault="0004240F" w:rsidP="000424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What we do</w:t>
      </w:r>
    </w:p>
    <w:p w14:paraId="1D380A2B" w14:textId="77777777" w:rsidR="0004240F" w:rsidRPr="0004240F" w:rsidRDefault="0004240F" w:rsidP="000424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How to help</w:t>
      </w:r>
    </w:p>
    <w:p w14:paraId="09EACCCC" w14:textId="77777777" w:rsidR="0004240F" w:rsidRPr="0004240F" w:rsidRDefault="0004240F" w:rsidP="00042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Quick links to: Programs | Impact | Donate</w:t>
      </w:r>
    </w:p>
    <w:p w14:paraId="0FBF51EE" w14:textId="77777777" w:rsidR="0004240F" w:rsidRPr="0004240F" w:rsidRDefault="0004240F" w:rsidP="00042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A featured student or success story</w:t>
      </w:r>
    </w:p>
    <w:p w14:paraId="39B6C432" w14:textId="407245B5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"https://fonts.gstatic.com/s/e/notoemoji/16.0/1f4ab/32.png"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79363743" wp14:editId="25E79600">
            <wp:extent cx="403225" cy="403225"/>
            <wp:effectExtent l="0" t="0" r="3175" b="3175"/>
            <wp:docPr id="184998396" name="Picture 9" descr="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💫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Our Story </w:t>
      </w:r>
      <w:r w:rsidRPr="000424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(or About Us — your question)</w:t>
      </w:r>
    </w:p>
    <w:p w14:paraId="33917680" w14:textId="0CA696BD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This is the heart of your brand identity.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 title it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“Our Story”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a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human, emotional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approach, or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“About Us”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formal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one.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"https://fonts.gstatic.com/s/e/notoemoji/16.0/1f449/32.png" \* MERGEFORMATINET </w:instrTex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F300D3" wp14:editId="124C1AA3">
            <wp:extent cx="403225" cy="403225"/>
            <wp:effectExtent l="0" t="0" r="3175" b="0"/>
            <wp:docPr id="1324204493" name="Picture 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For AFSO,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“Our Story”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fits beautifully — your mission is personal and human-centered.</w:t>
      </w:r>
    </w:p>
    <w:p w14:paraId="6E7BD926" w14:textId="77777777" w:rsidR="0004240F" w:rsidRPr="0004240F" w:rsidRDefault="0004240F" w:rsidP="000424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Suggested content:</w:t>
      </w:r>
    </w:p>
    <w:p w14:paraId="2046800A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Founding story: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How and why AFSO began (a paragraph or two).</w:t>
      </w:r>
    </w:p>
    <w:p w14:paraId="4BAAD56D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statement: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One strong sentence that defines your purpose.</w:t>
      </w:r>
    </w:p>
    <w:p w14:paraId="73CA8F9C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statement: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What success looks like for you (the world you’re building).</w:t>
      </w:r>
    </w:p>
    <w:p w14:paraId="3CF44BC8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Short list (e.g., Education, Empowerment, Equity, Collaboration).</w:t>
      </w:r>
    </w:p>
    <w:p w14:paraId="030C1818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&amp; Leadership: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Brief intro + link to a dedicated “Team” subpage.</w:t>
      </w:r>
    </w:p>
    <w:p w14:paraId="0204FB6F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 or testimonial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from a student or founder.</w:t>
      </w:r>
    </w:p>
    <w:p w14:paraId="142E72F9" w14:textId="77777777" w:rsidR="0004240F" w:rsidRPr="0004240F" w:rsidRDefault="0004240F" w:rsidP="00042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Photos: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Human-focused — classrooms, team, students (with permission).</w:t>
      </w:r>
    </w:p>
    <w:p w14:paraId="54FD73EC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Subpages:</w:t>
      </w:r>
    </w:p>
    <w:p w14:paraId="1A55032A" w14:textId="77777777" w:rsidR="0004240F" w:rsidRPr="0004240F" w:rsidRDefault="0004240F" w:rsidP="00042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(Board, Staff, Advisors, Volunteer professors)</w:t>
      </w:r>
    </w:p>
    <w:p w14:paraId="4A672F22" w14:textId="77777777" w:rsidR="0004240F" w:rsidRPr="0004240F" w:rsidRDefault="0004240F" w:rsidP="00042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&amp; Milestones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(timeline if you want to show growth)</w:t>
      </w:r>
    </w:p>
    <w:p w14:paraId="73881320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5BFB8E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52A26B" w14:textId="56BAB425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"https://fonts.gstatic.com/s/e/notoemoji/16.0/1f393/32.png"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D1C76E7" wp14:editId="17B004F4">
            <wp:extent cx="403225" cy="403225"/>
            <wp:effectExtent l="0" t="0" r="3175" b="3175"/>
            <wp:docPr id="2036652060" name="Picture 7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🎓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Programs / Academics</w:t>
      </w:r>
    </w:p>
    <w:p w14:paraId="6B2DBD02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Explain how your education model works.</w:t>
      </w:r>
    </w:p>
    <w:p w14:paraId="54B8E345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content:</w:t>
      </w:r>
    </w:p>
    <w:p w14:paraId="53F3BD56" w14:textId="77777777" w:rsidR="0004240F" w:rsidRPr="0004240F" w:rsidRDefault="0004240F" w:rsidP="00042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Overview of the academic structure (subjects, online classes, mentoring).</w:t>
      </w:r>
    </w:p>
    <w:p w14:paraId="48B35BF7" w14:textId="77777777" w:rsidR="0004240F" w:rsidRPr="0004240F" w:rsidRDefault="0004240F" w:rsidP="00042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Who can apply.</w:t>
      </w:r>
    </w:p>
    <w:p w14:paraId="23DBF6C3" w14:textId="77777777" w:rsidR="0004240F" w:rsidRPr="0004240F" w:rsidRDefault="0004240F" w:rsidP="00042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How you support students (e.g., English, university prep, mentorship).</w:t>
      </w:r>
    </w:p>
    <w:p w14:paraId="48965D1F" w14:textId="77777777" w:rsidR="0004240F" w:rsidRPr="0004240F" w:rsidRDefault="0004240F" w:rsidP="00042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A graphic or flow showing how the program works (Apply → Learn → Graduate → Continue studies).</w:t>
      </w:r>
    </w:p>
    <w:p w14:paraId="4B7F56A3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Subpages:</w:t>
      </w:r>
    </w:p>
    <w:p w14:paraId="6F2B8606" w14:textId="77777777" w:rsidR="0004240F" w:rsidRPr="0004240F" w:rsidRDefault="0004240F" w:rsidP="00042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Catalog / Current Offerings</w:t>
      </w:r>
    </w:p>
    <w:p w14:paraId="73C19A13" w14:textId="77777777" w:rsidR="0004240F" w:rsidRPr="0004240F" w:rsidRDefault="0004240F" w:rsidP="00042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 Professors</w:t>
      </w:r>
    </w:p>
    <w:p w14:paraId="6540BB85" w14:textId="77777777" w:rsidR="0004240F" w:rsidRPr="0004240F" w:rsidRDefault="0004240F" w:rsidP="00042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Resources</w:t>
      </w:r>
    </w:p>
    <w:p w14:paraId="7F66B774" w14:textId="77777777" w:rsidR="0004240F" w:rsidRPr="0004240F" w:rsidRDefault="0004240F" w:rsidP="00042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Info</w:t>
      </w:r>
    </w:p>
    <w:p w14:paraId="2298CAB0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ECCE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A48AD7" w14:textId="344CDC4C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"https://fonts.gstatic.com/s/e/notoemoji/16.0/1f91d/32.png"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A41C1EE" wp14:editId="5CB55A0F">
            <wp:extent cx="403225" cy="403225"/>
            <wp:effectExtent l="0" t="0" r="3175" b="0"/>
            <wp:docPr id="1731465127" name="Picture 6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🤝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Involved</w:t>
      </w:r>
    </w:p>
    <w:p w14:paraId="756F5031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Designed for volunteers, donors, and partners.</w:t>
      </w:r>
    </w:p>
    <w:p w14:paraId="4A644BD4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Subpages:</w:t>
      </w:r>
    </w:p>
    <w:p w14:paraId="04BDF0BE" w14:textId="77777777" w:rsidR="0004240F" w:rsidRPr="0004240F" w:rsidRDefault="0004240F" w:rsidP="00042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– Explain roles (professor, mentor, tutor), application link.</w:t>
      </w:r>
    </w:p>
    <w:p w14:paraId="05C94BA5" w14:textId="77777777" w:rsidR="0004240F" w:rsidRPr="0004240F" w:rsidRDefault="0004240F" w:rsidP="00042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Donate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– Explain where funds go, tax status, link to donation form.</w:t>
      </w:r>
    </w:p>
    <w:p w14:paraId="1667A946" w14:textId="77777777" w:rsidR="0004240F" w:rsidRPr="0004240F" w:rsidRDefault="0004240F" w:rsidP="00042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With Us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– For universities, NGOs, etc.</w:t>
      </w:r>
    </w:p>
    <w:p w14:paraId="21D59BFA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0D36F2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CD8C7B" w14:textId="600FF3F1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"https://fonts.gstatic.com/s/e/notoemoji/16.0/1f30d/32.png"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A2B3917" wp14:editId="50657A41">
            <wp:extent cx="403225" cy="403225"/>
            <wp:effectExtent l="0" t="0" r="3175" b="3175"/>
            <wp:docPr id="1495330206" name="Picture 5" descr="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🌍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/ Success Stories</w:t>
      </w:r>
    </w:p>
    <w:p w14:paraId="5A93092C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Show your results and human stories.</w:t>
      </w:r>
    </w:p>
    <w:p w14:paraId="55D3C98E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content:</w:t>
      </w:r>
    </w:p>
    <w:p w14:paraId="38E82DFE" w14:textId="77777777" w:rsidR="0004240F" w:rsidRPr="0004240F" w:rsidRDefault="0004240F" w:rsidP="00042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Key statistics (e.g., number of students reached, improvement rates).</w:t>
      </w:r>
    </w:p>
    <w:p w14:paraId="3E394835" w14:textId="77777777" w:rsidR="0004240F" w:rsidRPr="0004240F" w:rsidRDefault="0004240F" w:rsidP="00042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Quotes/testimonials from students or volunteers.</w:t>
      </w:r>
    </w:p>
    <w:p w14:paraId="3693F86A" w14:textId="77777777" w:rsidR="0004240F" w:rsidRPr="0004240F" w:rsidRDefault="0004240F" w:rsidP="00042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Photos or short video.</w:t>
      </w:r>
    </w:p>
    <w:p w14:paraId="65ADC835" w14:textId="77777777" w:rsidR="0004240F" w:rsidRPr="0004240F" w:rsidRDefault="0004240F" w:rsidP="00042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Infographic or simple chart of your growth.</w:t>
      </w:r>
    </w:p>
    <w:p w14:paraId="56E680F4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Subpages:</w:t>
      </w:r>
    </w:p>
    <w:p w14:paraId="63EDF977" w14:textId="77777777" w:rsidR="0004240F" w:rsidRPr="0004240F" w:rsidRDefault="0004240F" w:rsidP="00042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Stories</w:t>
      </w:r>
    </w:p>
    <w:p w14:paraId="3B88287E" w14:textId="77777777" w:rsidR="0004240F" w:rsidRPr="0004240F" w:rsidRDefault="0004240F" w:rsidP="00042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Reports / Data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1863094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479247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02908E" w14:textId="07713CAD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"https://fonts.gstatic.com/s/e/notoemoji/16.0/1f499/32.png"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604FB94" wp14:editId="098D292C">
            <wp:extent cx="403225" cy="403225"/>
            <wp:effectExtent l="0" t="0" r="3175" b="3175"/>
            <wp:docPr id="1714021940" name="Picture 4" descr="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💙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 &amp; Supporters</w:t>
      </w:r>
    </w:p>
    <w:p w14:paraId="31707BEB" w14:textId="77777777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Logos and blurbs for partner organizations, universities, funders.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br/>
        <w:t>Maybe testimonials from them too.</w:t>
      </w:r>
    </w:p>
    <w:p w14:paraId="434EA22A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2E4836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AFFD26" w14:textId="292BE945" w:rsidR="0004240F" w:rsidRPr="0004240F" w:rsidRDefault="0004240F" w:rsidP="00042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instrText xml:space="preserve"> INCLUDEPICTURE "https://fonts.gstatic.com/s/e/notoemoji/16.0/1f4ec/32.png"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7789A76" wp14:editId="52B29C88">
            <wp:extent cx="403225" cy="403225"/>
            <wp:effectExtent l="0" t="0" r="3175" b="3175"/>
            <wp:docPr id="865965557" name="Picture 3" descr="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📬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/ Donate</w:t>
      </w:r>
    </w:p>
    <w:p w14:paraId="0C8F771F" w14:textId="77777777" w:rsidR="0004240F" w:rsidRPr="0004240F" w:rsidRDefault="0004240F" w:rsidP="0004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Contact form or email.</w:t>
      </w:r>
    </w:p>
    <w:p w14:paraId="76D98B58" w14:textId="77777777" w:rsidR="0004240F" w:rsidRPr="0004240F" w:rsidRDefault="0004240F" w:rsidP="0004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Social links.</w:t>
      </w:r>
    </w:p>
    <w:p w14:paraId="12C399D2" w14:textId="77777777" w:rsidR="0004240F" w:rsidRPr="0004240F" w:rsidRDefault="0004240F" w:rsidP="0004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Simple donation button (with tax-deductible info).</w:t>
      </w:r>
    </w:p>
    <w:p w14:paraId="74F0C183" w14:textId="77777777" w:rsidR="0004240F" w:rsidRPr="0004240F" w:rsidRDefault="0004240F" w:rsidP="0004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t>Mailing address (if applicable).</w:t>
      </w:r>
    </w:p>
    <w:p w14:paraId="533CAF95" w14:textId="77777777" w:rsidR="0004240F" w:rsidRPr="0004240F" w:rsidRDefault="006C6E51" w:rsidP="00042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E51">
        <w:rPr>
          <w:rFonts w:ascii="Times New Roman" w:eastAsia="Times New Roman" w:hAnsi="Times New Roman" w:cs="Times New Roman"/>
          <w:noProof/>
          <w:kern w:val="0"/>
        </w:rPr>
        <w:pict w14:anchorId="702A67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28BDAB" w14:textId="1397AA64" w:rsidR="0004240F" w:rsidRPr="0004240F" w:rsidRDefault="0004240F" w:rsidP="00042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instrText xml:space="preserve"> INCLUDEPICTURE "https://fonts.gstatic.com/s/e/notoemoji/16.0/1fa9e/32.png" \* MERGEFORMATINET </w:instrText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7B61FCF5" wp14:editId="362DBC25">
            <wp:extent cx="403225" cy="403225"/>
            <wp:effectExtent l="0" t="0" r="0" b="3175"/>
            <wp:docPr id="1451498192" name="Picture 2" descr="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🪞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Summary: “About Us” vs “Our Story”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3252"/>
        <w:gridCol w:w="5056"/>
      </w:tblGrid>
      <w:tr w:rsidR="0004240F" w:rsidRPr="0004240F" w14:paraId="58989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14174" w14:textId="77777777" w:rsidR="0004240F" w:rsidRPr="0004240F" w:rsidRDefault="0004240F" w:rsidP="00042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338F468" w14:textId="77777777" w:rsidR="0004240F" w:rsidRPr="0004240F" w:rsidRDefault="0004240F" w:rsidP="00042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0B04F787" w14:textId="77777777" w:rsidR="0004240F" w:rsidRPr="0004240F" w:rsidRDefault="0004240F" w:rsidP="00042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04240F" w:rsidRPr="0004240F" w14:paraId="72C0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3AB6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14:paraId="4FDE59AB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Professional, formal, straightforward</w:t>
            </w:r>
          </w:p>
        </w:tc>
        <w:tc>
          <w:tcPr>
            <w:tcW w:w="0" w:type="auto"/>
            <w:vAlign w:val="center"/>
            <w:hideMark/>
          </w:tcPr>
          <w:p w14:paraId="2022D136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the site is aimed at funders, institutions, grantmakers</w:t>
            </w:r>
          </w:p>
        </w:tc>
      </w:tr>
      <w:tr w:rsidR="0004240F" w:rsidRPr="0004240F" w14:paraId="3908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12BD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Story</w:t>
            </w:r>
          </w:p>
        </w:tc>
        <w:tc>
          <w:tcPr>
            <w:tcW w:w="0" w:type="auto"/>
            <w:vAlign w:val="center"/>
            <w:hideMark/>
          </w:tcPr>
          <w:p w14:paraId="283EDC91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Personal, emotional, narrative</w:t>
            </w:r>
          </w:p>
        </w:tc>
        <w:tc>
          <w:tcPr>
            <w:tcW w:w="0" w:type="auto"/>
            <w:vAlign w:val="center"/>
            <w:hideMark/>
          </w:tcPr>
          <w:p w14:paraId="0EA05C7A" w14:textId="77777777" w:rsidR="0004240F" w:rsidRPr="0004240F" w:rsidRDefault="0004240F" w:rsidP="00042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the site’s focus is on community, volunteers, and students</w:t>
            </w:r>
          </w:p>
        </w:tc>
      </w:tr>
    </w:tbl>
    <w:p w14:paraId="14E9F31C" w14:textId="1F441F12" w:rsidR="0004240F" w:rsidRPr="0004240F" w:rsidRDefault="0004240F" w:rsidP="00042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"https://fonts.gstatic.com/s/e/notoemoji/16.0/1f449/32.png" \* MERGEFORMATINET </w:instrTex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424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9323484" wp14:editId="0E3841E1">
            <wp:extent cx="403225" cy="403225"/>
            <wp:effectExtent l="0" t="0" r="3175" b="0"/>
            <wp:docPr id="966565073" name="Picture 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For AFSO, </w:t>
      </w:r>
      <w:r w:rsidRPr="00042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“Our Story”</w:t>
      </w:r>
      <w:r w:rsidRPr="0004240F">
        <w:rPr>
          <w:rFonts w:ascii="Times New Roman" w:eastAsia="Times New Roman" w:hAnsi="Times New Roman" w:cs="Times New Roman"/>
          <w:kern w:val="0"/>
          <w14:ligatures w14:val="none"/>
        </w:rPr>
        <w:t xml:space="preserve"> probably works best — it connects emotionally with readers while keeping a section (like “Mission &amp; Values”) for formal clarity.</w:t>
      </w:r>
    </w:p>
    <w:p w14:paraId="3B694886" w14:textId="77777777" w:rsidR="0004240F" w:rsidRDefault="0004240F"/>
    <w:sectPr w:rsidR="0004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B8"/>
    <w:multiLevelType w:val="multilevel"/>
    <w:tmpl w:val="D54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93D"/>
    <w:multiLevelType w:val="multilevel"/>
    <w:tmpl w:val="ACBC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F661F"/>
    <w:multiLevelType w:val="multilevel"/>
    <w:tmpl w:val="066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562D3"/>
    <w:multiLevelType w:val="multilevel"/>
    <w:tmpl w:val="FB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1B5F"/>
    <w:multiLevelType w:val="multilevel"/>
    <w:tmpl w:val="A30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47EE3"/>
    <w:multiLevelType w:val="multilevel"/>
    <w:tmpl w:val="1F56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96E65"/>
    <w:multiLevelType w:val="multilevel"/>
    <w:tmpl w:val="AF7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929A9"/>
    <w:multiLevelType w:val="multilevel"/>
    <w:tmpl w:val="F71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626C4"/>
    <w:multiLevelType w:val="multilevel"/>
    <w:tmpl w:val="E90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C085F"/>
    <w:multiLevelType w:val="multilevel"/>
    <w:tmpl w:val="909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D58AB"/>
    <w:multiLevelType w:val="multilevel"/>
    <w:tmpl w:val="BF7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616867">
    <w:abstractNumId w:val="5"/>
  </w:num>
  <w:num w:numId="2" w16cid:durableId="251549706">
    <w:abstractNumId w:val="1"/>
  </w:num>
  <w:num w:numId="3" w16cid:durableId="718280733">
    <w:abstractNumId w:val="6"/>
  </w:num>
  <w:num w:numId="4" w16cid:durableId="397366097">
    <w:abstractNumId w:val="7"/>
  </w:num>
  <w:num w:numId="5" w16cid:durableId="2110544461">
    <w:abstractNumId w:val="3"/>
  </w:num>
  <w:num w:numId="6" w16cid:durableId="399062308">
    <w:abstractNumId w:val="2"/>
  </w:num>
  <w:num w:numId="7" w16cid:durableId="595526912">
    <w:abstractNumId w:val="9"/>
  </w:num>
  <w:num w:numId="8" w16cid:durableId="877935183">
    <w:abstractNumId w:val="10"/>
  </w:num>
  <w:num w:numId="9" w16cid:durableId="1959679383">
    <w:abstractNumId w:val="4"/>
  </w:num>
  <w:num w:numId="10" w16cid:durableId="1685132345">
    <w:abstractNumId w:val="8"/>
  </w:num>
  <w:num w:numId="11" w16cid:durableId="204000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0F"/>
    <w:rsid w:val="0004240F"/>
    <w:rsid w:val="006C6E51"/>
    <w:rsid w:val="00E02D69"/>
    <w:rsid w:val="00F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23A0"/>
  <w15:chartTrackingRefBased/>
  <w15:docId w15:val="{AF15F17E-5B4F-A245-AF75-11FCF17C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2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2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42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240F"/>
    <w:rPr>
      <w:b/>
      <w:bCs/>
    </w:rPr>
  </w:style>
  <w:style w:type="character" w:styleId="Emphasis">
    <w:name w:val="Emphasis"/>
    <w:basedOn w:val="DefaultParagraphFont"/>
    <w:uiPriority w:val="20"/>
    <w:qFormat/>
    <w:rsid w:val="000424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Ferriss, Lucy</dc:creator>
  <cp:keywords/>
  <dc:description/>
  <cp:lastModifiedBy>Ferriss, Lucy</cp:lastModifiedBy>
  <cp:revision>1</cp:revision>
  <dcterms:created xsi:type="dcterms:W3CDTF">2025-11-13T16:57:00Z</dcterms:created>
  <dcterms:modified xsi:type="dcterms:W3CDTF">2025-11-14T20:17:00Z</dcterms:modified>
</cp:coreProperties>
</file>