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7aebc92fc460928d44d0df0cf0ac9b55a53c9c4.png"/>
            <a:graphic>
              <a:graphicData uri="http://schemas.openxmlformats.org/drawingml/2006/picture">
                <pic:pic>
                  <pic:nvPicPr>
                    <pic:cNvPr id="1" name="image-47aebc92fc460928d44d0df0cf0ac9b55a53c9c4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stock_screening_context_领域层设计文档_完整版"/>
      <w:r>
        <w:rPr>
          <w:rFonts w:eastAsia="inter" w:cs="inter" w:ascii="inter" w:hAnsi="inter"/>
          <w:b/>
          <w:color w:val="000000"/>
          <w:sz w:val="39"/>
        </w:rPr>
        <w:t xml:space="preserve">Stock Screening Context - 领域层设计文档（完整版）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文档版本</w:t>
      </w:r>
      <w:r>
        <w:rPr>
          <w:rFonts w:eastAsia="inter" w:cs="inter" w:ascii="inter" w:hAnsi="inter"/>
          <w:color w:val="000000"/>
        </w:rPr>
        <w:t xml:space="preserve">: v1.0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最后更新</w:t>
      </w:r>
      <w:r>
        <w:rPr>
          <w:rFonts w:eastAsia="inter" w:cs="inter" w:ascii="inter" w:hAnsi="inter"/>
          <w:color w:val="000000"/>
        </w:rPr>
        <w:t xml:space="preserve">: 2026-01-24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设计状态</w:t>
      </w:r>
      <w:r>
        <w:rPr>
          <w:rFonts w:eastAsia="inter" w:cs="inter" w:ascii="inter" w:hAnsi="inter"/>
          <w:color w:val="000000"/>
        </w:rPr>
        <w:t xml:space="preserve">: 领域层设计已完成，待进入应用层设计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目录"/>
      <w:r>
        <w:rPr>
          <w:rFonts w:eastAsia="inter" w:cs="inter" w:ascii="inter" w:hAnsi="inter"/>
          <w:b/>
          <w:color w:val="000000"/>
          <w:sz w:val="24"/>
        </w:rPr>
        <w:t xml:space="preserve">目录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hyperlink w:anchor="一领域模型概览">
        <w:r>
          <w:rPr>
            <w:rFonts w:eastAsia="inter" w:cs="inter" w:ascii="inter" w:hAnsi="inter"/>
            <w:color w:val="#000"/>
            <w:sz w:val="21"/>
            <w:u w:val="single"/>
          </w:rPr>
          <w:t xml:space="preserve">领域模型概览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二聚合根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聚合根设计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三实体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实体设计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四值对象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值对象设计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五枚举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枚举设计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六领域服务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领域服务设计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七repository接口设计">
        <w:r>
          <w:rPr>
            <w:rFonts w:eastAsia="inter" w:cs="inter" w:ascii="inter" w:hAnsi="inter"/>
            <w:color w:val="#000"/>
            <w:sz w:val="21"/>
            <w:u w:val="single"/>
          </w:rPr>
          <w:t xml:space="preserve">Repository接口设计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hyperlink w:anchor="八设计决策记录">
        <w:r>
          <w:rPr>
            <w:rFonts w:eastAsia="inter" w:cs="inter" w:ascii="inter" w:hAnsi="inter"/>
            <w:color w:val="#000"/>
            <w:sz w:val="21"/>
            <w:u w:val="single"/>
          </w:rPr>
          <w:t xml:space="preserve">设计决策记录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一_领域模型概览"/>
      <w:r>
        <w:rPr>
          <w:rFonts w:eastAsia="inter" w:cs="inter" w:ascii="inter" w:hAnsi="inter"/>
          <w:b/>
          <w:color w:val="000000"/>
          <w:sz w:val="24"/>
        </w:rPr>
        <w:t xml:space="preserve">一、领域模型概览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bm_1_1_核心业务场景"/>
      <w:r>
        <w:rPr>
          <w:rFonts w:eastAsia="inter" w:cs="inter" w:ascii="inter" w:hAnsi="inter"/>
          <w:b/>
          <w:color w:val="000000"/>
          <w:sz w:val="24"/>
        </w:rPr>
        <w:t xml:space="preserve">1.1 核心业务场景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Stock Screening Context支持私募投资者的核心工作流：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定义筛选策略（自然语言 → 结构化条件）</w:t>
        <w:br/>
        <w:t xml:space="preserve">2. 执行筛选（扫描全市场 → 匹配 → 评分 → 排序）</w:t>
        <w:br/>
        <w:t xml:space="preserve">3. 查看历史（类似AI对话界面的历史记录）</w:t>
        <w:br/>
        <w:t xml:space="preserve">4. 管理自选股（从筛选结果中挑选关注的股票）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1_2_聚合根边界"/>
      <w:r>
        <w:rPr>
          <w:rFonts w:eastAsia="inter" w:cs="inter" w:ascii="inter" w:hAnsi="inter"/>
          <w:b/>
          <w:color w:val="000000"/>
          <w:sz w:val="24"/>
        </w:rPr>
        <w:t xml:space="preserve">1.2 聚合根边界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Stock Screening Context包含3个聚合根：</w:t>
        <w:br/>
        <w:t xml:space="preserve"/>
        <w:br/>
        <w:t xml:space="preserve">┌─────────────────────────────────────────────────┐</w:t>
        <w:br/>
        <w:t xml:space="preserve">│  ScreeningStrategy（筛选策略）                   │</w:t>
        <w:br/>
        <w:t xml:space="preserve">│  职责：定义"怎么筛选"                             │</w:t>
        <w:br/>
        <w:t xml:space="preserve">│  生命周期：创建 → 修改 → 保存为模板 → 长期存在    │</w:t>
        <w:br/>
        <w:t xml:space="preserve">└─────────────────────────────────────────────────┘</w:t>
        <w:br/>
        <w:t xml:space="preserve"/>
        <w:br/>
        <w:t xml:space="preserve">┌─────────────────────────────────────────────────┐</w:t>
        <w:br/>
        <w:t xml:space="preserve">│  ScreeningSession（筛选执行会话）                 │</w:t>
        <w:br/>
        <w:t xml:space="preserve">│  职责：记录"某次执行的结果"                        │</w:t>
        <w:br/>
        <w:t xml:space="preserve">│  生命周期：执行 → 查看 → 删除（可选）              │</w:t>
        <w:br/>
        <w:t xml:space="preserve">└─────────────────────────────────────────────────┘</w:t>
        <w:br/>
        <w:t xml:space="preserve"/>
        <w:br/>
        <w:t xml:space="preserve">┌─────────────────────────────────────────────────┐</w:t>
        <w:br/>
        <w:t xml:space="preserve">│  WatchList（自选股列表）                          │</w:t>
        <w:br/>
        <w:t xml:space="preserve">│  职责：用户的股票关注列表                          │</w:t>
        <w:br/>
        <w:t xml:space="preserve">│  生命周期：创建 → 添加股票 → 长期维护              │</w:t>
        <w:br/>
        <w:t xml:space="preserve">│  说明：第一版放在Screening Context，              │</w:t>
        <w:br/>
        <w:t xml:space="preserve">│       后续可迁移到Portfolio Context               │</w:t>
        <w:br/>
        <w:t xml:space="preserve">└─────────────────────────────────────────────────┘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1_3_领域模型关系图"/>
      <w:r>
        <w:rPr>
          <w:rFonts w:eastAsia="inter" w:cs="inter" w:ascii="inter" w:hAnsi="inter"/>
          <w:b/>
          <w:color w:val="000000"/>
          <w:sz w:val="24"/>
        </w:rPr>
        <w:t xml:space="preserve">1.3 领域模型关系图</w:t>
      </w:r>
      <w:bookmarkEnd w:id="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ScreeningStrategy (聚合根)</w:t>
        <w:br/>
        <w:t xml:space="preserve">├─ strategy_id: StrategyId</w:t>
        <w:br/>
        <w:t xml:space="preserve">├─ name: string</w:t>
        <w:br/>
        <w:t xml:space="preserve">├─ tags: List&lt;string&gt;  ← 用于分类</w:t>
        <w:br/>
        <w:t xml:space="preserve">├─ filters: FilterGroup (实体，递归结构)</w:t>
        <w:br/>
        <w:t xml:space="preserve">│   ├─ operator: LogicalOperator (AND/OR/NOT)</w:t>
        <w:br/>
        <w:t xml:space="preserve">│   ├─ conditions: List&lt;FilterCondition&gt; (值对象)</w:t>
        <w:br/>
        <w:t xml:space="preserve">│   └─ sub_groups: List&lt;FilterGroup&gt; (递归)</w:t>
        <w:br/>
        <w:t xml:space="preserve">├─ scoring_config: ScoringConfig (值对象)</w:t>
        <w:br/>
        <w:t xml:space="preserve">├─ is_template: boolean</w:t>
        <w:br/>
        <w:t xml:space="preserve">└─ created_at, updated_at</w:t>
        <w:br/>
        <w:t xml:space="preserve"/>
        <w:br/>
        <w:t xml:space="preserve">ScreeningSession (聚合根)</w:t>
        <w:br/>
        <w:t xml:space="preserve">├─ session_id: SessionId</w:t>
        <w:br/>
        <w:t xml:space="preserve">├─ strategy_id: StrategyId (引用)</w:t>
        <w:br/>
        <w:t xml:space="preserve">├─ strategy_name: string (冗余)</w:t>
        <w:br/>
        <w:t xml:space="preserve">├─ executed_at: datetime</w:t>
        <w:br/>
        <w:t xml:space="preserve">├─ top_stocks: List&lt;ScoredStock&gt; (前50只，完整信息)</w:t>
        <w:br/>
        <w:t xml:space="preserve">├─ other_stock_codes: List&lt;StockCode&gt; (其他股票代码)</w:t>
        <w:br/>
        <w:t xml:space="preserve">├─ filters_snapshot: FilterGroup (快照)</w:t>
        <w:br/>
        <w:t xml:space="preserve">└─ scoring_config_snapshot: ScoringConfig (快照)</w:t>
        <w:br/>
        <w:t xml:space="preserve"/>
        <w:br/>
        <w:t xml:space="preserve">WatchList (聚合根)</w:t>
        <w:br/>
        <w:t xml:space="preserve">├─ watchlist_id: WatchListId</w:t>
        <w:br/>
        <w:t xml:space="preserve">├─ name: string</w:t>
        <w:br/>
        <w:t xml:space="preserve">├─ description: string?</w:t>
        <w:br/>
        <w:t xml:space="preserve">├─ stocks: List&lt;WatchedStock&gt; (值对象)</w:t>
        <w:br/>
        <w:t xml:space="preserve">│   ├─ stock_code: StockCode</w:t>
        <w:br/>
        <w:t xml:space="preserve">│   ├─ stock_name: string (冗余)</w:t>
        <w:br/>
        <w:t xml:space="preserve">│   ├─ added_at: datetime</w:t>
        <w:br/>
        <w:t xml:space="preserve">│   ├─ note: string? (用户备注)</w:t>
        <w:br/>
        <w:t xml:space="preserve">│   └─ tags: List&lt;string&gt;? (自由文本标签)</w:t>
        <w:br/>
        <w:t xml:space="preserve">└─ created_at, updated_at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二_聚合根设计"/>
      <w:r>
        <w:rPr>
          <w:rFonts w:eastAsia="inter" w:cs="inter" w:ascii="inter" w:hAnsi="inter"/>
          <w:b/>
          <w:color w:val="000000"/>
          <w:sz w:val="24"/>
        </w:rPr>
        <w:t xml:space="preserve">二、聚合根设计</w:t>
      </w:r>
      <w:bookmarkEnd w:id="6"/>
    </w:p>
    <w:p>
      <w:pPr>
        <w:spacing w:line="360" w:before="315" w:after="105" w:lineRule="auto"/>
        <w:ind w:left="-30"/>
        <w:jc w:val="left"/>
      </w:pPr>
      <w:bookmarkStart w:id="7" w:name="bm_2_1_screeningstrategy_筛选策略"/>
      <w:r>
        <w:rPr>
          <w:rFonts w:eastAsia="inter" w:cs="inter" w:ascii="inter" w:hAnsi="inter"/>
          <w:b/>
          <w:color w:val="000000"/>
          <w:sz w:val="24"/>
        </w:rPr>
        <w:t xml:space="preserve">2.1 ScreeningStrategy（筛选策略）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2_1_1_属性"/>
      <w:r>
        <w:rPr>
          <w:rFonts w:eastAsia="inter" w:cs="inter" w:ascii="inter" w:hAnsi="inter"/>
          <w:b/>
          <w:color w:val="000000"/>
          <w:sz w:val="24"/>
        </w:rPr>
        <w:t xml:space="preserve">2.1.1 属性</w:t>
      </w:r>
      <w:bookmarkEnd w:id="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策略唯一标识符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策略名称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必填，唯一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策略描述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筛选条件组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必填，至少包含一个条件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scoring_config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评分配置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List&lt;string&gt;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标签（用于分类）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可选，如["成长股", "科技"]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is_template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是否为模板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默认false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创建时间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自动生成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更新时间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自动更新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" w:name="bm_2_1_2_业务不变量"/>
      <w:r>
        <w:rPr>
          <w:rFonts w:eastAsia="inter" w:cs="inter" w:ascii="inter" w:hAnsi="inter"/>
          <w:b/>
          <w:color w:val="000000"/>
          <w:sz w:val="24"/>
        </w:rPr>
        <w:t xml:space="preserve">2.1.2 业务不变量</w:t>
      </w:r>
      <w:bookmarkEnd w:id="9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name不能为空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filters必须包含至少一个有效条件</w:t>
      </w:r>
      <w:r>
        <w:rPr>
          <w:rFonts w:eastAsia="inter" w:cs="inter" w:ascii="inter" w:hAnsi="inter"/>
          <w:color w:val="000000"/>
          <w:sz w:val="21"/>
        </w:rPr>
        <w:t xml:space="preserve">（递归检查FilterGroup）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scoring_config的权重之和必须=1.0</w:t>
      </w:r>
    </w:p>
    <w:p>
      <w:pPr>
        <w:spacing w:line="360" w:before="315" w:after="105" w:lineRule="auto"/>
        <w:ind w:left="-30"/>
        <w:jc w:val="left"/>
      </w:pPr>
      <w:bookmarkStart w:id="10" w:name="bm_2_1_3_核心行为"/>
      <w:r>
        <w:rPr>
          <w:rFonts w:eastAsia="inter" w:cs="inter" w:ascii="inter" w:hAnsi="inter"/>
          <w:b/>
          <w:color w:val="000000"/>
          <w:sz w:val="24"/>
        </w:rPr>
        <w:t xml:space="preserve">2.1.3 核心行为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execute(</w:t>
        <w:br/>
        <w:t xml:space="preserve">  candidate_stocks: List&lt;Stock&gt;,</w:t>
        <w:br/>
        <w:t xml:space="preserve">  scoring_service: IScoringService,</w:t>
        <w:br/>
        <w:t xml:space="preserve">  calc_service: IIndicatorCalculationService</w:t>
        <w:br/>
        <w:t xml:space="preserve">) → ScreeningResult:</w:t>
        <w:br/>
        <w:t xml:space="preserve">  """</w:t>
        <w:br/>
        <w:t xml:space="preserve">  执行筛选策略</w:t>
        <w:br/>
        <w:t xml:space="preserve">  </w:t>
        <w:br/>
        <w:t xml:space="preserve">  流程：</w:t>
        <w:br/>
        <w:t xml:space="preserve">  1. 应用筛选条件（filters.match()）</w:t>
        <w:br/>
        <w:t xml:space="preserve">  2. 对匹配的股票评分（scoring_service.score_stocks()）</w:t>
        <w:br/>
        <w:t xml:space="preserve">  3. 排序（按score降序）</w:t>
        <w:br/>
        <w:t xml:space="preserve">  4. 构建ScreeningResult</w:t>
        <w:br/>
        <w:t xml:space="preserve">  </w:t>
        <w:br/>
        <w:t xml:space="preserve">  Args:</w:t>
        <w:br/>
        <w:t xml:space="preserve">    candidate_stocks: 候选股票列表（通常是全市场）</w:t>
        <w:br/>
        <w:t xml:space="preserve">    scoring_service: 评分领域服务</w:t>
        <w:br/>
        <w:t xml:space="preserve">    calc_service: 指标计算服务（传递给FilterCondition）</w:t>
        <w:br/>
        <w:t xml:space="preserve">  </w:t>
        <w:br/>
        <w:t xml:space="preserve">  Returns:</w:t>
        <w:br/>
        <w:t xml:space="preserve">    ScreeningResult值对象</w:t>
        <w:br/>
        <w:t xml:space="preserve">  """</w:t>
        <w:br/>
        <w:t xml:space="preserve"/>
        <w:br/>
        <w:t xml:space="preserve">add_filter(condition: FilterCondition) → void:</w:t>
        <w:br/>
        <w:t xml:space="preserve">  """</w:t>
        <w:br/>
        <w:t xml:space="preserve">  添加筛选条件</w:t>
        <w:br/>
        <w:t xml:space="preserve">  </w:t>
        <w:br/>
        <w:t xml:space="preserve">  逻辑：添加到filters的条件列表</w:t>
        <w:br/>
        <w:t xml:space="preserve">  触发：updated_at更新、不变量验证</w:t>
        <w:br/>
        <w:t xml:space="preserve">  """</w:t>
        <w:br/>
        <w:t xml:space="preserve"/>
        <w:br/>
        <w:t xml:space="preserve">remove_filter(condition: FilterCondition) → void:</w:t>
        <w:br/>
        <w:t xml:space="preserve">  """移除筛选条件"""</w:t>
        <w:br/>
        <w:t xml:space="preserve"/>
        <w:br/>
        <w:t xml:space="preserve">update_scoring_config(config: ScoringConfig) → void:</w:t>
        <w:br/>
        <w:t xml:space="preserve">  """更新评分配置"""</w:t>
        <w:br/>
        <w:t xml:space="preserve"/>
        <w:br/>
        <w:t xml:space="preserve">mark_as_template() → void:</w:t>
        <w:br/>
        <w:t xml:space="preserve">  """标记为模板"""</w:t>
        <w:br/>
        <w:t xml:space="preserve"/>
        <w:br/>
        <w:t xml:space="preserve">add_tag(tag: string) → void:</w:t>
        <w:br/>
        <w:t xml:space="preserve">  """添加标签"""</w:t>
        <w:br/>
        <w:t xml:space="preserve"/>
        <w:br/>
        <w:t xml:space="preserve">remove_tag(tag: string) → void:</w:t>
        <w:br/>
        <w:t xml:space="preserve">  """移除标签"""</w:t>
        <w:br/>
        <w:t xml:space="preserve"/>
        <w:br/>
        <w:t xml:space="preserve">has_tag(tag: string) → bool:</w:t>
        <w:br/>
        <w:t xml:space="preserve">  """检查是否包含某标签"""</w:t>
        <w:br/>
        <w:t xml:space="preserve"/>
        <w:br/>
        <w:t xml:space="preserve">clone_with_modifications(</w:t>
        <w:br/>
        <w:t xml:space="preserve">  new_name: string,</w:t>
        <w:br/>
        <w:t xml:space="preserve">  modifications: dict?</w:t>
        <w:br/>
        <w:t xml:space="preserve">) → ScreeningStrategy:</w:t>
        <w:br/>
        <w:t xml:space="preserve">  """</w:t>
        <w:br/>
        <w:t xml:space="preserve">  基于当前策略克隆新策略</w:t>
        <w:br/>
        <w:t xml:space="preserve">  </w:t>
        <w:br/>
        <w:t xml:space="preserve">  用途：用户基于模板创建新策略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1" w:name="bm_2_2_screeningsession_筛选执行会话"/>
      <w:r>
        <w:rPr>
          <w:rFonts w:eastAsia="inter" w:cs="inter" w:ascii="inter" w:hAnsi="inter"/>
          <w:b/>
          <w:color w:val="000000"/>
          <w:sz w:val="24"/>
        </w:rPr>
        <w:t xml:space="preserve">2.2 ScreeningSession（筛选执行会话）</w:t>
      </w:r>
      <w:bookmarkEnd w:id="11"/>
    </w:p>
    <w:p>
      <w:pPr>
        <w:spacing w:line="360" w:before="315" w:after="105" w:lineRule="auto"/>
        <w:ind w:left="-30"/>
        <w:jc w:val="left"/>
      </w:pPr>
      <w:bookmarkStart w:id="12" w:name="bm_2_2_1_属性"/>
      <w:r>
        <w:rPr>
          <w:rFonts w:eastAsia="inter" w:cs="inter" w:ascii="inter" w:hAnsi="inter"/>
          <w:b/>
          <w:color w:val="000000"/>
          <w:sz w:val="24"/>
        </w:rPr>
        <w:t xml:space="preserve">2.2.1 属性</w:t>
      </w:r>
      <w:bookmarkEnd w:id="1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session_id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SessionId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会话唯一标识符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关联的策略ID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策略名称（冗余）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执行时间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自动生成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total_scanned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扫描的总股票数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execution_time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执行耗时（秒）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top_stocks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List&lt;ScoredStock&gt;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前50只股票（完整信息）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other_stock_codes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List&lt;StockCode&gt;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其他匹配股票（只保存代码）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filters_snapshot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筛选条件快照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scoring_config_snapshot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评分配置快照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" w:name="bm_2_2_2_设计说明"/>
      <w:r>
        <w:rPr>
          <w:rFonts w:eastAsia="inter" w:cs="inter" w:ascii="inter" w:hAnsi="inter"/>
          <w:b/>
          <w:color w:val="000000"/>
          <w:sz w:val="24"/>
        </w:rPr>
        <w:t xml:space="preserve">2.2.2 设计说明</w:t>
      </w:r>
      <w:bookmarkEnd w:id="13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分层存储策略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top_stocks</w:t>
      </w:r>
      <w:r>
        <w:rPr>
          <w:rFonts w:eastAsia="inter" w:cs="inter" w:ascii="inter" w:hAnsi="inter"/>
          <w:color w:val="000000"/>
          <w:sz w:val="21"/>
        </w:rPr>
        <w:t xml:space="preserve">: 前50只股票，包含完整的ScoredStock信息（用于详细展示）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other_stock_codes</w:t>
      </w:r>
      <w:r>
        <w:rPr>
          <w:rFonts w:eastAsia="inter" w:cs="inter" w:ascii="inter" w:hAnsi="inter"/>
          <w:color w:val="000000"/>
          <w:sz w:val="21"/>
        </w:rPr>
        <w:t xml:space="preserve">: 其他匹配股票只保存StockCode（节省存储空间）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理由：用户通常只关心Top股票的详细信息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快照机制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filters_snapshot</w:t>
      </w:r>
      <w:r>
        <w:rPr>
          <w:rFonts w:eastAsia="inter" w:cs="inter" w:ascii="inter" w:hAnsi="inter"/>
          <w:color w:val="000000"/>
          <w:sz w:val="21"/>
        </w:rPr>
        <w:t xml:space="preserve">和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scoring_config_snapshot</w:t>
      </w:r>
      <w:r>
        <w:rPr>
          <w:rFonts w:eastAsia="inter" w:cs="inter" w:ascii="inter" w:hAnsi="inter"/>
          <w:color w:val="000000"/>
          <w:sz w:val="21"/>
        </w:rPr>
        <w:t xml:space="preserve">保存执行时的配置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即使原Strategy被修改或删除，Session仍可复现当时的筛选逻辑</w:t>
      </w:r>
    </w:p>
    <w:p>
      <w:pPr>
        <w:spacing w:line="360" w:before="315" w:after="105" w:lineRule="auto"/>
        <w:ind w:left="-30"/>
        <w:jc w:val="left"/>
      </w:pPr>
      <w:bookmarkStart w:id="14" w:name="bm_2_2_3_核心行为"/>
      <w:r>
        <w:rPr>
          <w:rFonts w:eastAsia="inter" w:cs="inter" w:ascii="inter" w:hAnsi="inter"/>
          <w:b/>
          <w:color w:val="000000"/>
          <w:sz w:val="24"/>
        </w:rPr>
        <w:t xml:space="preserve">2.2.3 核心行为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get_all_matched_codes() → List&lt;StockCode&gt;:</w:t>
        <w:br/>
        <w:t xml:space="preserve">  """</w:t>
        <w:br/>
        <w:t xml:space="preserve">  返回所有匹配的股票代码</w:t>
        <w:br/>
        <w:t xml:space="preserve">  </w:t>
        <w:br/>
        <w:t xml:space="preserve">  逻辑：</w:t>
        <w:br/>
        <w:t xml:space="preserve">    top_stocks中的代码 + other_stock_codes</w:t>
        <w:br/>
        <w:t xml:space="preserve">  """</w:t>
        <w:br/>
        <w:t xml:space="preserve"/>
        <w:br/>
        <w:t xml:space="preserve">get_stock_detail(stock_code: StockCode) → ScoredStock | None:</w:t>
        <w:br/>
        <w:t xml:space="preserve">  """</w:t>
        <w:br/>
        <w:t xml:space="preserve">  获取某只股票的详细信息</w:t>
        <w:br/>
        <w:t xml:space="preserve">  </w:t>
        <w:br/>
        <w:t xml:space="preserve">  返回：</w:t>
        <w:br/>
        <w:t xml:space="preserve">  - 如果在top_stocks中，返回完整ScoredStock</w:t>
        <w:br/>
        <w:t xml:space="preserve">  - 如果在other_stock_codes中，返回None（需要应用层重新计算）</w:t>
        <w:br/>
        <w:t xml:space="preserve">  """</w:t>
        <w:br/>
        <w:t xml:space="preserve"/>
        <w:br/>
        <w:t xml:space="preserve">get_top_n(n: int) → List&lt;ScoredStock&gt;:</w:t>
        <w:br/>
        <w:t xml:space="preserve">  """获取前N只股票"""</w:t>
        <w:br/>
        <w:t xml:space="preserve"/>
        <w:br/>
        <w:t xml:space="preserve">count_matched() → int:</w:t>
        <w:br/>
        <w:t xml:space="preserve">  """统计匹配的股票总数"""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2_3_watchlist_自选股列表"/>
      <w:r>
        <w:rPr>
          <w:rFonts w:eastAsia="inter" w:cs="inter" w:ascii="inter" w:hAnsi="inter"/>
          <w:b/>
          <w:color w:val="000000"/>
          <w:sz w:val="24"/>
        </w:rPr>
        <w:t xml:space="preserve">2.3 WatchList（自选股列表）</w:t>
      </w:r>
      <w:bookmarkEnd w:id="15"/>
    </w:p>
    <w:p>
      <w:pPr>
        <w:spacing w:line="360" w:before="315" w:after="105" w:lineRule="auto"/>
        <w:ind w:left="-30"/>
        <w:jc w:val="left"/>
      </w:pPr>
      <w:bookmarkStart w:id="16" w:name="bm_2_3_1_属性"/>
      <w:r>
        <w:rPr>
          <w:rFonts w:eastAsia="inter" w:cs="inter" w:ascii="inter" w:hAnsi="inter"/>
          <w:b/>
          <w:color w:val="000000"/>
          <w:sz w:val="24"/>
        </w:rPr>
        <w:t xml:space="preserve">2.3.1 属性</w:t>
      </w:r>
      <w:bookmarkEnd w:id="1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watchlist_id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WatchListId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列表唯一标识符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列表名称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必填，如"新能源自选"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列表描述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List&lt;WatchedStock&gt;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可为空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创建时间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自动生成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updated_at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更新时间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自动更新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7" w:name="bm_2_3_2_业务不变量"/>
      <w:r>
        <w:rPr>
          <w:rFonts w:eastAsia="inter" w:cs="inter" w:ascii="inter" w:hAnsi="inter"/>
          <w:b/>
          <w:color w:val="000000"/>
          <w:sz w:val="24"/>
        </w:rPr>
        <w:t xml:space="preserve">2.3.2 业务不变量</w:t>
      </w:r>
      <w:bookmarkEnd w:id="17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name不能为空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stocks列表中不能有重复的stock_code</w:t>
      </w:r>
    </w:p>
    <w:p>
      <w:pPr>
        <w:spacing w:line="360" w:before="315" w:after="105" w:lineRule="auto"/>
        <w:ind w:left="-30"/>
        <w:jc w:val="left"/>
      </w:pPr>
      <w:bookmarkStart w:id="18" w:name="bm_2_3_3_核心行为"/>
      <w:r>
        <w:rPr>
          <w:rFonts w:eastAsia="inter" w:cs="inter" w:ascii="inter" w:hAnsi="inter"/>
          <w:b/>
          <w:color w:val="000000"/>
          <w:sz w:val="24"/>
        </w:rPr>
        <w:t xml:space="preserve">2.3.3 核心行为</w:t>
      </w:r>
      <w:bookmarkEnd w:id="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add_stock(</w:t>
        <w:br/>
        <w:t xml:space="preserve">  stock_code: StockCode,</w:t>
        <w:br/>
        <w:t xml:space="preserve">  stock_name: string,</w:t>
        <w:br/>
        <w:t xml:space="preserve">  note: string? = None,</w:t>
        <w:br/>
        <w:t xml:space="preserve">  tags: List&lt;string&gt;? = None</w:t>
        <w:br/>
        <w:t xml:space="preserve">) → void:</w:t>
        <w:br/>
        <w:t xml:space="preserve">  """</w:t>
        <w:br/>
        <w:t xml:space="preserve">  添加股票到列表</w:t>
        <w:br/>
        <w:t xml:space="preserve">  </w:t>
        <w:br/>
        <w:t xml:space="preserve">  业务规则：</w:t>
        <w:br/>
        <w:t xml:space="preserve">  - 如果股票已存在，抛出异常（DuplicateStockError）</w:t>
        <w:br/>
        <w:t xml:space="preserve">  - 更新updated_at</w:t>
        <w:br/>
        <w:t xml:space="preserve">  </w:t>
        <w:br/>
        <w:t xml:space="preserve">  异常：</w:t>
        <w:br/>
        <w:t xml:space="preserve">  - DuplicateStockError: 股票已存在</w:t>
        <w:br/>
        <w:t xml:space="preserve">  """</w:t>
        <w:br/>
        <w:t xml:space="preserve"/>
        <w:br/>
        <w:t xml:space="preserve">remove_stock(stock_code: StockCode) → void:</w:t>
        <w:br/>
        <w:t xml:space="preserve">  """</w:t>
        <w:br/>
        <w:t xml:space="preserve">  移除股票</w:t>
        <w:br/>
        <w:t xml:space="preserve">  </w:t>
        <w:br/>
        <w:t xml:space="preserve">  异常：</w:t>
        <w:br/>
        <w:t xml:space="preserve">  - StockNotFoundError: 股票不存在</w:t>
        <w:br/>
        <w:t xml:space="preserve">  """</w:t>
        <w:br/>
        <w:t xml:space="preserve"/>
        <w:br/>
        <w:t xml:space="preserve">update_stock_note(stock_code: StockCode, note: string) → void:</w:t>
        <w:br/>
        <w:t xml:space="preserve">  """更新股票备注"""</w:t>
        <w:br/>
        <w:t xml:space="preserve"/>
        <w:br/>
        <w:t xml:space="preserve">update_stock_tags(stock_code: StockCode, tags: List&lt;string&gt;) → void:</w:t>
        <w:br/>
        <w:t xml:space="preserve">  """更新股票标签"""</w:t>
        <w:br/>
        <w:t xml:space="preserve"/>
        <w:br/>
        <w:t xml:space="preserve">contains(stock_code: StockCode) → bool:</w:t>
        <w:br/>
        <w:t xml:space="preserve">  """检查是否包含某只股票"""</w:t>
        <w:br/>
        <w:t xml:space="preserve"/>
        <w:br/>
        <w:t xml:space="preserve">get_stock(stock_code: StockCode) → WatchedStock | None:</w:t>
        <w:br/>
        <w:t xml:space="preserve">  """获取股票详情"""</w:t>
        <w:br/>
        <w:t xml:space="preserve"/>
        <w:br/>
        <w:t xml:space="preserve">get_stocks_by_tag(tag: string) → List&lt;WatchedStock&gt;:</w:t>
        <w:br/>
        <w:t xml:space="preserve">  """在本列表内查询带某标签的股票"""</w:t>
        <w:br/>
        <w:t xml:space="preserve"/>
        <w:br/>
        <w:t xml:space="preserve">count_stocks() → int:</w:t>
        <w:br/>
        <w:t xml:space="preserve">  """统计股票数量"""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三_实体设计"/>
      <w:r>
        <w:rPr>
          <w:rFonts w:eastAsia="inter" w:cs="inter" w:ascii="inter" w:hAnsi="inter"/>
          <w:b/>
          <w:color w:val="000000"/>
          <w:sz w:val="24"/>
        </w:rPr>
        <w:t xml:space="preserve">三、实体设计</w:t>
      </w:r>
      <w:bookmarkEnd w:id="19"/>
    </w:p>
    <w:p>
      <w:pPr>
        <w:spacing w:line="360" w:before="315" w:after="105" w:lineRule="auto"/>
        <w:ind w:left="-30"/>
        <w:jc w:val="left"/>
      </w:pPr>
      <w:bookmarkStart w:id="20" w:name="bm_3_1_filtergroup_筛选条件组"/>
      <w:r>
        <w:rPr>
          <w:rFonts w:eastAsia="inter" w:cs="inter" w:ascii="inter" w:hAnsi="inter"/>
          <w:b/>
          <w:color w:val="000000"/>
          <w:sz w:val="24"/>
        </w:rPr>
        <w:t xml:space="preserve">3.1 FilterGroup（筛选条件组）</w:t>
      </w:r>
      <w:bookmarkEnd w:id="20"/>
    </w:p>
    <w:p>
      <w:pPr>
        <w:spacing w:line="360" w:before="315" w:after="105" w:lineRule="auto"/>
        <w:ind w:left="-30"/>
        <w:jc w:val="left"/>
      </w:pPr>
      <w:bookmarkStart w:id="21" w:name="bm_3_1_1_为什么是实体"/>
      <w:r>
        <w:rPr>
          <w:rFonts w:eastAsia="inter" w:cs="inter" w:ascii="inter" w:hAnsi="inter"/>
          <w:b/>
          <w:color w:val="000000"/>
          <w:sz w:val="24"/>
        </w:rPr>
        <w:t xml:space="preserve">3.1.1 为什么是实体？</w:t>
      </w:r>
      <w:bookmarkEnd w:id="21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有唯一标识（group_id）：前端需要标识每个条件组来实现"删除第2组"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有生命周期：随着用户调整条件而演化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有内部状态变化：可以动态添加/删除条件</w:t>
      </w:r>
    </w:p>
    <w:p>
      <w:pPr>
        <w:spacing w:line="360" w:before="315" w:after="105" w:lineRule="auto"/>
        <w:ind w:left="-30"/>
        <w:jc w:val="left"/>
      </w:pPr>
      <w:bookmarkStart w:id="22" w:name="bm_3_1_2_属性"/>
      <w:r>
        <w:rPr>
          <w:rFonts w:eastAsia="inter" w:cs="inter" w:ascii="inter" w:hAnsi="inter"/>
          <w:b/>
          <w:color w:val="000000"/>
          <w:sz w:val="24"/>
        </w:rPr>
        <w:t xml:space="preserve">3.1.2 属性</w:t>
      </w:r>
      <w:bookmarkEnd w:id="2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group_id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条件组标识符（UUID）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LogicalOperator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逻辑运算符（AND/OR/NOT）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List&lt;FilterCondition&gt;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简单条件列表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sub_groups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List&lt;FilterGroup&gt;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子条件组（递归）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3" w:name="bm_3_1_3_核心行为"/>
      <w:r>
        <w:rPr>
          <w:rFonts w:eastAsia="inter" w:cs="inter" w:ascii="inter" w:hAnsi="inter"/>
          <w:b/>
          <w:color w:val="000000"/>
          <w:sz w:val="24"/>
        </w:rPr>
        <w:t xml:space="preserve">3.1.3 核心行为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match(stock: Stock, calc_service: IIndicatorCalculationService) → bool:</w:t>
        <w:br/>
        <w:t xml:space="preserve">  """</w:t>
        <w:br/>
        <w:t xml:space="preserve">  判断股票是否匹配条件组</w:t>
        <w:br/>
        <w:t xml:space="preserve">  </w:t>
        <w:br/>
        <w:t xml:space="preserve">  算法：</w:t>
        <w:br/>
        <w:t xml:space="preserve">  - AND: 所有条件和子组都必须满足</w:t>
        <w:br/>
        <w:t xml:space="preserve">  - OR: 至少一个条件或子组满足</w:t>
        <w:br/>
        <w:t xml:space="preserve">  - NOT: 对子组/条件取反（只能有一个子元素）</w:t>
        <w:br/>
        <w:t xml:space="preserve">  </w:t>
        <w:br/>
        <w:t xml:space="preserve">  Args:</w:t>
        <w:br/>
        <w:t xml:space="preserve">    stock: 股票实体</w:t>
        <w:br/>
        <w:t xml:space="preserve">    calc_service: 指标计算服务（传递给FilterCondition）</w:t>
        <w:br/>
        <w:t xml:space="preserve">  </w:t>
        <w:br/>
        <w:t xml:space="preserve">  Returns:</w:t>
        <w:br/>
        <w:t xml:space="preserve">    是否匹配</w:t>
        <w:br/>
        <w:t xml:space="preserve">  """</w:t>
        <w:br/>
        <w:t xml:space="preserve"/>
        <w:br/>
        <w:t xml:space="preserve">add_condition(condition: FilterCondition) → void:</w:t>
        <w:br/>
        <w:t xml:space="preserve">  """添加简单条件"""</w:t>
        <w:br/>
        <w:t xml:space="preserve"/>
        <w:br/>
        <w:t xml:space="preserve">add_sub_group(group: FilterGroup) → void:</w:t>
        <w:br/>
        <w:t xml:space="preserve">  """添加子条件组"""</w:t>
        <w:br/>
        <w:t xml:space="preserve"/>
        <w:br/>
        <w:t xml:space="preserve">remove_condition(condition: FilterCondition) → void:</w:t>
        <w:br/>
        <w:t xml:space="preserve">  """移除条件"""</w:t>
        <w:br/>
        <w:t xml:space="preserve"/>
        <w:br/>
        <w:t xml:space="preserve">remove_sub_group(group_id: string) → void:</w:t>
        <w:br/>
        <w:t xml:space="preserve">  """移除子组（通过ID）"""</w:t>
        <w:br/>
        <w:t xml:space="preserve"/>
        <w:br/>
        <w:t xml:space="preserve">has_any_condition() → bool:</w:t>
        <w:br/>
        <w:t xml:space="preserve">  """递归检查是否包含任何条件"""</w:t>
        <w:br/>
        <w:t xml:space="preserve"/>
        <w:br/>
        <w:t xml:space="preserve">count_total_conditions() → int:</w:t>
        <w:br/>
        <w:t xml:space="preserve">  """递归统计总条件数"""</w:t>
        <w:br/>
        <w:t xml:space="preserve"/>
        <w:br/>
        <w:t xml:space="preserve">to_dict() → dict:</w:t>
        <w:br/>
        <w:t xml:space="preserve">  """序列化为字典（用于API传输和持久化）"""</w:t>
        <w:br/>
        <w:t xml:space="preserve"/>
        <w:br/>
        <w:t xml:space="preserve">@classmethod</w:t>
        <w:br/>
        <w:t xml:space="preserve">from_dict(data: dict) → FilterGroup:</w:t>
        <w:br/>
        <w:t xml:space="preserve">  """从字典反序列化"""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3_1_4_示例"/>
      <w:r>
        <w:rPr>
          <w:rFonts w:eastAsia="inter" w:cs="inter" w:ascii="inter" w:hAnsi="inter"/>
          <w:b/>
          <w:color w:val="000000"/>
          <w:sz w:val="24"/>
        </w:rPr>
        <w:t xml:space="preserve">3.1.4 示例</w:t>
      </w:r>
      <w:bookmarkEnd w:id="24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条件表达式</w:t>
      </w:r>
      <w:r>
        <w:rPr>
          <w:rFonts w:eastAsia="inter" w:cs="inter" w:ascii="inter" w:hAnsi="inter"/>
          <w:color w:val="000000"/>
        </w:rPr>
        <w:t xml:space="preserve">：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(ROE&gt;15% AND 连续增长3年) OR (制造业 AND ROE&gt;12%)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FilterGroup结构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FilterGroup(operator=OR)</w:t>
        <w:br/>
        <w:t xml:space="preserve">├─ sub_group_1 (operator=AND)</w:t>
        <w:br/>
        <w:t xml:space="preserve">│   ├─ condition: ROE &gt; 15%</w:t>
        <w:br/>
        <w:t xml:space="preserve">│   └─ condition: ROE连续增长年数 &gt;= 3</w:t>
        <w:br/>
        <w:t xml:space="preserve">└─ sub_group_2 (operator=AND)</w:t>
        <w:br/>
        <w:t xml:space="preserve">    ├─ condition: 行业 = 制造业</w:t>
        <w:br/>
        <w:t xml:space="preserve">    └─ condition: ROE &gt; 12%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bm_3_2_stock_股票实体_screening_context视角"/>
      <w:r>
        <w:rPr>
          <w:rFonts w:eastAsia="inter" w:cs="inter" w:ascii="inter" w:hAnsi="inter"/>
          <w:b/>
          <w:color w:val="000000"/>
          <w:sz w:val="24"/>
        </w:rPr>
        <w:t xml:space="preserve">3.2 Stock（股票实体 - Screening Context视角）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bm_3_2_1_设计说明"/>
      <w:r>
        <w:rPr>
          <w:rFonts w:eastAsia="inter" w:cs="inter" w:ascii="inter" w:hAnsi="inter"/>
          <w:b/>
          <w:color w:val="000000"/>
          <w:sz w:val="24"/>
        </w:rPr>
        <w:t xml:space="preserve">3.2.1 设计说明</w:t>
      </w:r>
      <w:bookmarkEnd w:id="26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Stock在每个上下文中有不同的定义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Shared Kernel只共享StockCode值对象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Screening Context的Stock只包含筛选需要的属性</w:t>
      </w:r>
    </w:p>
    <w:p>
      <w:pPr>
        <w:spacing w:line="360" w:before="315" w:after="105" w:lineRule="auto"/>
        <w:ind w:left="-30"/>
        <w:jc w:val="left"/>
      </w:pPr>
      <w:bookmarkStart w:id="27" w:name="bm_3_2_2_属性"/>
      <w:r>
        <w:rPr>
          <w:rFonts w:eastAsia="inter" w:cs="inter" w:ascii="inter" w:hAnsi="inter"/>
          <w:b/>
          <w:color w:val="000000"/>
          <w:sz w:val="24"/>
        </w:rPr>
        <w:t xml:space="preserve">3.2.2 属性</w:t>
      </w:r>
      <w:bookmarkEnd w:id="2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股票代码（Shared Kernel）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所属行业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所属板块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净资产收益率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市净率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每股收益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营业收入（亿元）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net_profit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净利润（亿元）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debt_ratio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资产负债率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market_cap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总市值（亿元）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float_market_cap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流通市值（亿元）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data_date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数据更新日期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is_complete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数据是否完整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必填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8" w:name="bm_3_2_3_核心行为"/>
      <w:r>
        <w:rPr>
          <w:rFonts w:eastAsia="inter" w:cs="inter" w:ascii="inter" w:hAnsi="inter"/>
          <w:b/>
          <w:color w:val="000000"/>
          <w:sz w:val="24"/>
        </w:rPr>
        <w:t xml:space="preserve">3.2.3 核心行为</w:t>
      </w:r>
      <w:bookmarkEnd w:id="2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get_value(indicator: IndicatorField) → Any:</w:t>
        <w:br/>
        <w:t xml:space="preserve">  """</w:t>
        <w:br/>
        <w:t xml:space="preserve">  获取基础指标的值</w:t>
        <w:br/>
        <w:t xml:space="preserve">  </w:t>
        <w:br/>
        <w:t xml:space="preserve">  仅支持BasicIndicator（如ROE、PE）</w:t>
        <w:br/>
        <w:t xml:space="preserve">  不支持时间序列和衍生指标（由IIndicatorCalculationService处理）</w:t>
        <w:br/>
        <w:t xml:space="preserve">  </w:t>
        <w:br/>
        <w:t xml:space="preserve">  Returns:</w:t>
        <w:br/>
        <w:t xml:space="preserve">    指标值（可能是None，表示数据缺失）</w:t>
        <w:br/>
        <w:t xml:space="preserve">  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bm_3_2_4_数据缺失处理"/>
      <w:r>
        <w:rPr>
          <w:rFonts w:eastAsia="inter" w:cs="inter" w:ascii="inter" w:hAnsi="inter"/>
          <w:b/>
          <w:color w:val="000000"/>
          <w:sz w:val="24"/>
        </w:rPr>
        <w:t xml:space="preserve">3.2.4 数据缺失处理</w:t>
      </w:r>
      <w:bookmarkEnd w:id="29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属性类型都是Optional（如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roe: float?</w:t>
      </w:r>
      <w:r>
        <w:rPr>
          <w:rFonts w:eastAsia="inter" w:cs="inter" w:ascii="inter" w:hAnsi="inter"/>
          <w:color w:val="000000"/>
          <w:sz w:val="21"/>
        </w:rPr>
        <w:t xml:space="preserve">）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FilterCondition.evaluate()时，如果actual_value为None，默认返回False（不匹配）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用户可在第二版设置"允许缺失数据"的策略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0" w:name="四_值对象设计"/>
      <w:r>
        <w:rPr>
          <w:rFonts w:eastAsia="inter" w:cs="inter" w:ascii="inter" w:hAnsi="inter"/>
          <w:b/>
          <w:color w:val="000000"/>
          <w:sz w:val="24"/>
        </w:rPr>
        <w:t xml:space="preserve">四、值对象设计</w:t>
      </w:r>
      <w:bookmarkEnd w:id="30"/>
    </w:p>
    <w:p>
      <w:pPr>
        <w:spacing w:line="360" w:before="315" w:after="105" w:lineRule="auto"/>
        <w:ind w:left="-30"/>
        <w:jc w:val="left"/>
      </w:pPr>
      <w:bookmarkStart w:id="31" w:name="bm_4_1_filtercondition_筛选条件"/>
      <w:r>
        <w:rPr>
          <w:rFonts w:eastAsia="inter" w:cs="inter" w:ascii="inter" w:hAnsi="inter"/>
          <w:b/>
          <w:color w:val="000000"/>
          <w:sz w:val="24"/>
        </w:rPr>
        <w:t xml:space="preserve">4.1 FilterCondition（筛选条件）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4_1_1_为什么是值对象"/>
      <w:r>
        <w:rPr>
          <w:rFonts w:eastAsia="inter" w:cs="inter" w:ascii="inter" w:hAnsi="inter"/>
          <w:b/>
          <w:color w:val="000000"/>
          <w:sz w:val="24"/>
        </w:rPr>
        <w:t xml:space="preserve">4.1.1 为什么是值对象？</w:t>
      </w:r>
      <w:bookmarkEnd w:id="3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❌ 不需要唯一标识：两个"ROE&gt;15%"是等价的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不可变：修改条件=删除旧的+创建新的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通过属性判断相等</w:t>
      </w:r>
    </w:p>
    <w:p>
      <w:pPr>
        <w:spacing w:line="360" w:before="315" w:after="105" w:lineRule="auto"/>
        <w:ind w:left="-30"/>
        <w:jc w:val="left"/>
      </w:pPr>
      <w:bookmarkStart w:id="33" w:name="bm_4_1_2_属性"/>
      <w:r>
        <w:rPr>
          <w:rFonts w:eastAsia="inter" w:cs="inter" w:ascii="inter" w:hAnsi="inter"/>
          <w:b/>
          <w:color w:val="000000"/>
          <w:sz w:val="24"/>
        </w:rPr>
        <w:t xml:space="preserve">4.1.2 属性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IndicatorField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指标字段（枚举）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ComparisonOperator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比较运算符（枚举）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IndicatorValue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指标值（tagged union）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bm_4_1_3_核心行为"/>
      <w:r>
        <w:rPr>
          <w:rFonts w:eastAsia="inter" w:cs="inter" w:ascii="inter" w:hAnsi="inter"/>
          <w:b/>
          <w:color w:val="000000"/>
          <w:sz w:val="24"/>
        </w:rPr>
        <w:t xml:space="preserve">4.1.3 核心行为</w:t>
      </w:r>
      <w:bookmarkEnd w:id="3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evaluate(</w:t>
        <w:br/>
        <w:t xml:space="preserve">  stock: Stock,</w:t>
        <w:br/>
        <w:t xml:space="preserve">  calc_service: IIndicatorCalculationService</w:t>
        <w:br/>
        <w:t xml:space="preserve">) → bool:</w:t>
        <w:br/>
        <w:t xml:space="preserve">  """</w:t>
        <w:br/>
        <w:t xml:space="preserve">  判断股票是否满足条件</w:t>
        <w:br/>
        <w:t xml:space="preserve">  </w:t>
        <w:br/>
        <w:t xml:space="preserve">  流程：</w:t>
        <w:br/>
        <w:t xml:space="preserve">  1. 通过calc_service计算指标的实际值</w:t>
        <w:br/>
        <w:t xml:space="preserve">  2. 处理None（数据缺失时返回False）</w:t>
        <w:br/>
        <w:t xml:space="preserve">  3. 应用运算符比较</w:t>
        <w:br/>
        <w:t xml:space="preserve">  </w:t>
        <w:br/>
        <w:t xml:space="preserve">  Args:</w:t>
        <w:br/>
        <w:t xml:space="preserve">    stock: 股票实体</w:t>
        <w:br/>
        <w:t xml:space="preserve">    calc_service: 指标计算服务</w:t>
        <w:br/>
        <w:t xml:space="preserve">  </w:t>
        <w:br/>
        <w:t xml:space="preserve">  Returns:</w:t>
        <w:br/>
        <w:t xml:space="preserve">    是否满足条件</w:t>
        <w:br/>
        <w:t xml:space="preserve">  """</w:t>
        <w:br/>
        <w:t xml:space="preserve"/>
        <w:br/>
        <w:t xml:space="preserve">validate() → ValidationResult:</w:t>
        <w:br/>
        <w:t xml:space="preserve">  """</w:t>
        <w:br/>
        <w:t xml:space="preserve">  验证条件的合理性（单条件内部验证）</w:t>
        <w:br/>
        <w:t xml:space="preserve">  </w:t>
        <w:br/>
        <w:t xml:space="preserve">  检查：</w:t>
        <w:br/>
        <w:t xml:space="preserve">  - 值是否在合理范围（如ROE 0-1）</w:t>
        <w:br/>
        <w:t xml:space="preserve">  - 运算符是否适用（如文本字段不能用GREATER_THAN）</w:t>
        <w:br/>
        <w:t xml:space="preserve">  - field与value类型是否匹配</w:t>
        <w:br/>
        <w:t xml:space="preserve">  </w:t>
        <w:br/>
        <w:t xml:space="preserve">  Returns:</w:t>
        <w:br/>
        <w:t xml:space="preserve">    ValidationResult（包含is_valid和error_messages）</w:t>
        <w:br/>
        <w:t xml:space="preserve">  """</w:t>
        <w:br/>
        <w:t xml:space="preserve"/>
        <w:br/>
        <w:t xml:space="preserve">to_dict() → dict:</w:t>
        <w:br/>
        <w:t xml:space="preserve">  """序列化为字典"""</w:t>
        <w:br/>
        <w:t xml:space="preserve"/>
        <w:br/>
        <w:t xml:space="preserve">@classmethod</w:t>
        <w:br/>
        <w:t xml:space="preserve">from_dict(data: dict) → FilterCondition:</w:t>
        <w:br/>
        <w:t xml:space="preserve">  """从字典反序列化"""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4_1_4_构造时验证"/>
      <w:r>
        <w:rPr>
          <w:rFonts w:eastAsia="inter" w:cs="inter" w:ascii="inter" w:hAnsi="inter"/>
          <w:b/>
          <w:color w:val="000000"/>
          <w:sz w:val="24"/>
        </w:rPr>
        <w:t xml:space="preserve">4.1.4 构造时验证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FilterCondition.__init__(field, operator, value):</w:t>
        <w:br/>
        <w:t xml:space="preserve">  # 验证1：field与value类型必须匹配</w:t>
        <w:br/>
        <w:t xml:space="preserve">  if field.value_type == ValueType.NUMERIC and not isinstance(value, NumericValue):</w:t>
        <w:br/>
        <w:t xml:space="preserve">      raise TypeError(...)</w:t>
        <w:br/>
        <w:t xml:space="preserve">  </w:t>
        <w:br/>
        <w:t xml:space="preserve">  # 验证2：operator必须适用于value类型</w:t>
        <w:br/>
        <w:t xml:space="preserve">  if operator == IN and not isinstance(value, ListValue):</w:t>
        <w:br/>
        <w:t xml:space="preserve">      raise ValueError(...)</w:t>
        <w:br/>
        <w:t xml:space="preserve">  </w:t>
        <w:br/>
        <w:t xml:space="preserve">  # 验证3：时间序列指标的特殊处理</w:t>
        <w:br/>
        <w:t xml:space="preserve">  if field.category == IndicatorCategory.TIME_SERIES:</w:t>
        <w:br/>
        <w:t xml:space="preserve">      if not isinstance(value, TimeSeriesValue):</w:t>
        <w:br/>
        <w:t xml:space="preserve">          raise TypeError(...)</w:t>
        <w:br/>
        <w:t xml:space="preserve">  </w:t>
        <w:br/>
        <w:t xml:space="preserve">  # 验证4：值的合理性</w:t>
        <w:br/>
        <w:t xml:space="preserve">  if field == ROE and isinstance(value, NumericValue):</w:t>
        <w:br/>
        <w:t xml:space="preserve">      if not (0 &lt;= value.value &lt;= 1):</w:t>
        <w:br/>
        <w:t xml:space="preserve">          raise ValueError("ROE应在0-1之间")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6" w:name="bm_4_2_indicatorvalue_指标值_tagged_union"/>
      <w:r>
        <w:rPr>
          <w:rFonts w:eastAsia="inter" w:cs="inter" w:ascii="inter" w:hAnsi="inter"/>
          <w:b/>
          <w:color w:val="000000"/>
          <w:sz w:val="24"/>
        </w:rPr>
        <w:t xml:space="preserve">4.2 IndicatorValue（指标值 - Tagged Union）</w:t>
      </w:r>
      <w:bookmarkEnd w:id="36"/>
    </w:p>
    <w:p>
      <w:pPr>
        <w:spacing w:line="360" w:before="315" w:after="105" w:lineRule="auto"/>
        <w:ind w:left="-30"/>
        <w:jc w:val="left"/>
      </w:pPr>
      <w:bookmarkStart w:id="37" w:name="bm_4_2_1_设计模式"/>
      <w:r>
        <w:rPr>
          <w:rFonts w:eastAsia="inter" w:cs="inter" w:ascii="inter" w:hAnsi="inter"/>
          <w:b/>
          <w:color w:val="000000"/>
          <w:sz w:val="24"/>
        </w:rPr>
        <w:t xml:space="preserve">4.2.1 设计模式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使用</w:t>
      </w:r>
      <w:r>
        <w:rPr>
          <w:rFonts w:eastAsia="inter" w:cs="inter" w:ascii="inter" w:hAnsi="inter"/>
          <w:b/>
          <w:color w:val="000000"/>
        </w:rPr>
        <w:t xml:space="preserve">Tagged Union</w:t>
      </w:r>
      <w:r>
        <w:rPr>
          <w:rFonts w:eastAsia="inter" w:cs="inter" w:ascii="inter" w:hAnsi="inter"/>
          <w:color w:val="000000"/>
        </w:rPr>
        <w:t xml:space="preserve">模式（用类模拟）：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抽象基类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IndicatorValue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具体实现类：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NumericValue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TextValue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ListValue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RangeValue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TimeSeriesValue</w:t>
      </w:r>
    </w:p>
    <w:p>
      <w:pPr>
        <w:spacing w:line="360" w:before="315" w:after="105" w:lineRule="auto"/>
        <w:ind w:left="-30"/>
        <w:jc w:val="left"/>
      </w:pPr>
      <w:bookmarkStart w:id="38" w:name="bm_4_2_2_子类设计"/>
      <w:r>
        <w:rPr>
          <w:rFonts w:eastAsia="inter" w:cs="inter" w:ascii="inter" w:hAnsi="inter"/>
          <w:b/>
          <w:color w:val="000000"/>
          <w:sz w:val="24"/>
        </w:rPr>
        <w:t xml:space="preserve">4.2.2 子类设计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NumericValue（数值类型）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value: float</w:t>
        <w:br/>
        <w:t xml:space="preserve">  - unit: string?（可选，如"%"、"亿元"）</w:t>
        <w:br/>
        <w:t xml:space="preserve"/>
        <w:br/>
        <w:t xml:space="preserve">方法：</w:t>
        <w:br/>
        <w:t xml:space="preserve">  - to_comparable() → float</w:t>
        <w:br/>
        <w:t xml:space="preserve">  - __init__验证：value不能是NaN或Infinity</w:t>
        <w:br/>
        <w:t xml:space="preserve"/>
        <w:br/>
        <w:t xml:space="preserve">用途：</w:t>
        <w:br/>
        <w:t xml:space="preserve">  - ROE &gt; 0.15</w:t>
        <w:br/>
        <w:t xml:space="preserve">  - 市值 &gt; 100（亿元）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TextValue（文本类型）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value: string</w:t>
        <w:br/>
        <w:t xml:space="preserve"/>
        <w:br/>
        <w:t xml:space="preserve">方法：</w:t>
        <w:br/>
        <w:t xml:space="preserve">  - to_comparable() → string</w:t>
        <w:br/>
        <w:t xml:space="preserve"/>
        <w:br/>
        <w:t xml:space="preserve">用途：</w:t>
        <w:br/>
        <w:t xml:space="preserve">  - 行业 = "制造业"</w:t>
        <w:br/>
        <w:t xml:space="preserve">  - 板块 = "科创板"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ListValue（列表类型）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values: List&lt;string&gt;</w:t>
        <w:br/>
        <w:t xml:space="preserve"/>
        <w:br/>
        <w:t xml:space="preserve">方法：</w:t>
        <w:br/>
        <w:t xml:space="preserve">  - to_comparable() → List&lt;string&gt;</w:t>
        <w:br/>
        <w:t xml:space="preserve"/>
        <w:br/>
        <w:t xml:space="preserve">用途：</w:t>
        <w:br/>
        <w:t xml:space="preserve">  - 行业 IN ["制造业", "科技", "医药"]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RangeValue（区间类型）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min: float</w:t>
        <w:br/>
        <w:t xml:space="preserve">  - max: float</w:t>
        <w:br/>
        <w:t xml:space="preserve"/>
        <w:br/>
        <w:t xml:space="preserve">方法：</w:t>
        <w:br/>
        <w:t xml:space="preserve">  - to_comparable() → Tuple&lt;float, float&gt;</w:t>
        <w:br/>
        <w:t xml:space="preserve">  - __init__验证：min &lt;= max</w:t>
        <w:br/>
        <w:t xml:space="preserve"/>
        <w:br/>
        <w:t xml:space="preserve">用途：</w:t>
        <w:br/>
        <w:t xml:space="preserve">  - 市值 BETWEEN [100, 500]（亿元）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TimeSeriesValue（时间序列参数）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years: int（时间跨度）</w:t>
        <w:br/>
        <w:t xml:space="preserve">  - threshold: float?（可选阈值）</w:t>
        <w:br/>
        <w:t xml:space="preserve"/>
        <w:br/>
        <w:t xml:space="preserve">方法：</w:t>
        <w:br/>
        <w:t xml:space="preserve">  - to_comparable() → dict</w:t>
        <w:br/>
        <w:t xml:space="preserve"/>
        <w:br/>
        <w:t xml:space="preserve">用途：</w:t>
        <w:br/>
        <w:t xml:space="preserve">  - ROE连续增长年数 &gt;= TimeSeriesValue(years=3, threshold=0)</w:t>
        <w:br/>
        <w:t xml:space="preserve">  - 3年平均ROE &gt; TimeSeriesValue(years=3)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9" w:name="bm_4_3_scoringconfig_评分配置"/>
      <w:r>
        <w:rPr>
          <w:rFonts w:eastAsia="inter" w:cs="inter" w:ascii="inter" w:hAnsi="inter"/>
          <w:b/>
          <w:color w:val="000000"/>
          <w:sz w:val="24"/>
        </w:rPr>
        <w:t xml:space="preserve">4.3 ScoringConfig（评分配置）</w:t>
      </w:r>
      <w:bookmarkEnd w:id="39"/>
    </w:p>
    <w:p>
      <w:pPr>
        <w:spacing w:line="360" w:before="315" w:after="105" w:lineRule="auto"/>
        <w:ind w:left="-30"/>
        <w:jc w:val="left"/>
      </w:pPr>
      <w:bookmarkStart w:id="40" w:name="bm_4_3_1_属性"/>
      <w:r>
        <w:rPr>
          <w:rFonts w:eastAsia="inter" w:cs="inter" w:ascii="inter" w:hAnsi="inter"/>
          <w:b/>
          <w:color w:val="000000"/>
          <w:sz w:val="24"/>
        </w:rPr>
        <w:t xml:space="preserve">4.3.1 属性</w:t>
      </w:r>
      <w:bookmarkEnd w:id="4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weights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Map&lt;IndicatorField, float&gt;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各指标的权重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normalization_method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NormalizationMethod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归一化方法（枚举）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1" w:name="bm_4_3_2_业务规则"/>
      <w:r>
        <w:rPr>
          <w:rFonts w:eastAsia="inter" w:cs="inter" w:ascii="inter" w:hAnsi="inter"/>
          <w:b/>
          <w:color w:val="000000"/>
          <w:sz w:val="24"/>
        </w:rPr>
        <w:t xml:space="preserve">4.3.2 业务规则</w:t>
      </w:r>
      <w:bookmarkEnd w:id="41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weights的和必须=1.0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weights的key必须是可计算的指标</w:t>
      </w:r>
      <w:r>
        <w:rPr>
          <w:rFonts w:eastAsia="inter" w:cs="inter" w:ascii="inter" w:hAnsi="inter"/>
          <w:color w:val="000000"/>
          <w:sz w:val="21"/>
        </w:rPr>
        <w:t xml:space="preserve">（不能是行业等文本字段）</w:t>
      </w:r>
    </w:p>
    <w:p>
      <w:pPr>
        <w:spacing w:line="360" w:before="315" w:after="105" w:lineRule="auto"/>
        <w:ind w:left="-30"/>
        <w:jc w:val="left"/>
      </w:pPr>
      <w:bookmarkStart w:id="42" w:name="bm_4_3_3_归一化方法"/>
      <w:r>
        <w:rPr>
          <w:rFonts w:eastAsia="inter" w:cs="inter" w:ascii="inter" w:hAnsi="inter"/>
          <w:b/>
          <w:color w:val="000000"/>
          <w:sz w:val="24"/>
        </w:rPr>
        <w:t xml:space="preserve">4.3.3 归一化方法</w:t>
      </w:r>
      <w:bookmarkEnd w:id="4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NormalizationMethod（枚举）</w:t>
        <w:br/>
        <w:t xml:space="preserve"/>
        <w:br/>
        <w:t xml:space="preserve">MIN_MAX = "min_max"</w:t>
        <w:br/>
        <w:t xml:space="preserve">  公式：(value - min) / (max - min)</w:t>
        <w:br/>
        <w:t xml:space="preserve">  结果：0-1之间</w:t>
        <w:br/>
        <w:t xml:space="preserve">  </w:t>
        <w:br/>
        <w:t xml:space="preserve">  第一版实现：只用MIN_MAX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3" w:name="bm_4_3_4_示例"/>
      <w:r>
        <w:rPr>
          <w:rFonts w:eastAsia="inter" w:cs="inter" w:ascii="inter" w:hAnsi="inter"/>
          <w:b/>
          <w:color w:val="000000"/>
          <w:sz w:val="24"/>
        </w:rPr>
        <w:t xml:space="preserve">4.3.4 示例</w:t>
      </w:r>
      <w:bookmarkEnd w:id="4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ScoringConfig(</w:t>
        <w:br/>
        <w:t xml:space="preserve">  weights = {</w:t>
        <w:br/>
        <w:t xml:space="preserve">    ROE: 0.3,</w:t>
        <w:br/>
        <w:t xml:space="preserve">    PE: 0.2,</w:t>
        <w:br/>
        <w:t xml:space="preserve">    REVENUE_CAGR_3Y: 0.5</w:t>
        <w:br/>
        <w:t xml:space="preserve">  },</w:t>
        <w:br/>
        <w:t xml:space="preserve">  normalization_method = NormalizationMethod.MIN_MAX</w:t>
        <w:br/>
        <w:t xml:space="preserve">)</w:t>
        <w:br/>
        <w:t xml:space="preserve"/>
        <w:br/>
        <w:t xml:space="preserve">评分逻辑（由IScoringService实现）：</w:t>
        <w:br/>
        <w:t xml:space="preserve">  1. 对每个指标在所有股票中归一化（MIN_MAX）</w:t>
        <w:br/>
        <w:t xml:space="preserve">  2. score = Σ(归一化值 × 权重)</w:t>
        <w:br/>
        <w:t xml:space="preserve">  3. score范围：0-1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4_4_screeningresult_筛选结果"/>
      <w:r>
        <w:rPr>
          <w:rFonts w:eastAsia="inter" w:cs="inter" w:ascii="inter" w:hAnsi="inter"/>
          <w:b/>
          <w:color w:val="000000"/>
          <w:sz w:val="24"/>
        </w:rPr>
        <w:t xml:space="preserve">4.4 ScreeningResult（筛选结果）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bm_4_4_1_属性"/>
      <w:r>
        <w:rPr>
          <w:rFonts w:eastAsia="inter" w:cs="inter" w:ascii="inter" w:hAnsi="inter"/>
          <w:b/>
          <w:color w:val="000000"/>
          <w:sz w:val="24"/>
        </w:rPr>
        <w:t xml:space="preserve">4.4.1 属性</w:t>
      </w:r>
      <w:bookmarkEnd w:id="4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matched_stocks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List&lt;ScoredStock&gt;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匹配的股票列表（已评分、已排序）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total_scanned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扫描的总股票数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execution_time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执行耗时（秒）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filters_applied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FilterGroup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应用的筛选条件（快照）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scoring_config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ScoringConfig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评分配置（快照）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执行时间戳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6" w:name="bm_4_4_2_核心行为"/>
      <w:r>
        <w:rPr>
          <w:rFonts w:eastAsia="inter" w:cs="inter" w:ascii="inter" w:hAnsi="inter"/>
          <w:b/>
          <w:color w:val="000000"/>
          <w:sz w:val="24"/>
        </w:rPr>
        <w:t xml:space="preserve">4.4.2 核心行为</w:t>
      </w:r>
      <w:bookmarkEnd w:id="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get_top_n(n: int) → List&lt;ScoredStock&gt;:</w:t>
        <w:br/>
        <w:t xml:space="preserve">  """获取前N只股票"""</w:t>
        <w:br/>
        <w:t xml:space="preserve"/>
        <w:br/>
        <w:t xml:space="preserve">filter_by_score(min_score: float) → List&lt;ScoredStock&gt;:</w:t>
        <w:br/>
        <w:t xml:space="preserve">  """按最低分数过滤"""</w:t>
        <w:br/>
        <w:t xml:space="preserve"/>
        <w:br/>
        <w:t xml:space="preserve">count_matched() → int:</w:t>
        <w:br/>
        <w:t xml:space="preserve">  """统计匹配的股票数量"""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7" w:name="bm_4_5_scoredstock_带评分的股票"/>
      <w:r>
        <w:rPr>
          <w:rFonts w:eastAsia="inter" w:cs="inter" w:ascii="inter" w:hAnsi="inter"/>
          <w:b/>
          <w:color w:val="000000"/>
          <w:sz w:val="24"/>
        </w:rPr>
        <w:t xml:space="preserve">4.5 ScoredStock（带评分的股票）</w:t>
      </w:r>
      <w:bookmarkEnd w:id="47"/>
    </w:p>
    <w:p>
      <w:pPr>
        <w:spacing w:line="360" w:before="315" w:after="105" w:lineRule="auto"/>
        <w:ind w:left="-30"/>
        <w:jc w:val="left"/>
      </w:pPr>
      <w:bookmarkStart w:id="48" w:name="bm_4_5_1_属性"/>
      <w:r>
        <w:rPr>
          <w:rFonts w:eastAsia="inter" w:cs="inter" w:ascii="inter" w:hAnsi="inter"/>
          <w:b/>
          <w:color w:val="000000"/>
          <w:sz w:val="24"/>
        </w:rPr>
        <w:t xml:space="preserve">4.5.1 属性</w:t>
      </w:r>
      <w:bookmarkEnd w:id="4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股票代码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股票名称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总分（0-1）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score_breakdown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Map&lt;IndicatorField, float&gt;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各指标得分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indicator_values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Map&lt;IndicatorField, Any&gt;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关键指标的值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matched_conditions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List&lt;FilterCondition&gt;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匹配的条件（调试用）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9" w:name="bm_4_5_2_indicator_values包含的指标"/>
      <w:r>
        <w:rPr>
          <w:rFonts w:eastAsia="inter" w:cs="inter" w:ascii="inter" w:hAnsi="inter"/>
          <w:b/>
          <w:color w:val="000000"/>
          <w:sz w:val="24"/>
        </w:rPr>
        <w:t xml:space="preserve">4.5.2 indicator_values包含的指标</w:t>
      </w:r>
      <w:bookmarkEnd w:id="49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筛选条件用到的指标</w:t>
      </w:r>
      <w:r>
        <w:rPr>
          <w:rFonts w:eastAsia="inter" w:cs="inter" w:ascii="inter" w:hAnsi="inter"/>
          <w:color w:val="000000"/>
          <w:sz w:val="21"/>
        </w:rPr>
        <w:t xml:space="preserve">（用户需要知道"为什么这只股票被筛出"）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评分用到的指标</w:t>
      </w:r>
      <w:r>
        <w:rPr>
          <w:rFonts w:eastAsia="inter" w:cs="inter" w:ascii="inter" w:hAnsi="inter"/>
          <w:color w:val="000000"/>
          <w:sz w:val="21"/>
        </w:rPr>
        <w:t xml:space="preserve">（用户需要知道"评分的依据"）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两者的并集</w:t>
      </w:r>
    </w:p>
    <w:p>
      <w:pPr>
        <w:spacing w:line="360" w:before="315" w:after="105" w:lineRule="auto"/>
        <w:ind w:left="-30"/>
        <w:jc w:val="left"/>
      </w:pPr>
      <w:bookmarkStart w:id="50" w:name="bm_4_5_3_示例"/>
      <w:r>
        <w:rPr>
          <w:rFonts w:eastAsia="inter" w:cs="inter" w:ascii="inter" w:hAnsi="inter"/>
          <w:b/>
          <w:color w:val="000000"/>
          <w:sz w:val="24"/>
        </w:rPr>
        <w:t xml:space="preserve">4.5.3 示例</w:t>
      </w:r>
      <w:bookmarkEnd w:id="5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ScoredStock(</w:t>
        <w:br/>
        <w:t xml:space="preserve">  stock_code = StockCode("600519"),</w:t>
        <w:br/>
        <w:t xml:space="preserve">  stock_name = "贵州茅台",</w:t>
        <w:br/>
        <w:t xml:space="preserve">  score = 0.85,</w:t>
        <w:br/>
        <w:t xml:space="preserve">  score_breakdown = {</w:t>
        <w:br/>
        <w:t xml:space="preserve">    ROE: 0.9,  # ROE在所有股票中排名90%</w:t>
        <w:br/>
        <w:t xml:space="preserve">    PE: 0.7,</w:t>
        <w:br/>
        <w:t xml:space="preserve">    REVENUE_CAGR_3Y: 0.95</w:t>
        <w:br/>
        <w:t xml:space="preserve">  },</w:t>
        <w:br/>
        <w:t xml:space="preserve">  indicator_values = {</w:t>
        <w:br/>
        <w:t xml:space="preserve">    ROE: 0.28,</w:t>
        <w:br/>
        <w:t xml:space="preserve">    PE: 35.5,</w:t>
        <w:br/>
        <w:t xml:space="preserve">    REVENUE_CAGR_3Y: 0.25,</w:t>
        <w:br/>
        <w:t xml:space="preserve">    行业: "白酒"</w:t>
        <w:br/>
        <w:t xml:space="preserve">  },</w:t>
        <w:br/>
        <w:t xml:space="preserve">  matched_conditions = [</w:t>
        <w:br/>
        <w:t xml:space="preserve">    FilterCondition(ROE &gt; 0.15),</w:t>
        <w:br/>
        <w:t xml:space="preserve">    FilterCondition(REVENUE_CAGR_3Y &gt;= 0.2)</w:t>
        <w:br/>
        <w:t xml:space="preserve">  ]</w:t>
        <w:br/>
        <w:t xml:space="preserve">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1" w:name="bm_4_6_watchedstock_自选股中的股票"/>
      <w:r>
        <w:rPr>
          <w:rFonts w:eastAsia="inter" w:cs="inter" w:ascii="inter" w:hAnsi="inter"/>
          <w:b/>
          <w:color w:val="000000"/>
          <w:sz w:val="24"/>
        </w:rPr>
        <w:t xml:space="preserve">4.6 WatchedStock（自选股中的股票）</w:t>
      </w:r>
      <w:bookmarkEnd w:id="51"/>
    </w:p>
    <w:p>
      <w:pPr>
        <w:spacing w:line="360" w:before="315" w:after="105" w:lineRule="auto"/>
        <w:ind w:left="-30"/>
        <w:jc w:val="left"/>
      </w:pPr>
      <w:bookmarkStart w:id="52" w:name="bm_4_6_1_属性"/>
      <w:r>
        <w:rPr>
          <w:rFonts w:eastAsia="inter" w:cs="inter" w:ascii="inter" w:hAnsi="inter"/>
          <w:b/>
          <w:color w:val="000000"/>
          <w:sz w:val="24"/>
        </w:rPr>
        <w:t xml:space="preserve">4.6.1 属性</w:t>
      </w:r>
      <w:bookmarkEnd w:id="5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属性名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stock_code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股票代码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stock_name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股票名称（冗余）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added_at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datetime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添加时间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string?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用户备注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List&lt;string&gt;?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自由文本标签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3" w:name="bm_4_6_2_tags设计"/>
      <w:r>
        <w:rPr>
          <w:rFonts w:eastAsia="inter" w:cs="inter" w:ascii="inter" w:hAnsi="inter"/>
          <w:b/>
          <w:color w:val="000000"/>
          <w:sz w:val="24"/>
        </w:rPr>
        <w:t xml:space="preserve">4.6.2 tags设计</w:t>
      </w:r>
      <w:bookmarkEnd w:id="53"/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自由文本列表</w:t>
      </w:r>
      <w:r>
        <w:rPr>
          <w:rFonts w:eastAsia="inter" w:cs="inter" w:ascii="inter" w:hAnsi="inter"/>
          <w:color w:val="000000"/>
          <w:sz w:val="21"/>
        </w:rPr>
        <w:t xml:space="preserve">（不是预定义枚举）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示例：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["长期持有", "高ROE", "看好光伏"]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可能重复/混乱，但灵活性更高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后续可加"标签推荐"功能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bm_4_7_标识符值对象"/>
      <w:r>
        <w:rPr>
          <w:rFonts w:eastAsia="inter" w:cs="inter" w:ascii="inter" w:hAnsi="inter"/>
          <w:b/>
          <w:color w:val="000000"/>
          <w:sz w:val="24"/>
        </w:rPr>
        <w:t xml:space="preserve">4.7 标识符值对象</w:t>
      </w:r>
      <w:bookmarkEnd w:id="54"/>
    </w:p>
    <w:p>
      <w:pPr>
        <w:spacing w:line="360" w:before="315" w:after="105" w:lineRule="auto"/>
        <w:ind w:left="-30"/>
        <w:jc w:val="left"/>
      </w:pPr>
      <w:bookmarkStart w:id="55" w:name="bm_4_7_1_strategyid"/>
      <w:r>
        <w:rPr>
          <w:rFonts w:eastAsia="inter" w:cs="inter" w:ascii="inter" w:hAnsi="inter"/>
          <w:b/>
          <w:color w:val="000000"/>
          <w:sz w:val="24"/>
        </w:rPr>
        <w:t xml:space="preserve">4.7.1 StrategyId</w:t>
      </w:r>
      <w:bookmarkEnd w:id="5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属性：</w:t>
        <w:br/>
        <w:t xml:space="preserve">  - value: string（UUID格式）</w:t>
        <w:br/>
        <w:t xml:space="preserve"/>
        <w:br/>
        <w:t xml:space="preserve">验证：</w:t>
        <w:br/>
        <w:t xml:space="preserve">  - 构造时验证UUID格式</w:t>
        <w:br/>
        <w:t xml:space="preserve"/>
        <w:br/>
        <w:t xml:space="preserve">工厂方法：</w:t>
        <w:br/>
        <w:t xml:space="preserve">  - StrategyId.generate() → StrategyId  # 生成新ID</w:t>
        <w:br/>
        <w:t xml:space="preserve">  - StrategyId.from_string(value: string) → StrategyId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4_7_2_sessionid"/>
      <w:r>
        <w:rPr>
          <w:rFonts w:eastAsia="inter" w:cs="inter" w:ascii="inter" w:hAnsi="inter"/>
          <w:b/>
          <w:color w:val="000000"/>
          <w:sz w:val="24"/>
        </w:rPr>
        <w:t xml:space="preserve">4.7.2 SessionId</w:t>
      </w:r>
      <w:bookmarkEnd w:id="5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同StrategyId设计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7" w:name="bm_4_7_3_watchlistid"/>
      <w:r>
        <w:rPr>
          <w:rFonts w:eastAsia="inter" w:cs="inter" w:ascii="inter" w:hAnsi="inter"/>
          <w:b/>
          <w:color w:val="000000"/>
          <w:sz w:val="24"/>
        </w:rPr>
        <w:t xml:space="preserve">4.7.3 WatchListId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同StrategyId设计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五_枚举设计"/>
      <w:r>
        <w:rPr>
          <w:rFonts w:eastAsia="inter" w:cs="inter" w:ascii="inter" w:hAnsi="inter"/>
          <w:b/>
          <w:color w:val="000000"/>
          <w:sz w:val="24"/>
        </w:rPr>
        <w:t xml:space="preserve">五、枚举设计</w:t>
      </w:r>
      <w:bookmarkEnd w:id="58"/>
    </w:p>
    <w:p>
      <w:pPr>
        <w:spacing w:line="360" w:before="315" w:after="105" w:lineRule="auto"/>
        <w:ind w:left="-30"/>
        <w:jc w:val="left"/>
      </w:pPr>
      <w:bookmarkStart w:id="59" w:name="bm_5_1_indicatorfield_指标字段"/>
      <w:r>
        <w:rPr>
          <w:rFonts w:eastAsia="inter" w:cs="inter" w:ascii="inter" w:hAnsi="inter"/>
          <w:b/>
          <w:color w:val="000000"/>
          <w:sz w:val="24"/>
        </w:rPr>
        <w:t xml:space="preserve">5.1 IndicatorField（指标字段）</w:t>
      </w:r>
      <w:bookmarkEnd w:id="59"/>
    </w:p>
    <w:p>
      <w:pPr>
        <w:spacing w:line="360" w:before="315" w:after="105" w:lineRule="auto"/>
        <w:ind w:left="-30"/>
        <w:jc w:val="left"/>
      </w:pPr>
      <w:bookmarkStart w:id="60" w:name="bm_5_1_1_分层设计"/>
      <w:r>
        <w:rPr>
          <w:rFonts w:eastAsia="inter" w:cs="inter" w:ascii="inter" w:hAnsi="inter"/>
          <w:b/>
          <w:color w:val="000000"/>
          <w:sz w:val="24"/>
        </w:rPr>
        <w:t xml:space="preserve">5.1.1 分层设计</w:t>
      </w:r>
      <w:bookmarkEnd w:id="6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IndicatorField（统一枚举，按类别组织）</w:t>
        <w:br/>
        <w:t xml:space="preserve"/>
        <w:br/>
        <w:t xml:space="preserve">每个枚举值关联元数据：</w:t>
        <w:br/>
        <w:t xml:space="preserve">  - name: string（显示名称）</w:t>
        <w:br/>
        <w:t xml:space="preserve">  - category: IndicatorCategory（BASIC/TIME_SERIES/DERIVED）</w:t>
        <w:br/>
        <w:t xml:space="preserve">  - value_type: ValueType（NUMERIC/TEXT）</w:t>
        <w:br/>
        <w:t xml:space="preserve">  - description: string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61" w:name="bm_5_1_2_基础指标_basicindicator"/>
      <w:r>
        <w:rPr>
          <w:rFonts w:eastAsia="inter" w:cs="inter" w:ascii="inter" w:hAnsi="inter"/>
          <w:b/>
          <w:color w:val="000000"/>
          <w:sz w:val="24"/>
        </w:rPr>
        <w:t xml:space="preserve">5.1.2 基础指标（BasicIndicator）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直接来自数据源，无需计算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中文名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净资产收益率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0-1之间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市盈率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市净率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每股收益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可为负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营业收入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单位：亿元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NET_PROFIT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净利润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单位：亿元，可为负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DEBT_RATIO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资产负债率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0-1之间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MARKET_CAP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总市值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单位：亿元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FLOAT_MARKET_CAP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流通市值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单位：亿元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INDUSTRY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所属行业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如"制造业"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SECTOR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所属板块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如"科创板"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bm_5_1_3_时间序列指标_timeseriesindicator"/>
      <w:r>
        <w:rPr>
          <w:rFonts w:eastAsia="inter" w:cs="inter" w:ascii="inter" w:hAnsi="inter"/>
          <w:b/>
          <w:color w:val="000000"/>
          <w:sz w:val="24"/>
        </w:rPr>
        <w:t xml:space="preserve">5.1.3 时间序列指标（TimeSeriesIndicator）</w:t>
      </w:r>
      <w:bookmarkEnd w:id="6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需要多期历史数据计算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中文名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ROE_CONTINUOUS_GROWTH_YEARS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ROE连续增长年数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统计连续增长的年数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REVENUE_CAGR_3Y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营收3年复合增长率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CAGR公式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REVENUE_CAGR_5Y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营收5年复合增长率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CAGR公式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NET_PROFIT_YOY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净利润同比增速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同比增长率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ROE_AVG_3Y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3年平均ROE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算术平均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ROE_AVG_5Y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5年平均ROE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算术平均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REVENUE_GROWTH_STABILITY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营收增长稳定性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标准差（越小越稳定）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3" w:name="bm_5_1_4_衍生指标_derivedindicator"/>
      <w:r>
        <w:rPr>
          <w:rFonts w:eastAsia="inter" w:cs="inter" w:ascii="inter" w:hAnsi="inter"/>
          <w:b/>
          <w:color w:val="000000"/>
          <w:sz w:val="24"/>
        </w:rPr>
        <w:t xml:space="preserve">5.1.4 衍生指标（DerivedIndicator）</w:t>
      </w:r>
      <w:bookmarkEnd w:id="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由基础指标计算得出（预定义，不支持用户自定义）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中文名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计算公式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PE_PB_RATIO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PE/PB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 ÷ PB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 ÷ 净利润增速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ROE_MINUS_DEBT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ROE-负债率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ROE - DEBT_RATIO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MARKET_CAP_TO_REVENUE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市销率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市值 ÷ 营收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EV_TO_EBITDA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企业价值倍数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复杂公式（第二版实现）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bm_5_2_comparisonoperator_比较运算符"/>
      <w:r>
        <w:rPr>
          <w:rFonts w:eastAsia="inter" w:cs="inter" w:ascii="inter" w:hAnsi="inter"/>
          <w:b/>
          <w:color w:val="000000"/>
          <w:sz w:val="24"/>
        </w:rPr>
        <w:t xml:space="preserve">5.2 ComparisonOperator（比较运算符）</w:t>
      </w:r>
      <w:bookmarkEnd w:id="6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符号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适用类型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GREATER_THAN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大于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LESS_THAN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小于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EQUALS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NUMERIC/TEXT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等于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GREATER_OR_EQUAL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&gt;=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大于等于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LESS_OR_EQUAL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小于等于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NOT_EQUALS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!=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NUMERIC/TEXT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不等于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在列表中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NOT_IN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not_in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不在列表中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BETWEEN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between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在区间内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NOT_BETWEEN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not_between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不在区间内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apply方法</w:t>
      </w:r>
      <w:r>
        <w:rPr>
          <w:rFonts w:eastAsia="inter" w:cs="inter" w:ascii="inter" w:hAnsi="inter"/>
          <w:color w:val="000000"/>
        </w:rPr>
        <w:t xml:space="preserve">（放在枚举内部）：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ComparisonOperator.apply(</w:t>
        <w:br/>
        <w:t xml:space="preserve">  actual: Any,</w:t>
        <w:br/>
        <w:t xml:space="preserve">  expected: IndicatorValue</w:t>
        <w:br/>
        <w:t xml:space="preserve">) → bool:</w:t>
        <w:br/>
        <w:t xml:space="preserve">  """</w:t>
        <w:br/>
        <w:t xml:space="preserve">  应用运算符进行比较</w:t>
        <w:br/>
        <w:t xml:space="preserve">  </w:t>
        <w:br/>
        <w:t xml:space="preserve">  逻辑示例：</w:t>
        <w:br/>
        <w:t xml:space="preserve">  - GREATER_THAN: return actual &gt; expected.value</w:t>
        <w:br/>
        <w:t xml:space="preserve">  - IN: return actual in expected.values</w:t>
        <w:br/>
        <w:t xml:space="preserve">  - BETWEEN: return expected.min &lt;= actual &lt;= expected.max</w:t>
        <w:br/>
        <w:t xml:space="preserve">  </w:t>
        <w:br/>
        <w:t xml:space="preserve">  类型检查：</w:t>
        <w:br/>
        <w:t xml:space="preserve">  - GREATER_THAN要求expected是NumericValue</w:t>
        <w:br/>
        <w:t xml:space="preserve">  - IN要求expected是ListValue</w:t>
        <w:br/>
        <w:t xml:space="preserve">  - BETWEEN要求expected是RangeValue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bm_5_3_logicaloperator_逻辑运算符"/>
      <w:r>
        <w:rPr>
          <w:rFonts w:eastAsia="inter" w:cs="inter" w:ascii="inter" w:hAnsi="inter"/>
          <w:b/>
          <w:color w:val="000000"/>
          <w:sz w:val="24"/>
        </w:rPr>
        <w:t xml:space="preserve">5.3 LogicalOperator（逻辑运算符）</w:t>
      </w:r>
      <w:bookmarkEnd w:id="6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所有条件都必须满足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至少一个条件满足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NOT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对子条件取反（只能有一个子元素）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bm_5_4_indicatorcategory_指标类别"/>
      <w:r>
        <w:rPr>
          <w:rFonts w:eastAsia="inter" w:cs="inter" w:ascii="inter" w:hAnsi="inter"/>
          <w:b/>
          <w:color w:val="000000"/>
          <w:sz w:val="24"/>
        </w:rPr>
        <w:t xml:space="preserve">5.4 IndicatorCategory（指标类别）</w:t>
      </w:r>
      <w:bookmarkEnd w:id="6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BASIC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基础指标（直接来自数据源）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TIME_SERIES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时间序列指标（需要历史数据）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DERIVED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衍生指标（由基础指标计算）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用途：IIndicatorCalculationService根据category路由到不同的计算逻辑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7" w:name="bm_5_5_valuetype_值类型"/>
      <w:r>
        <w:rPr>
          <w:rFonts w:eastAsia="inter" w:cs="inter" w:ascii="inter" w:hAnsi="inter"/>
          <w:b/>
          <w:color w:val="000000"/>
          <w:sz w:val="24"/>
        </w:rPr>
        <w:t xml:space="preserve">5.5 ValueType（值类型）</w:t>
      </w:r>
      <w:bookmarkEnd w:id="6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NUMERIC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数值类型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文本类型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用途：验证FilterCondition的field与value类型匹配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bm_5_6_normalizationmethod_归一化方法"/>
      <w:r>
        <w:rPr>
          <w:rFonts w:eastAsia="inter" w:cs="inter" w:ascii="inter" w:hAnsi="inter"/>
          <w:b/>
          <w:color w:val="000000"/>
          <w:sz w:val="24"/>
        </w:rPr>
        <w:t xml:space="preserve">5.6 NormalizationMethod（归一化方法）</w:t>
      </w:r>
      <w:bookmarkEnd w:id="6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枚举值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公式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MIN_MAX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(value - min) / (max - min)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结果：0-1之间（第一版只实现这个）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9" w:name="六_领域服务设计"/>
      <w:r>
        <w:rPr>
          <w:rFonts w:eastAsia="inter" w:cs="inter" w:ascii="inter" w:hAnsi="inter"/>
          <w:b/>
          <w:color w:val="000000"/>
          <w:sz w:val="24"/>
        </w:rPr>
        <w:t xml:space="preserve">六、领域服务设计</w:t>
      </w:r>
      <w:bookmarkEnd w:id="69"/>
    </w:p>
    <w:p>
      <w:pPr>
        <w:spacing w:line="360" w:before="315" w:after="105" w:lineRule="auto"/>
        <w:ind w:left="-30"/>
        <w:jc w:val="left"/>
      </w:pPr>
      <w:bookmarkStart w:id="70" w:name="bm_6_1_iscoringservice_评分服务"/>
      <w:r>
        <w:rPr>
          <w:rFonts w:eastAsia="inter" w:cs="inter" w:ascii="inter" w:hAnsi="inter"/>
          <w:b/>
          <w:color w:val="000000"/>
          <w:sz w:val="24"/>
        </w:rPr>
        <w:t xml:space="preserve">6.1 IScoringService（评分服务）</w:t>
      </w:r>
      <w:bookmarkEnd w:id="70"/>
    </w:p>
    <w:p>
      <w:pPr>
        <w:spacing w:line="360" w:before="315" w:after="105" w:lineRule="auto"/>
        <w:ind w:left="-30"/>
        <w:jc w:val="left"/>
      </w:pPr>
      <w:bookmarkStart w:id="71" w:name="bm_6_1_1_职责"/>
      <w:r>
        <w:rPr>
          <w:rFonts w:eastAsia="inter" w:cs="inter" w:ascii="inter" w:hAnsi="inter"/>
          <w:b/>
          <w:color w:val="000000"/>
          <w:sz w:val="24"/>
        </w:rPr>
        <w:t xml:space="preserve">6.1.1 职责</w:t>
      </w:r>
      <w:bookmarkEnd w:id="71"/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根据ScoringConfig对股票进行评分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归一化指标值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计算加权总分</w:t>
      </w:r>
    </w:p>
    <w:p>
      <w:pPr>
        <w:spacing w:line="360" w:before="315" w:after="105" w:lineRule="auto"/>
        <w:ind w:left="-30"/>
        <w:jc w:val="left"/>
      </w:pPr>
      <w:bookmarkStart w:id="72" w:name="bm_6_1_2_接口方法"/>
      <w:r>
        <w:rPr>
          <w:rFonts w:eastAsia="inter" w:cs="inter" w:ascii="inter" w:hAnsi="inter"/>
          <w:b/>
          <w:color w:val="000000"/>
          <w:sz w:val="24"/>
        </w:rPr>
        <w:t xml:space="preserve">6.1.2 接口方法</w:t>
      </w:r>
      <w:bookmarkEnd w:id="7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IScoringService（领域服务接口）</w:t>
        <w:br/>
        <w:t xml:space="preserve"/>
        <w:br/>
        <w:t xml:space="preserve">score_stocks(</w:t>
        <w:br/>
        <w:t xml:space="preserve">  stocks: List&lt;Stock&gt;,</w:t>
        <w:br/>
        <w:t xml:space="preserve">  config: ScoringConfig,</w:t>
        <w:br/>
        <w:t xml:space="preserve">  calc_service: IIndicatorCalculationService</w:t>
        <w:br/>
        <w:t xml:space="preserve">) → List&lt;ScoredStock&gt;:</w:t>
        <w:br/>
        <w:t xml:space="preserve">  """</w:t>
        <w:br/>
        <w:t xml:space="preserve">  对股票列表评分</w:t>
        <w:br/>
        <w:t xml:space="preserve">  </w:t>
        <w:br/>
        <w:t xml:space="preserve">  流程：</w:t>
        <w:br/>
        <w:t xml:space="preserve">  1. 对每只股票计算config中指定的指标值</w:t>
        <w:br/>
        <w:t xml:space="preserve">  2. 对每个指标进行归一化（MIN_MAX）</w:t>
        <w:br/>
        <w:t xml:space="preserve">  3. 计算加权总分：score = Σ(归一化值 × 权重)</w:t>
        <w:br/>
        <w:t xml:space="preserve">  4. 构建ScoredStock对象</w:t>
        <w:br/>
        <w:t xml:space="preserve">  </w:t>
        <w:br/>
        <w:t xml:space="preserve">  Args:</w:t>
        <w:br/>
        <w:t xml:space="preserve">    stocks: 待评分的股票列表</w:t>
        <w:br/>
        <w:t xml:space="preserve">    config: 评分配置（包含权重和归一化方法）</w:t>
        <w:br/>
        <w:t xml:space="preserve">    calc_service: 指标计算服务</w:t>
        <w:br/>
        <w:t xml:space="preserve">  </w:t>
        <w:br/>
        <w:t xml:space="preserve">  Returns:</w:t>
        <w:br/>
        <w:t xml:space="preserve">    带评分的股票列表（未排序）</w:t>
        <w:br/>
        <w:t xml:space="preserve">  </w:t>
        <w:br/>
        <w:t xml:space="preserve">  异常：</w:t>
        <w:br/>
        <w:t xml:space="preserve">    - ScoringError: 评分失败（如所有股票的某指标都为None）</w:t>
        <w:br/>
        <w:t xml:space="preserve">  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3" w:name="bm_6_1_3_设计说明"/>
      <w:r>
        <w:rPr>
          <w:rFonts w:eastAsia="inter" w:cs="inter" w:ascii="inter" w:hAnsi="inter"/>
          <w:b/>
          <w:color w:val="000000"/>
          <w:sz w:val="24"/>
        </w:rPr>
        <w:t xml:space="preserve">6.1.3 设计说明</w:t>
      </w:r>
      <w:bookmarkEnd w:id="73"/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无状态</w:t>
      </w:r>
      <w:r>
        <w:rPr>
          <w:rFonts w:eastAsia="inter" w:cs="inter" w:ascii="inter" w:hAnsi="inter"/>
          <w:color w:val="000000"/>
          <w:sz w:val="21"/>
        </w:rPr>
        <w:t xml:space="preserve">：每次调用都是独立的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不负责排序</w:t>
      </w:r>
      <w:r>
        <w:rPr>
          <w:rFonts w:eastAsia="inter" w:cs="inter" w:ascii="inter" w:hAnsi="inter"/>
          <w:color w:val="000000"/>
          <w:sz w:val="21"/>
        </w:rPr>
        <w:t xml:space="preserve">：排序由ScreeningStrategy.execute()完成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处理数据缺失</w:t>
      </w:r>
      <w:r>
        <w:rPr>
          <w:rFonts w:eastAsia="inter" w:cs="inter" w:ascii="inter" w:hAnsi="inter"/>
          <w:color w:val="000000"/>
          <w:sz w:val="21"/>
        </w:rPr>
        <w:t xml:space="preserve">：如果某只股票的指标值为None，该指标得分为0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4" w:name="bm_6_2_iindicatorcalculationservi_5357c8"/>
      <w:r>
        <w:rPr>
          <w:rFonts w:eastAsia="inter" w:cs="inter" w:ascii="inter" w:hAnsi="inter"/>
          <w:b/>
          <w:color w:val="000000"/>
          <w:sz w:val="24"/>
        </w:rPr>
        <w:t xml:space="preserve">6.2 IIndicatorCalculationService（指标计算服务）</w:t>
      </w:r>
      <w:bookmarkEnd w:id="74"/>
    </w:p>
    <w:p>
      <w:pPr>
        <w:spacing w:line="360" w:before="315" w:after="105" w:lineRule="auto"/>
        <w:ind w:left="-30"/>
        <w:jc w:val="left"/>
      </w:pPr>
      <w:bookmarkStart w:id="75" w:name="bm_6_2_1_职责"/>
      <w:r>
        <w:rPr>
          <w:rFonts w:eastAsia="inter" w:cs="inter" w:ascii="inter" w:hAnsi="inter"/>
          <w:b/>
          <w:color w:val="000000"/>
          <w:sz w:val="24"/>
        </w:rPr>
        <w:t xml:space="preserve">6.2.1 职责</w:t>
      </w:r>
      <w:bookmarkEnd w:id="75"/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计算所有类型指标的值（基础/时间序列/衍生）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验证衍生指标的嵌套限制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处理计算异常（如除零、缺失数据）</w:t>
      </w:r>
    </w:p>
    <w:p>
      <w:pPr>
        <w:spacing w:line="360" w:before="315" w:after="105" w:lineRule="auto"/>
        <w:ind w:left="-30"/>
        <w:jc w:val="left"/>
      </w:pPr>
      <w:bookmarkStart w:id="76" w:name="bm_6_2_2_接口方法"/>
      <w:r>
        <w:rPr>
          <w:rFonts w:eastAsia="inter" w:cs="inter" w:ascii="inter" w:hAnsi="inter"/>
          <w:b/>
          <w:color w:val="000000"/>
          <w:sz w:val="24"/>
        </w:rPr>
        <w:t xml:space="preserve">6.2.2 接口方法</w:t>
      </w:r>
      <w:bookmarkEnd w:id="7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IIndicatorCalculationService（领域服务接口）</w:t>
        <w:br/>
        <w:t xml:space="preserve"/>
        <w:br/>
        <w:t xml:space="preserve">calculate_indicator(</w:t>
        <w:br/>
        <w:t xml:space="preserve">  indicator: IndicatorField,</w:t>
        <w:br/>
        <w:t xml:space="preserve">  stock: Stock</w:t>
        <w:br/>
        <w:t xml:space="preserve">) → float | string | None:</w:t>
        <w:br/>
        <w:t xml:space="preserve">  """</w:t>
        <w:br/>
        <w:t xml:space="preserve">  计算指标值</w:t>
        <w:br/>
        <w:t xml:space="preserve">  </w:t>
        <w:br/>
        <w:t xml:space="preserve">  流程：</w:t>
        <w:br/>
        <w:t xml:space="preserve">  1. 根据indicator.category路由：</w:t>
        <w:br/>
        <w:t xml:space="preserve">     - BASIC: 直接从stock.get_value()获取</w:t>
        <w:br/>
        <w:t xml:space="preserve">     - TIME_SERIES: 调用_calculate_time_series()</w:t>
        <w:br/>
        <w:t xml:space="preserve">     - DERIVED: 调用_calculate_derived()</w:t>
        <w:br/>
        <w:t xml:space="preserve">  2. 处理异常（如除零）</w:t>
        <w:br/>
        <w:t xml:space="preserve">  3. 返回结果（可能为None表示数据缺失）</w:t>
        <w:br/>
        <w:t xml:space="preserve">  </w:t>
        <w:br/>
        <w:t xml:space="preserve">  Args:</w:t>
        <w:br/>
        <w:t xml:space="preserve">    indicator: 要计算的指标</w:t>
        <w:br/>
        <w:t xml:space="preserve">    stock: 股票实体</w:t>
        <w:br/>
        <w:t xml:space="preserve">  </w:t>
        <w:br/>
        <w:t xml:space="preserve">  Returns:</w:t>
        <w:br/>
        <w:t xml:space="preserve">    指标值（可能是float、string，或None）</w:t>
        <w:br/>
        <w:t xml:space="preserve">  </w:t>
        <w:br/>
        <w:t xml:space="preserve">  异常：</w:t>
        <w:br/>
        <w:t xml:space="preserve">    - IndicatorCalculationError: 计算失败</w:t>
        <w:br/>
        <w:t xml:space="preserve">  """</w:t>
        <w:br/>
        <w:t xml:space="preserve"/>
        <w:br/>
        <w:t xml:space="preserve">validate_derived_indicator(</w:t>
        <w:br/>
        <w:t xml:space="preserve">  indicator: IndicatorField</w:t>
        <w:br/>
        <w:t xml:space="preserve">) → ValidationResult:</w:t>
        <w:br/>
        <w:t xml:space="preserve">  """</w:t>
        <w:br/>
        <w:t xml:space="preserve">  验证衍生指标的嵌套层数</w:t>
        <w:br/>
        <w:t xml:space="preserve">  </w:t>
        <w:br/>
        <w:t xml:space="preserve">  规则：</w:t>
        <w:br/>
        <w:t xml:space="preserve">  - 衍生指标只能由基础指标计算（不能嵌套衍生指标）</w:t>
        <w:br/>
        <w:t xml:space="preserve">  - 如PE_PB_RATIO（PE/PB）合法</w:t>
        <w:br/>
        <w:t xml:space="preserve">  - 如(PE/PB) / (ROE-负债率)非法（二层嵌套）</w:t>
        <w:br/>
        <w:t xml:space="preserve">  </w:t>
        <w:br/>
        <w:t xml:space="preserve">  仅对DerivedIndicator有效</w:t>
        <w:br/>
        <w:t xml:space="preserve">  </w:t>
        <w:br/>
        <w:t xml:space="preserve">  Returns:</w:t>
        <w:br/>
        <w:t xml:space="preserve">    ValidationResult</w:t>
        <w:br/>
        <w:t xml:space="preserve">  """</w:t>
        <w:br/>
        <w:t xml:space="preserve"/>
        <w:br/>
        <w:t xml:space="preserve">calculate_batch(</w:t>
        <w:br/>
        <w:t xml:space="preserve">  indicators: List&lt;IndicatorField&gt;,</w:t>
        <w:br/>
        <w:t xml:space="preserve">  stock: Stock</w:t>
        <w:br/>
        <w:t xml:space="preserve">) → Map&lt;IndicatorField, Any&gt;:</w:t>
        <w:br/>
        <w:t xml:space="preserve">  """</w:t>
        <w:br/>
        <w:t xml:space="preserve">  批量计算多个指标（性能优化）</w:t>
        <w:br/>
        <w:t xml:space="preserve">  </w:t>
        <w:br/>
        <w:t xml:space="preserve">  用途：</w:t>
        <w:br/>
        <w:t xml:space="preserve">  - 评分时需要计算多个指标</w:t>
        <w:br/>
        <w:t xml:space="preserve">  - 避免重复调用历史数据提供者</w:t>
        <w:br/>
        <w:t xml:space="preserve">  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7" w:name="bm_6_2_3_内部路由逻辑_概念设计"/>
      <w:r>
        <w:rPr>
          <w:rFonts w:eastAsia="inter" w:cs="inter" w:ascii="inter" w:hAnsi="inter"/>
          <w:b/>
          <w:color w:val="000000"/>
          <w:sz w:val="24"/>
        </w:rPr>
        <w:t xml:space="preserve">6.2.3 内部路由逻辑（概念设计）</w:t>
      </w:r>
      <w:bookmarkEnd w:id="7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_calculate_time_series(</w:t>
        <w:br/>
        <w:t xml:space="preserve">  indicator: IndicatorField,</w:t>
        <w:br/>
        <w:t xml:space="preserve">  stock: Stock</w:t>
        <w:br/>
        <w:t xml:space="preserve">) → float:</w:t>
        <w:br/>
        <w:t xml:space="preserve">  """</w:t>
        <w:br/>
        <w:t xml:space="preserve">  计算时间序列指标</w:t>
        <w:br/>
        <w:t xml:space="preserve">  </w:t>
        <w:br/>
        <w:t xml:space="preserve">  示例：ROE_CONTINUOUS_GROWTH_YEARS</w:t>
        <w:br/>
        <w:t xml:space="preserve">  </w:t>
        <w:br/>
        <w:t xml:space="preserve">  流程：</w:t>
        <w:br/>
        <w:t xml:space="preserve">  1. 从IHistoricalDataProvider获取历史数据</w:t>
        <w:br/>
        <w:t xml:space="preserve">  2. 应用时间序列算法（如计算连续增长年数）</w:t>
        <w:br/>
        <w:t xml:space="preserve">  3. 返回结果</w:t>
        <w:br/>
        <w:t xml:space="preserve">  </w:t>
        <w:br/>
        <w:t xml:space="preserve">  依赖：</w:t>
        <w:br/>
        <w:t xml:space="preserve">  - IHistoricalDataProvider</w:t>
        <w:br/>
        <w:t xml:space="preserve">  """</w:t>
        <w:br/>
        <w:t xml:space="preserve"/>
        <w:br/>
        <w:t xml:space="preserve">_calculate_derived(</w:t>
        <w:br/>
        <w:t xml:space="preserve">  indicator: IndicatorField,</w:t>
        <w:br/>
        <w:t xml:space="preserve">  stock: Stock</w:t>
        <w:br/>
        <w:t xml:space="preserve">) → float:</w:t>
        <w:br/>
        <w:t xml:space="preserve">  """</w:t>
        <w:br/>
        <w:t xml:space="preserve">  计算衍生指标</w:t>
        <w:br/>
        <w:t xml:space="preserve">  </w:t>
        <w:br/>
        <w:t xml:space="preserve">  示例：PE_PB_RATIO</w:t>
        <w:br/>
        <w:t xml:space="preserve">  </w:t>
        <w:br/>
        <w:t xml:space="preserve">  流程：</w:t>
        <w:br/>
        <w:t xml:space="preserve">  1. 验证嵌套层数</w:t>
        <w:br/>
        <w:t xml:space="preserve">  2. 获取基础指标值（如PE、PB）</w:t>
        <w:br/>
        <w:t xml:space="preserve">  3. 应用公式计算（硬编码）</w:t>
        <w:br/>
        <w:t xml:space="preserve">  4. 处理除零等异常</w:t>
        <w:br/>
        <w:t xml:space="preserve">  </w:t>
        <w:br/>
        <w:t xml:space="preserve">  实现策略：</w:t>
        <w:br/>
        <w:t xml:space="preserve">  - 第一版硬编码预定义的衍生指标</w:t>
        <w:br/>
        <w:t xml:space="preserve">  - 不支持用户自定义</w:t>
        <w:br/>
        <w:t xml:space="preserve">  """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78" w:name="bm_6_2_4_衍生指标计算示例_硬编码"/>
      <w:r>
        <w:rPr>
          <w:rFonts w:eastAsia="inter" w:cs="inter" w:ascii="inter" w:hAnsi="inter"/>
          <w:b/>
          <w:color w:val="000000"/>
          <w:sz w:val="24"/>
        </w:rPr>
        <w:t xml:space="preserve">6.2.4 衍生指标计算示例（硬编码）</w:t>
      </w:r>
      <w:bookmarkEnd w:id="7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实现伪代码：</w:t>
        <w:br/>
        <w:t xml:space="preserve"/>
        <w:br/>
        <w:t xml:space="preserve">def _calculate_derived(indicator, stock):</w:t>
        <w:br/>
        <w:t xml:space="preserve">    if indicator == PE_PB_RATIO:</w:t>
        <w:br/>
        <w:t xml:space="preserve">        pe = stock.pe</w:t>
        <w:br/>
        <w:t xml:space="preserve">        pb = stock.pb</w:t>
        <w:br/>
        <w:t xml:space="preserve">        if pe is None or pb is None or pb == 0:</w:t>
        <w:br/>
        <w:t xml:space="preserve">            return None</w:t>
        <w:br/>
        <w:t xml:space="preserve">        return pe / pb</w:t>
        <w:br/>
        <w:t xml:space="preserve">    </w:t>
        <w:br/>
        <w:t xml:space="preserve">    elif indicator == PEG:</w:t>
        <w:br/>
        <w:t xml:space="preserve">        pe = stock.pe</w:t>
        <w:br/>
        <w:t xml:space="preserve">        growth = self.calculate_indicator(NET_PROFIT_YOY, stock)</w:t>
        <w:br/>
        <w:t xml:space="preserve">        if pe is None or growth is None or growth == 0:</w:t>
        <w:br/>
        <w:t xml:space="preserve">            return None</w:t>
        <w:br/>
        <w:t xml:space="preserve">        return pe / growth</w:t>
        <w:br/>
        <w:t xml:space="preserve">    </w:t>
        <w:br/>
        <w:t xml:space="preserve">    elif indicator == ROE_MINUS_DEBT:</w:t>
        <w:br/>
        <w:t xml:space="preserve">        roe = stock.roe</w:t>
        <w:br/>
        <w:t xml:space="preserve">        debt = stock.debt_ratio</w:t>
        <w:br/>
        <w:t xml:space="preserve">        if roe is None or debt is None:</w:t>
        <w:br/>
        <w:t xml:space="preserve">            return None</w:t>
        <w:br/>
        <w:t xml:space="preserve">        return roe - debt</w:t>
        <w:br/>
        <w:t xml:space="preserve">    </w:t>
        <w:br/>
        <w:t xml:space="preserve">    else:</w:t>
        <w:br/>
        <w:t xml:space="preserve">        raise ValueError(f"未知的衍生指标: {indicator}")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9" w:name="七_repository接口设计"/>
      <w:r>
        <w:rPr>
          <w:rFonts w:eastAsia="inter" w:cs="inter" w:ascii="inter" w:hAnsi="inter"/>
          <w:b/>
          <w:color w:val="000000"/>
          <w:sz w:val="24"/>
        </w:rPr>
        <w:t xml:space="preserve">七、Repository接口设计</w:t>
      </w:r>
      <w:bookmarkEnd w:id="79"/>
    </w:p>
    <w:p>
      <w:pPr>
        <w:spacing w:line="360" w:before="315" w:after="105" w:lineRule="auto"/>
        <w:ind w:left="-30"/>
        <w:jc w:val="left"/>
      </w:pPr>
      <w:bookmarkStart w:id="80" w:name="bm_7_1_iscreeningstrategyrepository"/>
      <w:r>
        <w:rPr>
          <w:rFonts w:eastAsia="inter" w:cs="inter" w:ascii="inter" w:hAnsi="inter"/>
          <w:b/>
          <w:color w:val="000000"/>
          <w:sz w:val="24"/>
        </w:rPr>
        <w:t xml:space="preserve">7.1 IScreeningStrategyRepository</w:t>
      </w:r>
      <w:bookmarkEnd w:id="8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IScreeningStrategyRepository（领域层接口）</w:t>
        <w:br/>
        <w:t xml:space="preserve"/>
        <w:br/>
        <w:t xml:space="preserve"># ==================== 基本操作 ====================</w:t>
        <w:br/>
        <w:t xml:space="preserve"/>
        <w:br/>
        <w:t xml:space="preserve">save(strategy: ScreeningStrategy) → void:</w:t>
        <w:br/>
        <w:t xml:space="preserve">  """</w:t>
        <w:br/>
        <w:t xml:space="preserve">  保存或更新策略</w:t>
        <w:br/>
        <w:t xml:space="preserve">  </w:t>
        <w:br/>
        <w:t xml:space="preserve">  逻辑：</w:t>
        <w:br/>
        <w:t xml:space="preserve">  - 如果strategy_id不存在 → INSERT</w:t>
        <w:br/>
        <w:t xml:space="preserve">  - 如果strategy_id已存在 → UPDATE</w:t>
        <w:br/>
        <w:t xml:space="preserve">  - 级联保存内部的FilterGroup</w:t>
        <w:br/>
        <w:t xml:space="preserve">  """</w:t>
        <w:br/>
        <w:t xml:space="preserve"/>
        <w:br/>
        <w:t xml:space="preserve">find_by_id(strategy_id: StrategyId) → ScreeningStrategy | None:</w:t>
        <w:br/>
        <w:t xml:space="preserve">  """</w:t>
        <w:br/>
        <w:t xml:space="preserve">  按ID查询策略</w:t>
        <w:br/>
        <w:t xml:space="preserve">  </w:t>
        <w:br/>
        <w:t xml:space="preserve">  返回：</w:t>
        <w:br/>
        <w:t xml:space="preserve">  - 完整的聚合根（包含嵌套的FilterGroup）</w:t>
        <w:br/>
        <w:t xml:space="preserve">  - 如果不存在返回None</w:t>
        <w:br/>
        <w:t xml:space="preserve">  """</w:t>
        <w:br/>
        <w:t xml:space="preserve"/>
        <w:br/>
        <w:t xml:space="preserve">delete(strategy_id: StrategyId) → void:</w:t>
        <w:br/>
        <w:t xml:space="preserve">  """</w:t>
        <w:br/>
        <w:t xml:space="preserve">  删除策略</w:t>
        <w:br/>
        <w:t xml:space="preserve">  </w:t>
        <w:br/>
        <w:t xml:space="preserve">  业务规则：</w:t>
        <w:br/>
        <w:t xml:space="preserve">  - 允许删除（即使被Session引用）</w:t>
        <w:br/>
        <w:t xml:space="preserve">  - Session只保留strategy_id引用，不影响Session的存在</w:t>
        <w:br/>
        <w:t xml:space="preserve">  """</w:t>
        <w:br/>
        <w:t xml:space="preserve"/>
        <w:br/>
        <w:t xml:space="preserve">exists(strategy_id: StrategyId) → bool:</w:t>
        <w:br/>
        <w:t xml:space="preserve">  """检查策略是否存在"""</w:t>
        <w:br/>
        <w:t xml:space="preserve"/>
        <w:br/>
        <w:t xml:space="preserve"/>
        <w:br/>
        <w:t xml:space="preserve"># ==================== 查询方法 ====================</w:t>
        <w:br/>
        <w:t xml:space="preserve"/>
        <w:br/>
        <w:t xml:space="preserve">find_all(limit: int = 100, offset: int = 0) → List[ScreeningStrategy]:</w:t>
        <w:br/>
        <w:t xml:space="preserve">  """</w:t>
        <w:br/>
        <w:t xml:space="preserve">  查询所有策略（分页）</w:t>
        <w:br/>
        <w:t xml:space="preserve">  </w:t>
        <w:br/>
        <w:t xml:space="preserve">  返回：完整聚合根（包含FilterGroup）</w:t>
        <w:br/>
        <w:t xml:space="preserve">  排序：按updated_at降序</w:t>
        <w:br/>
        <w:t xml:space="preserve">  """</w:t>
        <w:br/>
        <w:t xml:space="preserve"/>
        <w:br/>
        <w:t xml:space="preserve">count_all() → int:</w:t>
        <w:br/>
        <w:t xml:space="preserve">  """统计策略总数"""</w:t>
        <w:br/>
        <w:t xml:space="preserve"/>
        <w:br/>
        <w:t xml:space="preserve">find_templates() → List[ScreeningStrategy]:</w:t>
        <w:br/>
        <w:t xml:space="preserve">  """</w:t>
        <w:br/>
        <w:t xml:space="preserve">  查询所有模板策略（is_template=true）</w:t>
        <w:br/>
        <w:t xml:space="preserve">  </w:t>
        <w:br/>
        <w:t xml:space="preserve">  排序：按created_at降序</w:t>
        <w:br/>
        <w:t xml:space="preserve">  """</w:t>
        <w:br/>
        <w:t xml:space="preserve"/>
        <w:br/>
        <w:t xml:space="preserve">find_by_name(name: str) → ScreeningStrategy | None:</w:t>
        <w:br/>
        <w:t xml:space="preserve">  """</w:t>
        <w:br/>
        <w:t xml:space="preserve">  按精确名称查询</w:t>
        <w:br/>
        <w:t xml:space="preserve">  </w:t>
        <w:br/>
        <w:t xml:space="preserve">  用途：检查名称唯一性</w:t>
        <w:br/>
        <w:t xml:space="preserve">  """</w:t>
        <w:br/>
        <w:t xml:space="preserve"/>
        <w:br/>
        <w:t xml:space="preserve">find_by_name_like(keyword: str, limit: int = 20) → List[ScreeningStrategy]:</w:t>
        <w:br/>
        <w:t xml:space="preserve">  """</w:t>
        <w:br/>
        <w:t xml:space="preserve">  按名称模糊匹配</w:t>
        <w:br/>
        <w:t xml:space="preserve">  </w:t>
        <w:br/>
        <w:t xml:space="preserve">  匹配逻辑：name LIKE '%keyword%'（不区分大小写）</w:t>
        <w:br/>
        <w:t xml:space="preserve">  """</w:t>
        <w:br/>
        <w:t xml:space="preserve"/>
        <w:br/>
        <w:t xml:space="preserve">find_recently_updated(limit: int = 10) → List[ScreeningStrategy]:</w:t>
        <w:br/>
        <w:t xml:space="preserve">  """</w:t>
        <w:br/>
        <w:t xml:space="preserve">  查询最近更新的策略</w:t>
        <w:br/>
        <w:t xml:space="preserve">  </w:t>
        <w:br/>
        <w:t xml:space="preserve">  排序：按updated_at降序</w:t>
        <w:br/>
        <w:t xml:space="preserve">  """</w:t>
        <w:br/>
        <w:t xml:space="preserve"/>
        <w:br/>
        <w:t xml:space="preserve">find_recently_created(limit: int = 10) → List[ScreeningStrategy]:</w:t>
        <w:br/>
        <w:t xml:space="preserve">  """</w:t>
        <w:br/>
        <w:t xml:space="preserve">  查询最近创建的策略</w:t>
        <w:br/>
        <w:t xml:space="preserve">  </w:t>
        <w:br/>
        <w:t xml:space="preserve">  排序：按created_at降序</w:t>
        <w:br/>
        <w:t xml:space="preserve">  """</w:t>
        <w:br/>
        <w:t xml:space="preserve"/>
        <w:br/>
        <w:t xml:space="preserve"/>
        <w:br/>
        <w:t xml:space="preserve"># ==================== 标签查询 ====================</w:t>
        <w:br/>
        <w:t xml:space="preserve"/>
        <w:br/>
        <w:t xml:space="preserve">find_by_tags(</w:t>
        <w:br/>
        <w:t xml:space="preserve">  tags: List&lt;string&gt;,</w:t>
        <w:br/>
        <w:t xml:space="preserve">  match_all: bool = False</w:t>
        <w:br/>
        <w:t xml:space="preserve">) → List[ScreeningStrategy]:</w:t>
        <w:br/>
        <w:t xml:space="preserve">  """</w:t>
        <w:br/>
        <w:t xml:space="preserve">  按标签查询策略</w:t>
        <w:br/>
        <w:t xml:space="preserve">  </w:t>
        <w:br/>
        <w:t xml:space="preserve">  Args:</w:t>
        <w:br/>
        <w:t xml:space="preserve">    tags: 标签列表，如["成长股", "科技"]</w:t>
        <w:br/>
        <w:t xml:space="preserve">    match_all:</w:t>
        <w:br/>
        <w:t xml:space="preserve">      - True: 策略必须包含所有标签（AND逻辑）</w:t>
        <w:br/>
        <w:t xml:space="preserve">      - False: 策略包含任一标签即可（OR逻辑）</w:t>
        <w:br/>
        <w:t xml:space="preserve">  </w:t>
        <w:br/>
        <w:t xml:space="preserve">  示例：</w:t>
        <w:br/>
        <w:t xml:space="preserve">    find_by_tags(["成长股", "科技"], match_all=False)</w:t>
        <w:br/>
        <w:t xml:space="preserve">    → 返回带"成长股"或"科技"标签的策略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1" w:name="bm_7_2_iscreeningsessionrepository"/>
      <w:r>
        <w:rPr>
          <w:rFonts w:eastAsia="inter" w:cs="inter" w:ascii="inter" w:hAnsi="inter"/>
          <w:b/>
          <w:color w:val="000000"/>
          <w:sz w:val="24"/>
        </w:rPr>
        <w:t xml:space="preserve">7.2 IScreeningSessionRepository</w:t>
      </w:r>
      <w:bookmarkEnd w:id="8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IScreeningSessionRepository（领域层接口）</w:t>
        <w:br/>
        <w:t xml:space="preserve"/>
        <w:br/>
        <w:t xml:space="preserve"># ==================== 基本操作 ====================</w:t>
        <w:br/>
        <w:t xml:space="preserve"/>
        <w:br/>
        <w:t xml:space="preserve">save(session: ScreeningSession) → void:</w:t>
        <w:br/>
        <w:t xml:space="preserve">  """</w:t>
        <w:br/>
        <w:t xml:space="preserve">  保存执行会话</w:t>
        <w:br/>
        <w:t xml:space="preserve">  </w:t>
        <w:br/>
        <w:t xml:space="preserve">  注意：</w:t>
        <w:br/>
        <w:t xml:space="preserve">  - top_stocks和other_stock_codes的分层存储</w:t>
        <w:br/>
        <w:t xml:space="preserve">  - 高效的序列化策略（JSON压缩）</w:t>
        <w:br/>
        <w:t xml:space="preserve">  """</w:t>
        <w:br/>
        <w:t xml:space="preserve"/>
        <w:br/>
        <w:t xml:space="preserve">find_by_id(session_id: SessionId) → ScreeningSession | None:</w:t>
        <w:br/>
        <w:t xml:space="preserve">  """</w:t>
        <w:br/>
        <w:t xml:space="preserve">  按ID查询会话</w:t>
        <w:br/>
        <w:t xml:space="preserve">  </w:t>
        <w:br/>
        <w:t xml:space="preserve">  用途：用户点击历史记录，查看详情</w:t>
        <w:br/>
        <w:t xml:space="preserve">  """</w:t>
        <w:br/>
        <w:t xml:space="preserve"/>
        <w:br/>
        <w:t xml:space="preserve">delete(session_id: SessionId) → void:</w:t>
        <w:br/>
        <w:t xml:space="preserve">  """删除会话"""</w:t>
        <w:br/>
        <w:t xml:space="preserve"/>
        <w:br/>
        <w:t xml:space="preserve"/>
        <w:br/>
        <w:t xml:space="preserve"># ==================== 查询方法 ====================</w:t>
        <w:br/>
        <w:t xml:space="preserve"/>
        <w:br/>
        <w:t xml:space="preserve">find_by_strategy(</w:t>
        <w:br/>
        <w:t xml:space="preserve">  strategy_id: StrategyId,</w:t>
        <w:br/>
        <w:t xml:space="preserve">  limit: int = 20</w:t>
        <w:br/>
        <w:t xml:space="preserve">) → List[ScreeningSession]:</w:t>
        <w:br/>
        <w:t xml:space="preserve">  """</w:t>
        <w:br/>
        <w:t xml:space="preserve">  查询某个策略的所有执行历史</w:t>
        <w:br/>
        <w:t xml:space="preserve">  </w:t>
        <w:br/>
        <w:t xml:space="preserve">  排序：按executed_at降序</w:t>
        <w:br/>
        <w:t xml:space="preserve">  用途：用户查看"成长股筛选v3"的历史执行记录</w:t>
        <w:br/>
        <w:t xml:space="preserve">  """</w:t>
        <w:br/>
        <w:t xml:space="preserve"/>
        <w:br/>
        <w:t xml:space="preserve">find_recent_sessions(limit: int = 20) → List[ScreeningSession]:</w:t>
        <w:br/>
        <w:t xml:space="preserve">  """</w:t>
        <w:br/>
        <w:t xml:space="preserve">  查询最近的执行会话（跨所有策略）</w:t>
        <w:br/>
        <w:t xml:space="preserve">  </w:t>
        <w:br/>
        <w:t xml:space="preserve">  排序：按executed_at降序</w:t>
        <w:br/>
        <w:t xml:space="preserve">  用途：用户打开系统，看到"最近的筛选"（类似AI对话历史）</w:t>
        <w:br/>
        <w:t xml:space="preserve">  """</w:t>
        <w:br/>
        <w:t xml:space="preserve"/>
        <w:br/>
        <w:t xml:space="preserve">find_sessions_by_date_range(</w:t>
        <w:br/>
        <w:t xml:space="preserve">  start_date: date,</w:t>
        <w:br/>
        <w:t xml:space="preserve">  end_date: date</w:t>
        <w:br/>
        <w:t xml:space="preserve">) → List[ScreeningSession]:</w:t>
        <w:br/>
        <w:t xml:space="preserve">  """</w:t>
        <w:br/>
        <w:t xml:space="preserve">  按日期范围查询</w:t>
        <w:br/>
        <w:t xml:space="preserve">  </w:t>
        <w:br/>
        <w:t xml:space="preserve">  用途：用户查看"本周的所有筛选"</w:t>
        <w:br/>
        <w:t xml:space="preserve">  """</w:t>
        <w:br/>
        <w:t xml:space="preserve"/>
        <w:br/>
        <w:t xml:space="preserve">count_by_strategy(strategy_id: StrategyId) → int:</w:t>
        <w:br/>
        <w:t xml:space="preserve">  """</w:t>
        <w:br/>
        <w:t xml:space="preserve">  统计某个策略的执行次数</w:t>
        <w:br/>
        <w:t xml:space="preserve">  </w:t>
        <w:br/>
        <w:t xml:space="preserve">  用途：展示"这个策略被执行了N次"</w:t>
        <w:br/>
        <w:t xml:space="preserve">  """</w:t>
        <w:br/>
        <w:t xml:space="preserve"/>
        <w:br/>
        <w:t xml:space="preserve">delete_old_sessions(before: datetime) → int:</w:t>
        <w:br/>
        <w:t xml:space="preserve">  """</w:t>
        <w:br/>
        <w:t xml:space="preserve">  删除指定日期之前的会话</w:t>
        <w:br/>
        <w:t xml:space="preserve">  </w:t>
        <w:br/>
        <w:t xml:space="preserve">  Args:</w:t>
        <w:br/>
        <w:t xml:space="preserve">    before: 截止日期（如30天前）</w:t>
        <w:br/>
        <w:t xml:space="preserve">  </w:t>
        <w:br/>
        <w:t xml:space="preserve">  Returns:</w:t>
        <w:br/>
        <w:t xml:space="preserve">    删除的会话数量</w:t>
        <w:br/>
        <w:t xml:space="preserve">  </w:t>
        <w:br/>
        <w:t xml:space="preserve">  用途：定期清理历史数据（Celery定时任务）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2" w:name="bm_7_3_iwatchlistrepository"/>
      <w:r>
        <w:rPr>
          <w:rFonts w:eastAsia="inter" w:cs="inter" w:ascii="inter" w:hAnsi="inter"/>
          <w:b/>
          <w:color w:val="000000"/>
          <w:sz w:val="24"/>
        </w:rPr>
        <w:t xml:space="preserve">7.3 IWatchListRepository</w:t>
      </w:r>
      <w:bookmarkEnd w:id="8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IWatchListRepository（领域层接口）</w:t>
        <w:br/>
        <w:t xml:space="preserve"/>
        <w:br/>
        <w:t xml:space="preserve"># ==================== 基本操作 ====================</w:t>
        <w:br/>
        <w:t xml:space="preserve"/>
        <w:br/>
        <w:t xml:space="preserve">save(watchlist: WatchList) → void:</w:t>
        <w:br/>
        <w:t xml:space="preserve">  """</w:t>
        <w:br/>
        <w:t xml:space="preserve">  保存或更新自选股列表</w:t>
        <w:br/>
        <w:t xml:space="preserve">  </w:t>
        <w:br/>
        <w:t xml:space="preserve">  聚合根边界：</w:t>
        <w:br/>
        <w:t xml:space="preserve">  - 保存WatchList及其内部的所有WatchedStock</w:t>
        <w:br/>
        <w:t xml:space="preserve">  - 级联更新</w:t>
        <w:br/>
        <w:t xml:space="preserve">  """</w:t>
        <w:br/>
        <w:t xml:space="preserve"/>
        <w:br/>
        <w:t xml:space="preserve">find_by_id(watchlist_id: WatchListId) → WatchList | None:</w:t>
        <w:br/>
        <w:t xml:space="preserve">  """按ID查询自选股列表"""</w:t>
        <w:br/>
        <w:t xml:space="preserve"/>
        <w:br/>
        <w:t xml:space="preserve">delete(watchlist_id: WatchListId) → void:</w:t>
        <w:br/>
        <w:t xml:space="preserve">  """删除自选股列表"""</w:t>
        <w:br/>
        <w:t xml:space="preserve"/>
        <w:br/>
        <w:t xml:space="preserve"/>
        <w:br/>
        <w:t xml:space="preserve"># ==================== 查询方法 ====================</w:t>
        <w:br/>
        <w:t xml:space="preserve"/>
        <w:br/>
        <w:t xml:space="preserve">find_all() → List[WatchList]:</w:t>
        <w:br/>
        <w:t xml:space="preserve">  """</w:t>
        <w:br/>
        <w:t xml:space="preserve">  查询所有自选股列表</w:t>
        <w:br/>
        <w:t xml:space="preserve">  </w:t>
        <w:br/>
        <w:t xml:space="preserve">  排序：按created_at降序</w:t>
        <w:br/>
        <w:t xml:space="preserve">  用途：用户查看所有分组</w:t>
        <w:br/>
        <w:t xml:space="preserve">  """</w:t>
        <w:br/>
        <w:t xml:space="preserve"/>
        <w:br/>
        <w:t xml:space="preserve">find_by_name(name: str) → WatchList | None:</w:t>
        <w:br/>
        <w:t xml:space="preserve">  """</w:t>
        <w:br/>
        <w:t xml:space="preserve">  按名称精确查询</w:t>
        <w:br/>
        <w:t xml:space="preserve">  </w:t>
        <w:br/>
        <w:t xml:space="preserve">  用途：检查名称唯一性</w:t>
        <w:br/>
        <w:t xml:space="preserve">  """</w:t>
        <w:br/>
        <w:t xml:space="preserve"/>
        <w:br/>
        <w:t xml:space="preserve">count_all() → int:</w:t>
        <w:br/>
        <w:t xml:space="preserve">  """统计自选股列表数量"""</w:t>
        <w:br/>
        <w:t xml:space="preserve"/>
        <w:br/>
        <w:t xml:space="preserve">find_lists_containing_stock(</w:t>
        <w:br/>
        <w:t xml:space="preserve">  stock_code: StockCode</w:t>
        <w:br/>
        <w:t xml:space="preserve">) → List[WatchList]:</w:t>
        <w:br/>
        <w:t xml:space="preserve">  """</w:t>
        <w:br/>
        <w:t xml:space="preserve">  查询包含某只股票的所有列表</w:t>
        <w:br/>
        <w:t xml:space="preserve">  </w:t>
        <w:br/>
        <w:t xml:space="preserve">  用途：用户查看"宁德时代在哪些自选股组中？"</w:t>
        <w:br/>
        <w:t xml:space="preserve">  </w:t>
        <w:br/>
        <w:t xml:space="preserve">  实现注意：</w:t>
        <w:br/>
        <w:t xml:space="preserve">  - 需要数据库支持JSON查询（PostgreSQL的JSONB）</w:t>
        <w:br/>
        <w:t xml:space="preserve">  - 或在基础设施层建立关联表：</w:t>
        <w:br/>
        <w:t xml:space="preserve">    watchlist_stock_index:</w:t>
        <w:br/>
        <w:t xml:space="preserve">      - watchlist_id</w:t>
        <w:br/>
        <w:t xml:space="preserve">      - stock_code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bm_7_4_需求方接口_ihistoricaldataprovider"/>
      <w:r>
        <w:rPr>
          <w:rFonts w:eastAsia="inter" w:cs="inter" w:ascii="inter" w:hAnsi="inter"/>
          <w:b/>
          <w:color w:val="000000"/>
          <w:sz w:val="24"/>
        </w:rPr>
        <w:t xml:space="preserve">7.4 需求方接口：IHistoricalDataProvider</w:t>
      </w:r>
      <w:bookmarkEnd w:id="8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IHistoricalDataProvider（领域层定义，基础设施层实现）</w:t>
        <w:br/>
        <w:t xml:space="preserve"/>
        <w:br/>
        <w:t xml:space="preserve">职责：</w:t>
        <w:br/>
        <w:t xml:space="preserve">  - 提供股票的历史指标数据</w:t>
        <w:br/>
        <w:t xml:space="preserve">  - 用于时间序列指标的计算</w:t>
        <w:br/>
        <w:t xml:space="preserve"/>
        <w:br/>
        <w:t xml:space="preserve"/>
        <w:br/>
        <w:t xml:space="preserve">get_indicator_history(</w:t>
        <w:br/>
        <w:t xml:space="preserve">  stock_code: StockCode,</w:t>
        <w:br/>
        <w:t xml:space="preserve">  indicator: IndicatorField,</w:t>
        <w:br/>
        <w:t xml:space="preserve">  years: int,</w:t>
        <w:br/>
        <w:t xml:space="preserve">  end_date: date? = None</w:t>
        <w:br/>
        <w:t xml:space="preserve">) → List[IndicatorDataPoint]:</w:t>
        <w:br/>
        <w:t xml:space="preserve">  """</w:t>
        <w:br/>
        <w:t xml:space="preserve">  获取指定股票的历史指标数据</w:t>
        <w:br/>
        <w:t xml:space="preserve">  </w:t>
        <w:br/>
        <w:t xml:space="preserve">  Args:</w:t>
        <w:br/>
        <w:t xml:space="preserve">    stock_code: 股票代码</w:t>
        <w:br/>
        <w:t xml:space="preserve">    indicator: 基础指标（只能是BasicIndicator，如ROE、营收）</w:t>
        <w:br/>
        <w:t xml:space="preserve">    years: 获取最近N年数据</w:t>
        <w:br/>
        <w:t xml:space="preserve">    end_date: 截止日期（默认为今天，用于回测）</w:t>
        <w:br/>
        <w:t xml:space="preserve">  </w:t>
        <w:br/>
        <w:t xml:space="preserve">  Returns:</w:t>
        <w:br/>
        <w:t xml:space="preserve">    按时间倒序的数据点列表</w:t>
        <w:br/>
        <w:t xml:space="preserve">    </w:t>
        <w:br/>
        <w:t xml:space="preserve">    示例：</w:t>
        <w:br/>
        <w:t xml:space="preserve">    [</w:t>
        <w:br/>
        <w:t xml:space="preserve">      IndicatorDataPoint(date=2023-12-31, value=0.25),</w:t>
        <w:br/>
        <w:t xml:space="preserve">      IndicatorDataPoint(date=2022-12-31, value=0.22),</w:t>
        <w:br/>
        <w:t xml:space="preserve">      IndicatorDataPoint(date=2021-12-31, value=0.18)</w:t>
        <w:br/>
        <w:t xml:space="preserve">    ]</w:t>
        <w:br/>
        <w:t xml:space="preserve">  </w:t>
        <w:br/>
        <w:t xml:space="preserve">  异常：</w:t>
        <w:br/>
        <w:t xml:space="preserve">    - DataNotAvailableError: 数据不可用</w:t>
        <w:br/>
        <w:t xml:space="preserve">  """</w:t>
        <w:br/>
        <w:t xml:space="preserve"/>
        <w:br/>
        <w:t xml:space="preserve"/>
        <w:br/>
        <w:t xml:space="preserve">IndicatorDataPoint（值对象）:</w:t>
        <w:br/>
        <w:t xml:space="preserve">  """</w:t>
        <w:br/>
        <w:t xml:space="preserve">  历史数据点</w:t>
        <w:br/>
        <w:t xml:space="preserve">  </w:t>
        <w:br/>
        <w:t xml:space="preserve">  属性：</w:t>
        <w:br/>
        <w:t xml:space="preserve">    - date: date  # 报告期</w:t>
        <w:br/>
        <w:t xml:space="preserve">    - value: float  # 指标值</w:t>
        <w:br/>
        <w:t xml:space="preserve">    - is_estimated: bool  # 是否为预估值（某些数据源提供）</w:t>
        <w:br/>
        <w:t xml:space="preserve">  """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bm_7_5_共享接口_imarketdatarepository"/>
      <w:r>
        <w:rPr>
          <w:rFonts w:eastAsia="inter" w:cs="inter" w:ascii="inter" w:hAnsi="inter"/>
          <w:b/>
          <w:color w:val="000000"/>
          <w:sz w:val="24"/>
        </w:rPr>
        <w:t xml:space="preserve">7.5 共享接口：IMarketDataRepository</w:t>
      </w:r>
      <w:bookmarkEnd w:id="8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IMarketDataRepository[TStock]（Shared Kernel定义，泛型接口）</w:t>
        <w:br/>
        <w:t xml:space="preserve"/>
        <w:br/>
        <w:t xml:space="preserve">职责：</w:t>
        <w:br/>
        <w:t xml:space="preserve">  - 提供市场股票数据查询</w:t>
        <w:br/>
        <w:t xml:space="preserve">  - 每个上下文实现自己的Adapter（返回自己的Stock类型）</w:t>
        <w:br/>
        <w:t xml:space="preserve"/>
        <w:br/>
        <w:t xml:space="preserve"/>
        <w:br/>
        <w:t xml:space="preserve"># ==================== 股票查询 ====================</w:t>
        <w:br/>
        <w:t xml:space="preserve"/>
        <w:br/>
        <w:t xml:space="preserve">get_all_stock_codes() → List[StockCode]:</w:t>
        <w:br/>
        <w:t xml:space="preserve">  """</w:t>
        <w:br/>
        <w:t xml:space="preserve">  获取全市场股票代码</w:t>
        <w:br/>
        <w:t xml:space="preserve">  </w:t>
        <w:br/>
        <w:t xml:space="preserve">  用途：</w:t>
        <w:br/>
        <w:t xml:space="preserve">  - 筛选时的候选池（只需要代码，后续按需查详情）</w:t>
        <w:br/>
        <w:t xml:space="preserve">  - 减少内存占用（5000个代码 vs 5000个完整Stock对象）</w:t>
        <w:br/>
        <w:t xml:space="preserve">  </w:t>
        <w:br/>
        <w:t xml:space="preserve">  性能：</w:t>
        <w:br/>
        <w:t xml:space="preserve">  - 必须缓存（Redis）</w:t>
        <w:br/>
        <w:t xml:space="preserve">  - 每日盘后更新一次</w:t>
        <w:br/>
        <w:t xml:space="preserve">  </w:t>
        <w:br/>
        <w:t xml:space="preserve">  返回示例：</w:t>
        <w:br/>
        <w:t xml:space="preserve">  [</w:t>
        <w:br/>
        <w:t xml:space="preserve">    StockCode("600519"),</w:t>
        <w:br/>
        <w:t xml:space="preserve">    StockCode("000001"),</w:t>
        <w:br/>
        <w:t xml:space="preserve">    ...</w:t>
        <w:br/>
        <w:t xml:space="preserve">  ]</w:t>
        <w:br/>
        <w:t xml:space="preserve">  """</w:t>
        <w:br/>
        <w:t xml:space="preserve"/>
        <w:br/>
        <w:t xml:space="preserve">get_stock(stock_code: StockCode) → TStock | None:</w:t>
        <w:br/>
        <w:t xml:space="preserve">  """</w:t>
        <w:br/>
        <w:t xml:space="preserve">  按代码查询单只股票的完整信息</w:t>
        <w:br/>
        <w:t xml:space="preserve">  </w:t>
        <w:br/>
        <w:t xml:space="preserve">  用途：</w:t>
        <w:br/>
        <w:t xml:space="preserve">  - 执行筛选时，查询股票详细数据</w:t>
        <w:br/>
        <w:t xml:space="preserve">  - 查看股票详情</w:t>
        <w:br/>
        <w:t xml:space="preserve">  </w:t>
        <w:br/>
        <w:t xml:space="preserve">  返回：</w:t>
        <w:br/>
        <w:t xml:space="preserve">  - Screening Context的Adapter返回ScreeningStock</w:t>
        <w:br/>
        <w:t xml:space="preserve">  - Intelligence Context的Adapter返回IntelligenceStock</w:t>
        <w:br/>
        <w:t xml:space="preserve">  """</w:t>
        <w:br/>
        <w:t xml:space="preserve"/>
        <w:br/>
        <w:t xml:space="preserve">get_stocks_by_codes(</w:t>
        <w:br/>
        <w:t xml:space="preserve">  stock_codes: List[StockCode]</w:t>
        <w:br/>
        <w:t xml:space="preserve">) → List[TStock]:</w:t>
        <w:br/>
        <w:t xml:space="preserve">  """</w:t>
        <w:br/>
        <w:t xml:space="preserve">  批量查询股票（性能优化）</w:t>
        <w:br/>
        <w:t xml:space="preserve">  </w:t>
        <w:br/>
        <w:t xml:space="preserve">  用途：</w:t>
        <w:br/>
        <w:t xml:space="preserve">  - 加载WatchList的股票详情</w:t>
        <w:br/>
        <w:t xml:space="preserve">  - 执行筛选时，一次性查询所有候选股票</w:t>
        <w:br/>
        <w:t xml:space="preserve">  </w:t>
        <w:br/>
        <w:t xml:space="preserve">  性能考虑：</w:t>
        <w:br/>
        <w:t xml:space="preserve">  - 建议批次大小&lt;1000</w:t>
        <w:br/>
        <w:t xml:space="preserve">  - 可以分批调用</w:t>
        <w:br/>
        <w:t xml:space="preserve">  """</w:t>
        <w:br/>
        <w:t xml:space="preserve"/>
        <w:br/>
        <w:t xml:space="preserve">query_stocks_by_industry(industry: string) → List[TStock]:</w:t>
        <w:br/>
        <w:t xml:space="preserve">  """</w:t>
        <w:br/>
        <w:t xml:space="preserve">  按行业查询股票</w:t>
        <w:br/>
        <w:t xml:space="preserve">  </w:t>
        <w:br/>
        <w:t xml:space="preserve">  用途：</w:t>
        <w:br/>
        <w:t xml:space="preserve">  - 用户设置预过滤："只看科技股"</w:t>
        <w:br/>
        <w:t xml:space="preserve">  - 减少筛选的候选池（性能优化）</w:t>
        <w:br/>
        <w:t xml:space="preserve">  </w:t>
        <w:br/>
        <w:t xml:space="preserve">  注意：</w:t>
        <w:br/>
        <w:t xml:space="preserve">  - 这不是FilterCondition的执行</w:t>
        <w:br/>
        <w:t xml:space="preserve">  - 只是数据层的预筛选</w:t>
        <w:br/>
        <w:t xml:space="preserve">  """</w:t>
        <w:br/>
        <w:t xml:space="preserve"/>
        <w:br/>
        <w:t xml:space="preserve">query_stocks_by_market(market: string) → List[TStock]:</w:t>
        <w:br/>
        <w:t xml:space="preserve">  """</w:t>
        <w:br/>
        <w:t xml:space="preserve">  按市场查询（沪市/深市/科创板等）</w:t>
        <w:br/>
        <w:t xml:space="preserve">  </w:t>
        <w:br/>
        <w:t xml:space="preserve">  用途：同上</w:t>
        <w:br/>
        <w:t xml:space="preserve">  """</w:t>
        <w:br/>
        <w:t xml:space="preserve"/>
        <w:br/>
        <w:t xml:space="preserve"/>
        <w:br/>
        <w:t xml:space="preserve"># ==================== 数据元信息 ====================</w:t>
        <w:br/>
        <w:t xml:space="preserve"/>
        <w:br/>
        <w:t xml:space="preserve">get_last_update_time() → datetime:</w:t>
        <w:br/>
        <w:t xml:space="preserve">  """</w:t>
        <w:br/>
        <w:t xml:space="preserve">  获取数据最后更新时间</w:t>
        <w:br/>
        <w:t xml:space="preserve">  </w:t>
        <w:br/>
        <w:t xml:space="preserve">  用途：前端显示"数据更新于2023-01-01 20:00"</w:t>
        <w:br/>
        <w:t xml:space="preserve">  """</w:t>
        <w:br/>
        <w:t xml:space="preserve"/>
        <w:br/>
        <w:t xml:space="preserve">get_available_industries() → List[string]:</w:t>
        <w:br/>
        <w:t xml:space="preserve">  """</w:t>
        <w:br/>
        <w:t xml:space="preserve">  获取所有行业列表</w:t>
        <w:br/>
        <w:t xml:space="preserve">  </w:t>
        <w:br/>
        <w:t xml:space="preserve">  用途：</w:t>
        <w:br/>
        <w:t xml:space="preserve">  - 前端下拉框展示行业选项</w:t>
        <w:br/>
        <w:t xml:space="preserve">  - 用户构建"行业=制造业"条件时选择</w:t>
        <w:br/>
        <w:t xml:space="preserve">  </w:t>
        <w:br/>
        <w:t xml:space="preserve">  返回示例：</w:t>
        <w:br/>
        <w:t xml:space="preserve">  ["制造业", "科技", "医药", "金融", ...]</w:t>
        <w:br/>
        <w:t xml:space="preserve">  """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筛选执行流程</w:t>
      </w:r>
      <w:r>
        <w:rPr>
          <w:rFonts w:eastAsia="inter" w:cs="inter" w:ascii="inter" w:hAnsi="inter"/>
          <w:color w:val="000000"/>
        </w:rPr>
        <w:t xml:space="preserve">（使用IMarketDataRepository）：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1. market_data_repo.get_all_stock_codes() → 5000个代码</w:t>
        <w:br/>
        <w:t xml:space="preserve"/>
        <w:br/>
        <w:t xml:space="preserve">2. 用户可能设置预过滤（可选）：</w:t>
        <w:br/>
        <w:t xml:space="preserve">   "只看科技股"</w:t>
        <w:br/>
        <w:t xml:space="preserve">   → market_data_repo.query_stocks_by_industry("科技") → 500只股票</w:t>
        <w:br/>
        <w:t xml:space="preserve"/>
        <w:br/>
        <w:t xml:space="preserve">3. 批量查询详细数据：</w:t>
        <w:br/>
        <w:t xml:space="preserve">   market_data_repo.get_stocks_by_codes(过滤后的代码) → List&lt;Stock&gt;</w:t>
        <w:br/>
        <w:t xml:space="preserve"/>
        <w:br/>
        <w:t xml:space="preserve">4. 执行FilterCondition.evaluate()</w:t>
        <w:br/>
        <w:t xml:space="preserve">   → 匹配的股票</w:t>
        <w:br/>
        <w:t xml:space="preserve"/>
        <w:br/>
        <w:t xml:space="preserve">5. 评分、排序</w:t>
        <w:br/>
        <w:t xml:space="preserve">   → ScreeningResult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5" w:name="八_设计决策记录"/>
      <w:r>
        <w:rPr>
          <w:rFonts w:eastAsia="inter" w:cs="inter" w:ascii="inter" w:hAnsi="inter"/>
          <w:b/>
          <w:color w:val="000000"/>
          <w:sz w:val="24"/>
        </w:rPr>
        <w:t xml:space="preserve">八、设计决策记录</w:t>
      </w:r>
      <w:bookmarkEnd w:id="85"/>
    </w:p>
    <w:p>
      <w:pPr>
        <w:spacing w:line="360" w:before="315" w:after="105" w:lineRule="auto"/>
        <w:ind w:left="-30"/>
        <w:jc w:val="left"/>
      </w:pPr>
      <w:bookmarkStart w:id="86" w:name="bm_8_1_核心设计决策"/>
      <w:r>
        <w:rPr>
          <w:rFonts w:eastAsia="inter" w:cs="inter" w:ascii="inter" w:hAnsi="inter"/>
          <w:b/>
          <w:color w:val="000000"/>
          <w:sz w:val="24"/>
        </w:rPr>
        <w:t xml:space="preserve">8.1 核心设计决策</w:t>
      </w:r>
      <w:bookmarkEnd w:id="8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决策点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最终决策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理由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聚合根数量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3个（Strategy, Session, WatchList）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清晰的职责分离，独立生命周期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FilterGroup类型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实体（有标识符）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前端需要标识每个条件组来实现增量修改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筛选历史存储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独立聚合根ScreeningSession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Strategy可能反复执行，Session记录每次结果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Session数据存储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分层存储（Top50完整+其他只保存代码）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平衡数据完整性和存储效率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WatchList位置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暂放Screening Context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第一版简化，后续可迁移到Portfolio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WatchedStock的tags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自由文本列表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灵活性优先，第一版不做标签规范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IndicatorField设计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统一枚举（带分类元数据）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简化设计，计算逻辑封装在服务中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时间序列指标参数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TimeSeriesValue值对象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语义清晰，避免歧义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衍生指标嵌套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限制一层（硬编码验证）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防止复杂度爆炸，第一版预定义衍生指标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Stock包含历史数据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否，只包含当前数据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按需获取历史数据（通过IHistoricalDataProvider）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IndicatorValue类型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Tagged Union（类模拟）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类型安全，防止类型错误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evaluate()位置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FilterCondition内部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职责清晰，注入calc_service合理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ScoringConfig评分方式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简单加权+MIN_MAX归一化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第一版简化，够用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ScoredStock保存的指标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筛选条件+评分指标的并集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用户需要知道"为什么筛出"和"如何评分"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Repository查询返回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完整聚合根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符合DDD原则，性能问题后续优化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Strategy标签功能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支持（tags: List&lt;string&gt;）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用户需要分类管理策略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IMarketDataRepository.get_all_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只返回代码（get_all_stock_codes）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减少内存占用，按需查询详情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bm_8_2_暂不实现的功能_第二版考虑"/>
      <w:r>
        <w:rPr>
          <w:rFonts w:eastAsia="inter" w:cs="inter" w:ascii="inter" w:hAnsi="inter"/>
          <w:b/>
          <w:color w:val="000000"/>
          <w:sz w:val="24"/>
        </w:rPr>
        <w:t xml:space="preserve">8.2 暂不实现的功能（第二版考虑）</w:t>
      </w:r>
      <w:bookmarkEnd w:id="87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功能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原因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按条件查询策略（如"查询包含ROE&gt;15%的策略"）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复杂查询，不属于Repository职责，后续用CQRS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用户自定义衍生指标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需要解析引擎，复杂度高，第一版预定义即可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estimate_selectivity()（结果数量预估）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依赖市场统计，第一版不需要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StrategyValidator（跨条件验证）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矛盾条件筛不到结果也能接受，第一版允许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查询包含某只股票的Session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反向查询，需要额外索引，第一版不做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按标签查询股票（跨WatchList）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跨聚合根查询，应用层可实现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WatchedStock记录来源Session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耦合两个聚合根，来源信息可记录在note中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CalculationContext（计算上下文）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默认用当前日期，回测功能第二版再加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Z_SCORE/PERCENTILE归一化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第一版只用MIN_MAX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条件推荐服务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锦上添花功能，非核心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8" w:name="bm_8_3_技术约束与假设"/>
      <w:r>
        <w:rPr>
          <w:rFonts w:eastAsia="inter" w:cs="inter" w:ascii="inter" w:hAnsi="inter"/>
          <w:b/>
          <w:color w:val="000000"/>
          <w:sz w:val="24"/>
        </w:rPr>
        <w:t xml:space="preserve">8.3 技术约束与假设</w:t>
      </w:r>
      <w:bookmarkEnd w:id="8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约束/假设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数据库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PostgreSQL（支持JSONB存储FilterGroup）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缓存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Redis（缓存stock_codes、历史数据）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A股数量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约5000只（全市场）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筛选性能目标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&lt;3秒（5000只股票）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Session保留期限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默认30天（定期清理）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衍生指标数量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第一版预定义&lt;10个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时间序列最大年数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5年（历史数据限制）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WatchList数量上限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无限制（用户可创建任意多个）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单个WatchList股票数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建议&lt;100只（前端展示限制）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9" w:name="bm_8_4_关键约定"/>
      <w:r>
        <w:rPr>
          <w:rFonts w:eastAsia="inter" w:cs="inter" w:ascii="inter" w:hAnsi="inter"/>
          <w:b/>
          <w:color w:val="000000"/>
          <w:sz w:val="24"/>
        </w:rPr>
        <w:t xml:space="preserve">8.4 关键约定</w:t>
      </w:r>
      <w:bookmarkEnd w:id="8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命名规范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聚合根：名词（如ScreeningStrategy）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值对象：名词（如FilterCondition）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领域服务接口：I前缀（如IScoringService）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Repository接口：I前缀+Repository后缀（如IScreeningStrategyRepository）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枚举：复数或描述性名词（如IndicatorField, ComparisonOperator）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异常命名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领域异常：描述性名词+Error后缀（如DuplicateStockError）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基础设施异常：RepositoryError, DataNotAvailableError等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方法命名</w:t>
      </w:r>
      <w:r>
        <w:rPr>
          <w:rFonts w:eastAsia="inter" w:cs="inter" w:ascii="inter" w:hAnsi="inter"/>
          <w:color w:val="000000"/>
        </w:rPr>
        <w:t xml:space="preserve">：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查询方法：find_</w:t>
      </w:r>
      <w:r>
        <w:rPr>
          <w:rFonts w:eastAsia="inter" w:cs="inter" w:ascii="inter" w:hAnsi="inter"/>
          <w:i/>
          <w:color w:val="000000"/>
          <w:sz w:val="21"/>
        </w:rPr>
        <w:t xml:space="preserve">, get_</w:t>
      </w:r>
      <w:r>
        <w:rPr>
          <w:rFonts w:eastAsia="inter" w:cs="inter" w:ascii="inter" w:hAnsi="inter"/>
          <w:color w:val="000000"/>
          <w:sz w:val="21"/>
        </w:rPr>
        <w:t xml:space="preserve">, count_*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修改方法：add_</w:t>
      </w:r>
      <w:r>
        <w:rPr>
          <w:rFonts w:eastAsia="inter" w:cs="inter" w:ascii="inter" w:hAnsi="inter"/>
          <w:i/>
          <w:color w:val="000000"/>
          <w:sz w:val="21"/>
        </w:rPr>
        <w:t xml:space="preserve">, remove_</w:t>
      </w:r>
      <w:r>
        <w:rPr>
          <w:rFonts w:eastAsia="inter" w:cs="inter" w:ascii="inter" w:hAnsi="inter"/>
          <w:color w:val="000000"/>
          <w:sz w:val="21"/>
        </w:rPr>
        <w:t xml:space="preserve">, update_</w:t>
      </w:r>
      <w:r>
        <w:rPr>
          <w:rFonts w:eastAsia="inter" w:cs="inter" w:ascii="inter" w:hAnsi="inter"/>
          <w:i/>
          <w:color w:val="000000"/>
          <w:sz w:val="21"/>
        </w:rPr>
        <w:t xml:space="preserve">, mark_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判断方法：is_</w:t>
      </w:r>
      <w:r>
        <w:rPr>
          <w:rFonts w:eastAsia="inter" w:cs="inter" w:ascii="inter" w:hAnsi="inter"/>
          <w:i/>
          <w:color w:val="000000"/>
          <w:sz w:val="21"/>
        </w:rPr>
        <w:t xml:space="preserve">, has_</w:t>
      </w:r>
      <w:r>
        <w:rPr>
          <w:rFonts w:eastAsia="inter" w:cs="inter" w:ascii="inter" w:hAnsi="inter"/>
          <w:color w:val="000000"/>
          <w:sz w:val="21"/>
        </w:rPr>
        <w:t xml:space="preserve">, contains_*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0" w:name="九_下一步工作"/>
      <w:r>
        <w:rPr>
          <w:rFonts w:eastAsia="inter" w:cs="inter" w:ascii="inter" w:hAnsi="inter"/>
          <w:b/>
          <w:color w:val="000000"/>
          <w:sz w:val="24"/>
        </w:rPr>
        <w:t xml:space="preserve">九、下一步工作</w:t>
      </w:r>
      <w:bookmarkEnd w:id="90"/>
    </w:p>
    <w:p>
      <w:pPr>
        <w:spacing w:line="360" w:before="315" w:after="105" w:lineRule="auto"/>
        <w:ind w:left="-30"/>
        <w:jc w:val="left"/>
      </w:pPr>
      <w:bookmarkStart w:id="91" w:name="bm_9_1_已完成"/>
      <w:r>
        <w:rPr>
          <w:rFonts w:eastAsia="inter" w:cs="inter" w:ascii="inter" w:hAnsi="inter"/>
          <w:b/>
          <w:color w:val="000000"/>
          <w:sz w:val="24"/>
        </w:rPr>
        <w:t xml:space="preserve">9.1 已完成</w:t>
      </w:r>
      <w:bookmarkEnd w:id="91"/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聚合根设计（Strategy, Session, WatchList）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实体设计（FilterGroup, Stock）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值对象设计（FilterCondition, IndicatorValue系列, ScoringConfig等）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枚举设计（IndicatorField, ComparisonOperator等）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领域服务设计（IScoringService, IIndicatorCalculationService）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Repository接口设计（3个聚合根+2个需求方接口）</w:t>
      </w:r>
    </w:p>
    <w:p>
      <w:pPr>
        <w:spacing w:line="360" w:before="315" w:after="105" w:lineRule="auto"/>
        <w:ind w:left="-30"/>
        <w:jc w:val="left"/>
      </w:pPr>
      <w:bookmarkStart w:id="92" w:name="bm_9_2_待讨论"/>
      <w:r>
        <w:rPr>
          <w:rFonts w:eastAsia="inter" w:cs="inter" w:ascii="inter" w:hAnsi="inter"/>
          <w:b/>
          <w:color w:val="000000"/>
          <w:sz w:val="24"/>
        </w:rPr>
        <w:t xml:space="preserve">9.2 待讨论</w:t>
      </w:r>
      <w:bookmarkEnd w:id="92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选项A：详细设计应用层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ScreeningStrategyService, ScreeningExecutionService等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DTO设计（Request/Response）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事务边界设计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选项B：完善聚合根行为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ScreeningStrategy.execute()的详细逻辑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FilterGroup.match()的完整实现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选项C：接口层设计（API）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RESTful端点设计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请求/响应格式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选项D：端到端用例设计（推荐）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用例："创建并执行筛选策略"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串联所有层级，快速验证架构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文档状态</w:t>
      </w:r>
      <w:r>
        <w:rPr>
          <w:rFonts w:eastAsia="inter" w:cs="inter" w:ascii="inter" w:hAnsi="inter"/>
          <w:color w:val="000000"/>
        </w:rPr>
        <w:t xml:space="preserve">: ✅ 领域层设计完成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下次讨论</w:t>
      </w:r>
      <w:r>
        <w:rPr>
          <w:rFonts w:eastAsia="inter" w:cs="inter" w:ascii="inter" w:hAnsi="inter"/>
          <w:color w:val="000000"/>
        </w:rPr>
        <w:t xml:space="preserve">: 根据需求选择A/B/C/D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zh-CN" w:eastAsia="zh-CN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7aebc92fc460928d44d0df0cf0ac9b55a53c9c4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2026-01-24T03:58:37.959Z</dcterms:created>
  <dcterms:modified xsi:type="dcterms:W3CDTF">2026-01-24T03:58:37.959Z</dcterms:modified>
</cp:coreProperties>
</file>