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41A" w:rsidRDefault="00DF641A" w:rsidP="006318A7">
      <w:r>
        <w:t xml:space="preserve">- consule łączą się ze sobą, </w:t>
      </w:r>
    </w:p>
    <w:p w:rsidR="00DF641A" w:rsidRDefault="00DF641A" w:rsidP="006318A7">
      <w:r>
        <w:t>- do nich rejestruję serwisy, z kazdego moge listę</w:t>
      </w:r>
    </w:p>
    <w:p w:rsidR="00DF641A" w:rsidRDefault="00DF641A" w:rsidP="006318A7">
      <w:r>
        <w:t xml:space="preserve">- tam gdzie klient tez mogę mieć konsula, z niego pobieram dany serwis </w:t>
      </w:r>
    </w:p>
    <w:p w:rsidR="000A0219" w:rsidRDefault="000A0219" w:rsidP="006318A7">
      <w:r>
        <w:t>- chyba możemy okreslic lidera</w:t>
      </w:r>
    </w:p>
    <w:p w:rsidR="000A0219" w:rsidRDefault="000A0219" w:rsidP="006318A7">
      <w:r>
        <w:t>- to jest OK, jak mam np. Po rest, to wszystko jasne, ze obojetnie do którego uderzę</w:t>
      </w:r>
    </w:p>
    <w:p w:rsidR="001B4283" w:rsidRDefault="001B4283" w:rsidP="006318A7">
      <w:r>
        <w:t xml:space="preserve">- u nas Merkury się rejestruje do ems na poczatku a potem publikuje/subskrybuje </w:t>
      </w:r>
    </w:p>
    <w:p w:rsidR="0066214E" w:rsidRDefault="0066214E" w:rsidP="006318A7">
      <w:r>
        <w:t>-- trzeba by przed kazdym uderzeniem na ems sprawdzić z Consule czy zyje, jak ni</w:t>
      </w:r>
      <w:r w:rsidR="00F41FDB">
        <w:t>e to pobra</w:t>
      </w:r>
      <w:r w:rsidR="009A7C52">
        <w:t xml:space="preserve">ć inny – na podstawie tego który jest master-redis (pytanie do sentinel bezpośrednio bądź nakładka na to w jupiter) i </w:t>
      </w:r>
      <w:r w:rsidR="00F41FDB">
        <w:t>podłączyć</w:t>
      </w:r>
      <w:r>
        <w:t xml:space="preserve"> się i do niego </w:t>
      </w:r>
    </w:p>
    <w:p w:rsidR="007E29E9" w:rsidRDefault="007E29E9" w:rsidP="006318A7">
      <w:r>
        <w:t xml:space="preserve">-- jest jakies wybieranie lidera mechanizm Consule, ale my musiby wybrac na podstawie mastera redis </w:t>
      </w:r>
    </w:p>
    <w:p w:rsidR="00B6552C" w:rsidRDefault="00B6552C" w:rsidP="006318A7">
      <w:r>
        <w:t xml:space="preserve">-- </w:t>
      </w:r>
      <w:r w:rsidR="00004277">
        <w:t>trzebaby sprawdzić jak consul może zrobic check na zywotność ems – np. Jakiś url sprawdzający ?</w:t>
      </w:r>
    </w:p>
    <w:p w:rsidR="00573C66" w:rsidRDefault="00573C66" w:rsidP="006318A7">
      <w:r>
        <w:t xml:space="preserve">- pytanie co jak ems padnie, a jego rdis dalej masterem, trzebaby ogarnąć sposób zmiany mastera </w:t>
      </w:r>
    </w:p>
    <w:p w:rsidR="006E3BDA" w:rsidRDefault="006E3BDA" w:rsidP="006318A7">
      <w:r>
        <w:t>- health check też w interwale, trzeba przemyslec co jak niby zdrowy a juz go nie ma</w:t>
      </w:r>
    </w:p>
    <w:p w:rsidR="000A0219" w:rsidRDefault="000A0219" w:rsidP="006318A7"/>
    <w:p w:rsidR="00DF641A" w:rsidRDefault="00DF641A" w:rsidP="00DF641A">
      <w:pPr>
        <w:pStyle w:val="ListParagraph"/>
      </w:pPr>
    </w:p>
    <w:p w:rsidR="00DF641A" w:rsidRDefault="00DF641A" w:rsidP="006318A7">
      <w:pPr>
        <w:pStyle w:val="ListParagraph"/>
        <w:numPr>
          <w:ilvl w:val="0"/>
          <w:numId w:val="1"/>
        </w:numPr>
      </w:pPr>
    </w:p>
    <w:p w:rsidR="00A201B1" w:rsidRDefault="006318A7" w:rsidP="006318A7">
      <w:pPr>
        <w:pStyle w:val="ListParagraph"/>
        <w:numPr>
          <w:ilvl w:val="0"/>
          <w:numId w:val="1"/>
        </w:numPr>
      </w:pPr>
      <w:r>
        <w:t>Cele</w:t>
      </w:r>
    </w:p>
    <w:p w:rsidR="006318A7" w:rsidRDefault="006318A7" w:rsidP="006318A7">
      <w:pPr>
        <w:pStyle w:val="ListParagraph"/>
        <w:numPr>
          <w:ilvl w:val="0"/>
          <w:numId w:val="1"/>
        </w:numPr>
      </w:pPr>
      <w:r>
        <w:t>Architektura</w:t>
      </w:r>
    </w:p>
    <w:p w:rsidR="006318A7" w:rsidRDefault="006318A7" w:rsidP="006318A7">
      <w:pPr>
        <w:pStyle w:val="ListParagraph"/>
      </w:pPr>
      <w:r>
        <w:t>- na kazdym node Consul agent</w:t>
      </w:r>
    </w:p>
    <w:p w:rsidR="006318A7" w:rsidRDefault="006318A7" w:rsidP="006318A7">
      <w:pPr>
        <w:pStyle w:val="ListParagraph"/>
      </w:pPr>
      <w:r>
        <w:t>- sprawdza zdrowie podłączonych serwisów i serwera (node)</w:t>
      </w:r>
    </w:p>
    <w:p w:rsidR="0078260A" w:rsidRDefault="0078260A" w:rsidP="006318A7">
      <w:pPr>
        <w:pStyle w:val="ListParagraph"/>
      </w:pPr>
      <w:r>
        <w:t>- agent gada z jednym lub kilkoma Consul serwerami</w:t>
      </w:r>
    </w:p>
    <w:p w:rsidR="0078260A" w:rsidRDefault="0078260A" w:rsidP="006318A7">
      <w:pPr>
        <w:pStyle w:val="ListParagraph"/>
      </w:pPr>
      <w:r>
        <w:t>-- na serwerach dane sa składowane/replikowane</w:t>
      </w:r>
    </w:p>
    <w:p w:rsidR="0078260A" w:rsidRDefault="0078260A" w:rsidP="006318A7">
      <w:pPr>
        <w:pStyle w:val="ListParagraph"/>
      </w:pPr>
      <w:r>
        <w:t>-- serwer/y wybierają lidera</w:t>
      </w:r>
    </w:p>
    <w:p w:rsidR="0078260A" w:rsidRDefault="0078260A" w:rsidP="006318A7">
      <w:pPr>
        <w:pStyle w:val="ListParagraph"/>
      </w:pPr>
      <w:r>
        <w:t>-- rekomendowane z 3-5 dla datacenter</w:t>
      </w:r>
      <w:r w:rsidR="004F7D9E">
        <w:t xml:space="preserve">, moze byc </w:t>
      </w:r>
    </w:p>
    <w:p w:rsidR="004F7D9E" w:rsidRDefault="004F7D9E" w:rsidP="006318A7">
      <w:pPr>
        <w:pStyle w:val="ListParagraph"/>
      </w:pPr>
      <w:r>
        <w:t>- komponenty z infrastruktury, co potrzebują odkryć inne serwisy/nody komunikują się z serwerem, bądź agentem co przekazuje do serwera</w:t>
      </w:r>
    </w:p>
    <w:p w:rsidR="003731C9" w:rsidRDefault="003731C9" w:rsidP="006318A7">
      <w:pPr>
        <w:pStyle w:val="ListParagraph"/>
      </w:pPr>
      <w:r>
        <w:t>- kazde datacenter ma klaster, jak potrzebny serwis z innego dataserwer to komunikacja pomiędzy</w:t>
      </w:r>
    </w:p>
    <w:p w:rsidR="00AE73B9" w:rsidRDefault="00AE73B9" w:rsidP="006318A7">
      <w:pPr>
        <w:pStyle w:val="ListParagraph"/>
      </w:pPr>
      <w:r>
        <w:t>-- zeby klaster zrobić podłączamy nowy agent do dowolnego agenta, potem on roznosi plotkę do innych</w:t>
      </w:r>
    </w:p>
    <w:p w:rsidR="00AE73B9" w:rsidRDefault="00AE73B9" w:rsidP="006318A7">
      <w:pPr>
        <w:pStyle w:val="ListParagraph"/>
      </w:pPr>
      <w:r>
        <w:t>- serwis rejestruję do agenta</w:t>
      </w:r>
      <w:r w:rsidR="00EB76A4">
        <w:t>, ale za bardzo nie wiem co u nas serwisem, to chyba kolejka ?</w:t>
      </w:r>
    </w:p>
    <w:p w:rsidR="003244A1" w:rsidRDefault="003244A1" w:rsidP="006318A7">
      <w:pPr>
        <w:pStyle w:val="ListParagraph"/>
      </w:pPr>
      <w:r>
        <w:t xml:space="preserve">- aby zrobic check, potrzebne jest wystawienie czegos, jakiegos endpointa ca curla </w:t>
      </w:r>
      <w:r w:rsidR="005134C2">
        <w:t>, to jest sprawdzenie serwera/emsa ?</w:t>
      </w:r>
    </w:p>
    <w:p w:rsidR="00575B51" w:rsidRDefault="00575B51" w:rsidP="006318A7">
      <w:pPr>
        <w:pStyle w:val="ListParagraph"/>
      </w:pPr>
      <w:r>
        <w:t>- oprocz check na apke dajemy tez ping na sprawdzenie node</w:t>
      </w:r>
    </w:p>
    <w:p w:rsidR="001466E8" w:rsidRDefault="001466E8" w:rsidP="006318A7">
      <w:pPr>
        <w:pStyle w:val="ListParagraph"/>
      </w:pPr>
      <w:r>
        <w:t xml:space="preserve">- mozna dodawac check przez zmiane w pliku konfiguracji i powiadomienie agenta - </w:t>
      </w:r>
      <w:r>
        <w:rPr>
          <w:rStyle w:val="HTMLCode"/>
          <w:rFonts w:ascii="Consolas" w:eastAsiaTheme="minorHAnsi" w:hAnsi="Consolas" w:cs="Consolas"/>
          <w:color w:val="C7254E"/>
          <w:sz w:val="27"/>
          <w:szCs w:val="27"/>
          <w:shd w:val="clear" w:color="auto" w:fill="F9F2F4"/>
        </w:rPr>
        <w:t>SIGHUP</w:t>
      </w:r>
      <w:r>
        <w:rPr>
          <w:rStyle w:val="apple-converted-space"/>
          <w:rFonts w:ascii="Helvetica" w:hAnsi="Helvetica" w:cs="Helvetica"/>
          <w:color w:val="242424"/>
          <w:sz w:val="30"/>
          <w:szCs w:val="30"/>
          <w:shd w:val="clear" w:color="auto" w:fill="FFFFFF"/>
        </w:rPr>
        <w:t> </w:t>
      </w:r>
    </w:p>
    <w:p w:rsidR="001466E8" w:rsidRDefault="001466E8" w:rsidP="006318A7">
      <w:pPr>
        <w:pStyle w:val="ListParagraph"/>
      </w:pPr>
      <w:r>
        <w:lastRenderedPageBreak/>
        <w:t xml:space="preserve">- </w:t>
      </w:r>
      <w:r w:rsidR="00746448">
        <w:t>TU MOZNA DODAC CHCEK, ŻE JAK LEZY TU SENTINE/REDIS TO NIEZDROWY AGENT</w:t>
      </w:r>
    </w:p>
    <w:p w:rsidR="00B403A5" w:rsidRDefault="00B403A5" w:rsidP="006318A7">
      <w:pPr>
        <w:pStyle w:val="ListParagraph"/>
      </w:pPr>
      <w:r>
        <w:t>- K/V jest do dodania specyficznych propercji dla agenta, instotne metadane</w:t>
      </w:r>
    </w:p>
    <w:p w:rsidR="00367590" w:rsidRDefault="00367590" w:rsidP="006318A7">
      <w:pPr>
        <w:pStyle w:val="ListParagraph"/>
      </w:pPr>
      <w:r>
        <w:t>- jest użyteczne gui do sprawdzeń maszynek, konfiguracji i stanu</w:t>
      </w:r>
    </w:p>
    <w:p w:rsidR="00EC20C7" w:rsidRDefault="00EC20C7" w:rsidP="006318A7">
      <w:pPr>
        <w:pStyle w:val="ListParagraph"/>
      </w:pPr>
      <w:r>
        <w:t>- NIE WIEM JAK TO DZIAŁA, CZY PO ZAREJESTROWANIU SERWISU KIENT PYKA NAJPIERW NA Consula a jak on mówi,że serwis lezy do daje dostęp do serwisu na innym node ???</w:t>
      </w:r>
    </w:p>
    <w:p w:rsidR="003C6526" w:rsidRDefault="003C6526" w:rsidP="006318A7">
      <w:pPr>
        <w:pStyle w:val="ListParagraph"/>
      </w:pPr>
      <w:r>
        <w:t>- MOŻE ZMIENIAC TOPOLOGIĘ BASE ON HEALTH ??</w:t>
      </w:r>
    </w:p>
    <w:p w:rsidR="006318A7" w:rsidRDefault="00924737" w:rsidP="006318A7">
      <w:pPr>
        <w:pStyle w:val="ListParagraph"/>
        <w:numPr>
          <w:ilvl w:val="0"/>
          <w:numId w:val="1"/>
        </w:numPr>
      </w:pPr>
      <w:r>
        <w:t>S</w:t>
      </w:r>
    </w:p>
    <w:p w:rsidR="008B2FFF" w:rsidRDefault="008B2FFF" w:rsidP="00924737"/>
    <w:p w:rsidR="007E29E9" w:rsidRDefault="007E29E9" w:rsidP="00924737">
      <w:r>
        <w:t>Doc</w:t>
      </w:r>
    </w:p>
    <w:p w:rsidR="007E29E9" w:rsidRDefault="007E29E9" w:rsidP="00924737">
      <w:hyperlink r:id="rId6" w:history="1">
        <w:r w:rsidRPr="00C873C3">
          <w:rPr>
            <w:rStyle w:val="Hyperlink"/>
          </w:rPr>
          <w:t>https://www.consul.io/intro/getting-started/next-steps.html</w:t>
        </w:r>
      </w:hyperlink>
    </w:p>
    <w:p w:rsidR="007E29E9" w:rsidRDefault="00546776" w:rsidP="00924737">
      <w:hyperlink r:id="rId7" w:history="1">
        <w:r w:rsidRPr="00C873C3">
          <w:rPr>
            <w:rStyle w:val="Hyperlink"/>
          </w:rPr>
          <w:t>https://www.consul.io/docs/index.html</w:t>
        </w:r>
      </w:hyperlink>
      <w:r>
        <w:t xml:space="preserve"> </w:t>
      </w:r>
    </w:p>
    <w:p w:rsidR="006F01E9" w:rsidRDefault="006F01E9" w:rsidP="00924737">
      <w:r>
        <w:t>useful</w:t>
      </w:r>
    </w:p>
    <w:p w:rsidR="006F01E9" w:rsidRDefault="006F01E9" w:rsidP="00924737">
      <w:hyperlink r:id="rId8" w:history="1">
        <w:r w:rsidRPr="00C873C3">
          <w:rPr>
            <w:rStyle w:val="Hyperlink"/>
          </w:rPr>
          <w:t>https://sreeninet.wordpress.com/2016/04/17/service-discovery-with-consul/</w:t>
        </w:r>
      </w:hyperlink>
      <w:r>
        <w:t xml:space="preserve"> </w:t>
      </w:r>
    </w:p>
    <w:p w:rsidR="00A42D3D" w:rsidRDefault="00A42D3D" w:rsidP="00924737">
      <w:hyperlink r:id="rId9" w:history="1">
        <w:r w:rsidRPr="00C873C3">
          <w:rPr>
            <w:rStyle w:val="Hyperlink"/>
          </w:rPr>
          <w:t>http://www.mammatustech.com/consul-service-discovery-and-health-for-microservices-architecture-tutorial</w:t>
        </w:r>
      </w:hyperlink>
      <w:r>
        <w:t xml:space="preserve"> </w:t>
      </w:r>
      <w:bookmarkStart w:id="0" w:name="_GoBack"/>
      <w:bookmarkEnd w:id="0"/>
    </w:p>
    <w:p w:rsidR="007E29E9" w:rsidRDefault="007E29E9" w:rsidP="00924737"/>
    <w:p w:rsidR="00924737" w:rsidRDefault="00924737" w:rsidP="00924737">
      <w:r>
        <w:t>Konfig na mszynkach</w:t>
      </w:r>
    </w:p>
    <w:p w:rsidR="00924737" w:rsidRDefault="00A42D3D" w:rsidP="00924737">
      <w:hyperlink r:id="rId10" w:history="1">
        <w:r w:rsidR="00A31CDF" w:rsidRPr="00DC34EE">
          <w:rPr>
            <w:rStyle w:val="Hyperlink"/>
          </w:rPr>
          <w:t>https://www.digitalocean.com/community/tutorials/an-introduction-to-using-consul-a-service-discovery-system-on-ubuntu-14-04</w:t>
        </w:r>
      </w:hyperlink>
    </w:p>
    <w:p w:rsidR="00A31CDF" w:rsidRDefault="00A31CDF" w:rsidP="00924737">
      <w:r>
        <w:t>prod</w:t>
      </w:r>
    </w:p>
    <w:p w:rsidR="00A31CDF" w:rsidRDefault="00A42D3D" w:rsidP="00924737">
      <w:hyperlink r:id="rId11" w:history="1">
        <w:r w:rsidR="006959F9" w:rsidRPr="00DC34EE">
          <w:rPr>
            <w:rStyle w:val="Hyperlink"/>
          </w:rPr>
          <w:t>https://www.digitalocean.com/community/tutorials/how-to-configure-consul-in-a-production-environment-on-ubuntu-14-04</w:t>
        </w:r>
      </w:hyperlink>
    </w:p>
    <w:p w:rsidR="006959F9" w:rsidRDefault="006959F9" w:rsidP="00924737"/>
    <w:p w:rsidR="006959F9" w:rsidRPr="006959F9" w:rsidRDefault="006959F9" w:rsidP="00924737">
      <w:pPr>
        <w:rPr>
          <w:lang w:val="en-US"/>
        </w:rPr>
      </w:pPr>
      <w:r w:rsidRPr="006959F9">
        <w:rPr>
          <w:lang w:val="en-US"/>
        </w:rPr>
        <w:t>JAVA API</w:t>
      </w:r>
    </w:p>
    <w:p w:rsidR="006959F9" w:rsidRDefault="00A42D3D" w:rsidP="00924737">
      <w:pPr>
        <w:rPr>
          <w:lang w:val="en-US"/>
        </w:rPr>
      </w:pPr>
      <w:hyperlink r:id="rId12" w:history="1">
        <w:r w:rsidR="006959F9" w:rsidRPr="00DC34EE">
          <w:rPr>
            <w:rStyle w:val="Hyperlink"/>
            <w:lang w:val="en-US"/>
          </w:rPr>
          <w:t>https://github.com/OrbitzWorldwide/consul-client</w:t>
        </w:r>
      </w:hyperlink>
    </w:p>
    <w:p w:rsidR="006959F9" w:rsidRPr="006959F9" w:rsidRDefault="006959F9" w:rsidP="00924737">
      <w:pPr>
        <w:rPr>
          <w:lang w:val="en-US"/>
        </w:rPr>
      </w:pPr>
    </w:p>
    <w:sectPr w:rsidR="006959F9" w:rsidRPr="00695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72982"/>
    <w:multiLevelType w:val="hybridMultilevel"/>
    <w:tmpl w:val="3CDE68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40"/>
    <w:rsid w:val="00004277"/>
    <w:rsid w:val="000A0219"/>
    <w:rsid w:val="000D22B6"/>
    <w:rsid w:val="00136024"/>
    <w:rsid w:val="00140771"/>
    <w:rsid w:val="001466E8"/>
    <w:rsid w:val="001B4283"/>
    <w:rsid w:val="00276F34"/>
    <w:rsid w:val="003244A1"/>
    <w:rsid w:val="00367590"/>
    <w:rsid w:val="003731C9"/>
    <w:rsid w:val="003C6526"/>
    <w:rsid w:val="004F7D9E"/>
    <w:rsid w:val="005134C2"/>
    <w:rsid w:val="00546776"/>
    <w:rsid w:val="00551BA7"/>
    <w:rsid w:val="00573C66"/>
    <w:rsid w:val="00575B51"/>
    <w:rsid w:val="006318A7"/>
    <w:rsid w:val="0066214E"/>
    <w:rsid w:val="006959F9"/>
    <w:rsid w:val="006E3BDA"/>
    <w:rsid w:val="006F01E9"/>
    <w:rsid w:val="00746448"/>
    <w:rsid w:val="0078260A"/>
    <w:rsid w:val="007E29E9"/>
    <w:rsid w:val="00831493"/>
    <w:rsid w:val="008B2FFF"/>
    <w:rsid w:val="00907C3E"/>
    <w:rsid w:val="00924737"/>
    <w:rsid w:val="009429D3"/>
    <w:rsid w:val="009A7C52"/>
    <w:rsid w:val="009F6E72"/>
    <w:rsid w:val="00A31CDF"/>
    <w:rsid w:val="00A42D3D"/>
    <w:rsid w:val="00AE73B9"/>
    <w:rsid w:val="00B403A5"/>
    <w:rsid w:val="00B6552C"/>
    <w:rsid w:val="00D46640"/>
    <w:rsid w:val="00DF641A"/>
    <w:rsid w:val="00EB76A4"/>
    <w:rsid w:val="00EC20C7"/>
    <w:rsid w:val="00F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A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66E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466E8"/>
  </w:style>
  <w:style w:type="character" w:styleId="Hyperlink">
    <w:name w:val="Hyperlink"/>
    <w:basedOn w:val="DefaultParagraphFont"/>
    <w:uiPriority w:val="99"/>
    <w:unhideWhenUsed/>
    <w:rsid w:val="00A31C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8A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466E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466E8"/>
  </w:style>
  <w:style w:type="character" w:styleId="Hyperlink">
    <w:name w:val="Hyperlink"/>
    <w:basedOn w:val="DefaultParagraphFont"/>
    <w:uiPriority w:val="99"/>
    <w:unhideWhenUsed/>
    <w:rsid w:val="00A31C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eeninet.wordpress.com/2016/04/17/service-discovery-with-consul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nsul.io/docs/index.html" TargetMode="External"/><Relationship Id="rId12" Type="http://schemas.openxmlformats.org/officeDocument/2006/relationships/hyperlink" Target="https://github.com/OrbitzWorldwide/consul-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nsul.io/intro/getting-started/next-steps.html" TargetMode="External"/><Relationship Id="rId11" Type="http://schemas.openxmlformats.org/officeDocument/2006/relationships/hyperlink" Target="https://www.digitalocean.com/community/tutorials/how-to-configure-consul-in-a-production-environment-on-ubuntu-14-0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digitalocean.com/community/tutorials/an-introduction-to-using-consul-a-service-discovery-system-on-ubuntu-14-0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mmatustech.com/consul-service-discovery-and-health-for-microservices-architecture-tutor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522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3651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41</cp:revision>
  <dcterms:created xsi:type="dcterms:W3CDTF">2017-01-19T10:43:00Z</dcterms:created>
  <dcterms:modified xsi:type="dcterms:W3CDTF">2017-01-20T08:38:00Z</dcterms:modified>
</cp:coreProperties>
</file>