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A82465" w:rsidP="00A82465">
      <w:pPr>
        <w:pStyle w:val="ListParagraph"/>
        <w:numPr>
          <w:ilvl w:val="0"/>
          <w:numId w:val="1"/>
        </w:numPr>
      </w:pPr>
      <w:r>
        <w:t>DOCKER IN ACTION</w:t>
      </w:r>
    </w:p>
    <w:p w:rsidR="00A82465" w:rsidRDefault="00A82465" w:rsidP="00A82465"/>
    <w:p w:rsidR="00A82465" w:rsidRDefault="00ED0F26" w:rsidP="00A82465">
      <w:r>
        <w:t>- zwiekszenie produktywności, praca w non-dev</w:t>
      </w:r>
    </w:p>
    <w:p w:rsidR="00ED0F26" w:rsidRDefault="00ED0F26" w:rsidP="00A82465">
      <w:r>
        <w:t>- różnica z VM, virtualka pod kazda apke uzywa oddzielnego OS, a docker jednego</w:t>
      </w:r>
    </w:p>
    <w:p w:rsidR="00ED0F26" w:rsidRDefault="00ED0F26" w:rsidP="00A82465">
      <w:r>
        <w:rPr>
          <w:noProof/>
          <w:lang w:eastAsia="pl-PL"/>
        </w:rPr>
        <w:drawing>
          <wp:inline distT="0" distB="0" distL="0" distR="0" wp14:anchorId="01EAC00D" wp14:editId="2D9C40D2">
            <wp:extent cx="5760720" cy="37714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26" w:rsidRDefault="00ED0F26" w:rsidP="00A82465">
      <w:r>
        <w:t>- nie obciża systemu jak wirtualka, nie ma pełnej separacji</w:t>
      </w:r>
    </w:p>
    <w:p w:rsidR="00ED0F26" w:rsidRDefault="00ED0F26" w:rsidP="00A82465">
      <w:r>
        <w:t>- jest to runnable image</w:t>
      </w:r>
    </w:p>
    <w:p w:rsidR="00ED0F26" w:rsidRDefault="00ED0F26" w:rsidP="00A82465">
      <w:r>
        <w:t>- uzywa wielu z linuxa dobryxh</w:t>
      </w:r>
    </w:p>
    <w:p w:rsidR="00ED0F26" w:rsidRDefault="00ED0F26" w:rsidP="00A82465">
      <w:r>
        <w:t>-- namespace ilka</w:t>
      </w:r>
    </w:p>
    <w:p w:rsidR="00ED0F26" w:rsidRDefault="00ED0F26" w:rsidP="00A82465">
      <w:r>
        <w:rPr>
          <w:noProof/>
          <w:lang w:eastAsia="pl-PL"/>
        </w:rPr>
        <w:lastRenderedPageBreak/>
        <w:drawing>
          <wp:inline distT="0" distB="0" distL="0" distR="0" wp14:anchorId="3F6D1D79" wp14:editId="62C2D4A6">
            <wp:extent cx="5760720" cy="39423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44" w:rsidRDefault="00845744" w:rsidP="00A82465">
      <w:r>
        <w:t>- doker może kilowac hosta</w:t>
      </w:r>
    </w:p>
    <w:p w:rsidR="00845744" w:rsidRDefault="00845744" w:rsidP="00A82465">
      <w:r>
        <w:t>- może pobrac wszystkie zasoby hosta</w:t>
      </w:r>
    </w:p>
    <w:p w:rsidR="00845744" w:rsidRDefault="00845744" w:rsidP="00A82465">
      <w:r>
        <w:t>- mozna cgrupy z limitacj zasobów</w:t>
      </w:r>
    </w:p>
    <w:p w:rsidR="00845744" w:rsidRDefault="00845744" w:rsidP="00A82465">
      <w:r>
        <w:rPr>
          <w:noProof/>
          <w:lang w:eastAsia="pl-PL"/>
        </w:rPr>
        <w:lastRenderedPageBreak/>
        <w:drawing>
          <wp:inline distT="0" distB="0" distL="0" distR="0" wp14:anchorId="21EC04C2" wp14:editId="4A631214">
            <wp:extent cx="5760720" cy="422897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B2" w:rsidRDefault="00F952B2" w:rsidP="00A82465"/>
    <w:p w:rsidR="00F952B2" w:rsidRDefault="00F952B2" w:rsidP="00A82465">
      <w:r>
        <w:t>Demo :</w:t>
      </w:r>
    </w:p>
    <w:p w:rsidR="00F952B2" w:rsidRDefault="00F952B2" w:rsidP="00A82465">
      <w:r>
        <w:t>- dokiero uzywa warstw (layer), mozna kolejne warstwy na wartwach</w:t>
      </w:r>
    </w:p>
    <w:p w:rsidR="00F952B2" w:rsidRDefault="00F952B2" w:rsidP="00A82465">
      <w:r>
        <w:t>- budujemy image z warstwami, i tworzymy image</w:t>
      </w:r>
    </w:p>
    <w:p w:rsidR="00F952B2" w:rsidRPr="005A4DF8" w:rsidRDefault="00CC7DBC" w:rsidP="00A82465">
      <w:pPr>
        <w:rPr>
          <w:lang w:val="en-US"/>
        </w:rPr>
      </w:pPr>
      <w:r w:rsidRPr="005A4DF8">
        <w:rPr>
          <w:lang w:val="en-US"/>
        </w:rPr>
        <w:t xml:space="preserve">- docker run –d –name „xx” example_1 (obraz) „some param passed to entrypoint” </w:t>
      </w:r>
    </w:p>
    <w:p w:rsidR="00CC7DBC" w:rsidRDefault="00CC7DBC" w:rsidP="00A82465">
      <w:pPr>
        <w:rPr>
          <w:lang w:val="en-US"/>
        </w:rPr>
      </w:pPr>
      <w:r w:rsidRPr="005A4DF8">
        <w:rPr>
          <w:lang w:val="en-US"/>
        </w:rPr>
        <w:t xml:space="preserve">-d </w:t>
      </w:r>
      <w:r w:rsidR="005A4DF8">
        <w:rPr>
          <w:lang w:val="en-US"/>
        </w:rPr>
        <w:t>–</w:t>
      </w:r>
      <w:r w:rsidRPr="005A4DF8">
        <w:rPr>
          <w:lang w:val="en-US"/>
        </w:rPr>
        <w:t xml:space="preserve"> deamon</w:t>
      </w:r>
    </w:p>
    <w:p w:rsidR="005A4DF8" w:rsidRDefault="005A4DF8" w:rsidP="00A82465">
      <w:pPr>
        <w:rPr>
          <w:lang w:val="en-US"/>
        </w:rPr>
      </w:pPr>
      <w:r>
        <w:rPr>
          <w:lang w:val="en-US"/>
        </w:rPr>
        <w:t>- clear czyści console</w:t>
      </w:r>
    </w:p>
    <w:p w:rsidR="005A4DF8" w:rsidRDefault="005A4DF8" w:rsidP="00A82465">
      <w:r w:rsidRPr="00F90BA6">
        <w:t>-- more start.sh – wypisuje co w skrypcie</w:t>
      </w:r>
    </w:p>
    <w:p w:rsidR="00F90BA6" w:rsidRDefault="00F90BA6" w:rsidP="00A82465">
      <w:r>
        <w:t>- mozna podać port –p $PORT:80 –v $VOLUME: - PRZY docker run</w:t>
      </w:r>
    </w:p>
    <w:p w:rsidR="00BE68D9" w:rsidRDefault="00BE68D9" w:rsidP="00A82465">
      <w:r>
        <w:t>- w docker jest html_content , tam mozna index.html – i on wyświetlany w przegladarce po starcie dockera</w:t>
      </w:r>
    </w:p>
    <w:p w:rsidR="00FC01BD" w:rsidRDefault="00FC01BD" w:rsidP="00A82465">
      <w:r>
        <w:t>- linking – jak 1 kontener to 1 proces, to możemy chcec zlinkować te procesy na rożnych kontenerach dockera</w:t>
      </w:r>
    </w:p>
    <w:p w:rsidR="00FC01BD" w:rsidRDefault="002D60DE" w:rsidP="00A82465">
      <w:r>
        <w:t>- more Dokerfile</w:t>
      </w:r>
    </w:p>
    <w:p w:rsidR="00963F4C" w:rsidRPr="00963F4C" w:rsidRDefault="00963F4C" w:rsidP="00A82465">
      <w:pPr>
        <w:rPr>
          <w:lang w:val="en-US"/>
        </w:rPr>
      </w:pPr>
      <w:r w:rsidRPr="00963F4C">
        <w:rPr>
          <w:lang w:val="en-US"/>
        </w:rPr>
        <w:t>- ./clean.sh, build.sh</w:t>
      </w:r>
    </w:p>
    <w:p w:rsidR="00963F4C" w:rsidRPr="00963F4C" w:rsidRDefault="00963F4C" w:rsidP="00A82465">
      <w:pPr>
        <w:rPr>
          <w:lang w:val="en-US"/>
        </w:rPr>
      </w:pPr>
      <w:r w:rsidRPr="00963F4C">
        <w:rPr>
          <w:lang w:val="en-US"/>
        </w:rPr>
        <w:lastRenderedPageBreak/>
        <w:t>-- --docker run –d  link docker-demo-test –name use_image</w:t>
      </w:r>
    </w:p>
    <w:p w:rsidR="005A4DF8" w:rsidRDefault="00963F4C" w:rsidP="00A82465">
      <w:pPr>
        <w:rPr>
          <w:lang w:val="en-US"/>
        </w:rPr>
      </w:pPr>
      <w:r>
        <w:rPr>
          <w:lang w:val="en-US"/>
        </w:rPr>
        <w:t>-- docker exec link_example env</w:t>
      </w:r>
    </w:p>
    <w:p w:rsidR="00963F4C" w:rsidRDefault="00444036" w:rsidP="00A82465">
      <w:pPr>
        <w:rPr>
          <w:lang w:val="en-US"/>
        </w:rPr>
      </w:pPr>
      <w:r>
        <w:rPr>
          <w:lang w:val="en-US"/>
        </w:rPr>
        <w:t>- docker ps | grep docker-demo-test – widzimy ip I port</w:t>
      </w:r>
    </w:p>
    <w:p w:rsidR="00B17AFF" w:rsidRDefault="00B17AFF" w:rsidP="00A82465">
      <w:r w:rsidRPr="007F4B70">
        <w:t>- jest UI do podgldania – wizualizacja jakie element s dostepne I podpite do dokr demo-test</w:t>
      </w:r>
    </w:p>
    <w:p w:rsidR="007F4B70" w:rsidRDefault="007F4B70" w:rsidP="00A82465">
      <w:r>
        <w:t>- kazdy sobie odpala obraz lokalnie i moze pracowac</w:t>
      </w:r>
    </w:p>
    <w:p w:rsidR="007F4B70" w:rsidRDefault="007F4B70" w:rsidP="00A82465">
      <w:r>
        <w:t>- mozna limitować, ale jak caly to działa jak na lokalu performance</w:t>
      </w:r>
    </w:p>
    <w:p w:rsidR="00A42206" w:rsidRDefault="00A42206" w:rsidP="00A82465">
      <w:r>
        <w:t>- jak image 800MB to malo w pamici, nawet jak 20 uzyc to mniej niż 40 miega</w:t>
      </w:r>
    </w:p>
    <w:p w:rsidR="00FB4977" w:rsidRDefault="00FB4977" w:rsidP="00A82465">
      <w:r>
        <w:t>-- jak warstwy w miejcu serwera,</w:t>
      </w:r>
      <w:r w:rsidR="00B259A8">
        <w:t xml:space="preserve"> to nie trzeba dodatkowej pamieci</w:t>
      </w:r>
    </w:p>
    <w:p w:rsidR="00AF082A" w:rsidRPr="00586105" w:rsidRDefault="00AF082A" w:rsidP="00A82465">
      <w:pPr>
        <w:rPr>
          <w:lang w:val="en-US"/>
        </w:rPr>
      </w:pPr>
      <w:r w:rsidRPr="00586105">
        <w:rPr>
          <w:lang w:val="en-US"/>
        </w:rPr>
        <w:t>- wew mamy komponenty jak jmx, redis, docker-ui, docker-layers</w:t>
      </w:r>
    </w:p>
    <w:p w:rsidR="00586105" w:rsidRPr="00586105" w:rsidRDefault="00586105" w:rsidP="00A82465">
      <w:pPr>
        <w:rPr>
          <w:lang w:val="en-US"/>
        </w:rPr>
      </w:pPr>
      <w:r>
        <w:rPr>
          <w:lang w:val="en-US"/>
        </w:rPr>
        <w:t>-- mozna na raz odpalać całość</w:t>
      </w:r>
      <w:bookmarkStart w:id="0" w:name="_GoBack"/>
      <w:bookmarkEnd w:id="0"/>
    </w:p>
    <w:p w:rsidR="00963F4C" w:rsidRPr="00586105" w:rsidRDefault="00963F4C" w:rsidP="00A82465">
      <w:pPr>
        <w:rPr>
          <w:lang w:val="en-US"/>
        </w:rPr>
      </w:pPr>
    </w:p>
    <w:p w:rsidR="00963F4C" w:rsidRPr="00586105" w:rsidRDefault="00963F4C" w:rsidP="00A82465">
      <w:pPr>
        <w:rPr>
          <w:lang w:val="en-US"/>
        </w:rPr>
      </w:pPr>
    </w:p>
    <w:p w:rsidR="00963F4C" w:rsidRPr="00586105" w:rsidRDefault="00963F4C" w:rsidP="00A82465">
      <w:pPr>
        <w:rPr>
          <w:lang w:val="en-US"/>
        </w:rPr>
      </w:pPr>
    </w:p>
    <w:p w:rsidR="00963F4C" w:rsidRPr="00586105" w:rsidRDefault="00963F4C" w:rsidP="00A82465">
      <w:pPr>
        <w:rPr>
          <w:lang w:val="en-US"/>
        </w:rPr>
      </w:pPr>
    </w:p>
    <w:sectPr w:rsidR="00963F4C" w:rsidRPr="00586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068A"/>
    <w:multiLevelType w:val="hybridMultilevel"/>
    <w:tmpl w:val="D414A0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E9"/>
    <w:rsid w:val="000D22B6"/>
    <w:rsid w:val="00193AE9"/>
    <w:rsid w:val="002D60DE"/>
    <w:rsid w:val="00444036"/>
    <w:rsid w:val="00586105"/>
    <w:rsid w:val="005A4DF8"/>
    <w:rsid w:val="007F4B70"/>
    <w:rsid w:val="00831493"/>
    <w:rsid w:val="00845744"/>
    <w:rsid w:val="00963F4C"/>
    <w:rsid w:val="00A42206"/>
    <w:rsid w:val="00A82465"/>
    <w:rsid w:val="00AF082A"/>
    <w:rsid w:val="00B17AFF"/>
    <w:rsid w:val="00B259A8"/>
    <w:rsid w:val="00BE68D9"/>
    <w:rsid w:val="00CC7DBC"/>
    <w:rsid w:val="00ED0F26"/>
    <w:rsid w:val="00F90BA6"/>
    <w:rsid w:val="00F952B2"/>
    <w:rsid w:val="00FB4977"/>
    <w:rsid w:val="00F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19</cp:revision>
  <dcterms:created xsi:type="dcterms:W3CDTF">2016-10-26T13:03:00Z</dcterms:created>
  <dcterms:modified xsi:type="dcterms:W3CDTF">2016-10-26T13:50:00Z</dcterms:modified>
</cp:coreProperties>
</file>