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Default="00AE53D2">
      <w:r>
        <w:t xml:space="preserve">- są konwencje, ale łatwo zmieniać możemy </w:t>
      </w:r>
    </w:p>
    <w:p w:rsidR="00AE53D2" w:rsidRDefault="00AE53D2">
      <w:r>
        <w:t>- piszemy DSL</w:t>
      </w:r>
    </w:p>
    <w:p w:rsidR="00A557C8" w:rsidRDefault="00A557C8">
      <w:r>
        <w:t>- dependency ivy i maven saportowane</w:t>
      </w:r>
    </w:p>
    <w:p w:rsidR="00A557C8" w:rsidRDefault="00A557C8">
      <w:r>
        <w:t>- wsparcie dla multiproject</w:t>
      </w:r>
    </w:p>
    <w:p w:rsidR="00A557C8" w:rsidRDefault="00A557C8">
      <w:r>
        <w:t>- dla budowania język, skupia sie co chcemy zrobic, nie jak</w:t>
      </w:r>
    </w:p>
    <w:p w:rsidR="00A557C8" w:rsidRDefault="00A557C8">
      <w:r>
        <w:t>- określamy repo, dependencje, pluginy, testy</w:t>
      </w:r>
    </w:p>
    <w:p w:rsidR="00D41596" w:rsidRDefault="00D41596">
      <w:r>
        <w:rPr>
          <w:noProof/>
          <w:lang w:eastAsia="pl-PL"/>
        </w:rPr>
        <w:drawing>
          <wp:inline distT="0" distB="0" distL="0" distR="0" wp14:anchorId="5E7C5C1D" wp14:editId="78830E59">
            <wp:extent cx="5760720" cy="277318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96" w:rsidRDefault="00237333">
      <w:r>
        <w:t>- sciągamy i unzip</w:t>
      </w:r>
      <w:r w:rsidR="00F13C39">
        <w:t xml:space="preserve">, dodaje </w:t>
      </w:r>
      <w:r w:rsidR="00CA30D8">
        <w:t xml:space="preserve">bin </w:t>
      </w:r>
      <w:r w:rsidR="00F13C39">
        <w:t>do path</w:t>
      </w:r>
    </w:p>
    <w:p w:rsidR="003D1D76" w:rsidRDefault="003D1D76">
      <w:r>
        <w:t>- build.gradle oprócz plugin i dependency ma też taski</w:t>
      </w:r>
    </w:p>
    <w:p w:rsidR="003D1D76" w:rsidRDefault="003D1D76">
      <w:r>
        <w:rPr>
          <w:noProof/>
          <w:lang w:eastAsia="pl-PL"/>
        </w:rPr>
        <w:drawing>
          <wp:inline distT="0" distB="0" distL="0" distR="0" wp14:anchorId="2B5D7AC6" wp14:editId="3C3BBA2C">
            <wp:extent cx="2514600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9F2" w:rsidRDefault="008979F2">
      <w:r>
        <w:t>- wywołanie gradle hello</w:t>
      </w:r>
    </w:p>
    <w:p w:rsidR="008209EC" w:rsidRDefault="008209EC">
      <w:r>
        <w:t>- gradle tasks – wypisuje taski</w:t>
      </w:r>
    </w:p>
    <w:p w:rsidR="007D116C" w:rsidRDefault="007D116C">
      <w:r>
        <w:t>- gradle build robi po kolei :</w:t>
      </w:r>
    </w:p>
    <w:p w:rsidR="007D116C" w:rsidRDefault="007D116C">
      <w:r>
        <w:rPr>
          <w:noProof/>
          <w:lang w:eastAsia="pl-PL"/>
        </w:rPr>
        <w:lastRenderedPageBreak/>
        <w:drawing>
          <wp:inline distT="0" distB="0" distL="0" distR="0" wp14:anchorId="654879C0" wp14:editId="28739BA2">
            <wp:extent cx="25717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6C" w:rsidRDefault="00FF1CEB">
      <w:r>
        <w:t>- w build-&gt; libs jest stworzony jar</w:t>
      </w:r>
    </w:p>
    <w:p w:rsidR="0027101C" w:rsidRDefault="00AB434E">
      <w:r>
        <w:t>- Task wraper</w:t>
      </w:r>
    </w:p>
    <w:p w:rsidR="00AB434E" w:rsidRDefault="00AB434E">
      <w:r>
        <w:rPr>
          <w:noProof/>
          <w:lang w:eastAsia="pl-PL"/>
        </w:rPr>
        <w:drawing>
          <wp:inline distT="0" distB="0" distL="0" distR="0" wp14:anchorId="0EAFE763" wp14:editId="0D4C70D9">
            <wp:extent cx="30670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4E" w:rsidRDefault="00AB434E">
      <w:r>
        <w:t>- wywołuje gradle wraper</w:t>
      </w:r>
      <w:r w:rsidR="00765F0F">
        <w:t>, powstaje gradlew i gradle.bat</w:t>
      </w:r>
    </w:p>
    <w:p w:rsidR="00FA6988" w:rsidRDefault="00FA6988">
      <w:r>
        <w:t>- teraz gradlew build – sciąga gradle i buduje</w:t>
      </w:r>
    </w:p>
    <w:p w:rsidR="00791DFB" w:rsidRDefault="00791DFB">
      <w:pPr>
        <w:pBdr>
          <w:bottom w:val="single" w:sz="6" w:space="1" w:color="auto"/>
        </w:pBdr>
      </w:pPr>
      <w:r>
        <w:t xml:space="preserve">- pod .gradle tworzy pliki, zbudowane pod tą wersją </w:t>
      </w:r>
      <w:r w:rsidR="005D7ACA">
        <w:t xml:space="preserve">, mozna trzymać pod róznymi wersjami </w:t>
      </w:r>
    </w:p>
    <w:p w:rsidR="00A56CC4" w:rsidRDefault="00A56CC4">
      <w:r>
        <w:t xml:space="preserve">Defining tasks, lifecycle </w:t>
      </w:r>
    </w:p>
    <w:p w:rsidR="00A56CC4" w:rsidRDefault="00A56CC4">
      <w:r>
        <w:t xml:space="preserve">- task to kod, który grdle dla nas odpala </w:t>
      </w:r>
      <w:r w:rsidR="00122D52">
        <w:t>, ma lifecycle, ma properties common i własne</w:t>
      </w:r>
      <w:r w:rsidR="0042739B">
        <w:t>, ma akcje – czyli wykonywany kd, zdefiniowane first i last action</w:t>
      </w:r>
      <w:r w:rsidR="006F7F75">
        <w:t xml:space="preserve">, ma dependencjes, mogą od siebie zalezeć – pożądek </w:t>
      </w:r>
    </w:p>
    <w:p w:rsidR="00285DA9" w:rsidRDefault="00285DA9">
      <w:r>
        <w:t xml:space="preserve">- wszystko w skrybcie obiektami, - jak groovy, głównym jest project, więc do niego się odnosimy </w:t>
      </w:r>
      <w:r w:rsidR="00C00E28">
        <w:t>, project to top level object</w:t>
      </w:r>
    </w:p>
    <w:p w:rsidR="00854E58" w:rsidRDefault="00854E58">
      <w:r>
        <w:t xml:space="preserve">- jak zrobie project.task(„T1”) i zrobię gradle tasks – to wypisze mi taski </w:t>
      </w:r>
      <w:r w:rsidR="008F1593">
        <w:t>, to samo można task(„T1”)</w:t>
      </w:r>
      <w:r w:rsidR="0071023D">
        <w:t>, lub task „T1” an nawet task T1</w:t>
      </w:r>
    </w:p>
    <w:p w:rsidR="005662D1" w:rsidRDefault="005662D1">
      <w:r>
        <w:t>- mozna propercje np. T1.description = „aaa”</w:t>
      </w:r>
    </w:p>
    <w:p w:rsidR="005662D1" w:rsidRDefault="005662D1">
      <w:r>
        <w:t>- wywołanie gradle T1</w:t>
      </w:r>
      <w:r w:rsidR="00B174BF">
        <w:t>, więc musze zdefiniować akcję</w:t>
      </w:r>
    </w:p>
    <w:p w:rsidR="00B174BF" w:rsidRDefault="00B174BF">
      <w:pPr>
        <w:rPr>
          <w:lang w:val="en-US"/>
        </w:rPr>
      </w:pPr>
      <w:r w:rsidRPr="007F2C1C">
        <w:rPr>
          <w:lang w:val="en-US"/>
        </w:rPr>
        <w:t>- T1.doLast {println „This is me”}</w:t>
      </w:r>
      <w:r w:rsidR="007F2C1C" w:rsidRPr="007F2C1C">
        <w:rPr>
          <w:lang w:val="en-US"/>
        </w:rPr>
        <w:t xml:space="preserve">, to samo co T1 &lt;&lt; </w:t>
      </w:r>
      <w:r w:rsidR="007F2C1C">
        <w:rPr>
          <w:lang w:val="en-US"/>
        </w:rPr>
        <w:t xml:space="preserve"> </w:t>
      </w:r>
      <w:r w:rsidR="007F2C1C" w:rsidRPr="007F2C1C">
        <w:rPr>
          <w:lang w:val="en-US"/>
        </w:rPr>
        <w:t>{println „This is me”}</w:t>
      </w:r>
    </w:p>
    <w:p w:rsidR="002570E5" w:rsidRDefault="002570E5">
      <w:r w:rsidRPr="002570E5">
        <w:t>- mozna od razu przy definicji : task T1 &lt;&lt; {}</w:t>
      </w:r>
      <w:r>
        <w:t>, jak wywołam na tym &lt;&lt; kolejne, to robi append</w:t>
      </w:r>
    </w:p>
    <w:p w:rsidR="00814FEA" w:rsidRDefault="00814FEA">
      <w:r>
        <w:t>- mozna definicje na osobny sposob</w:t>
      </w:r>
    </w:p>
    <w:p w:rsidR="00814FEA" w:rsidRDefault="00814FEA">
      <w:r>
        <w:rPr>
          <w:noProof/>
          <w:lang w:eastAsia="pl-PL"/>
        </w:rPr>
        <w:lastRenderedPageBreak/>
        <w:drawing>
          <wp:inline distT="0" distB="0" distL="0" distR="0" wp14:anchorId="3679016C" wp14:editId="1C9FA4DD">
            <wp:extent cx="36290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EA" w:rsidRDefault="00A0117F">
      <w:r>
        <w:t>- fazy :</w:t>
      </w:r>
    </w:p>
    <w:p w:rsidR="00A0117F" w:rsidRDefault="00A0117F">
      <w:r>
        <w:rPr>
          <w:noProof/>
          <w:lang w:eastAsia="pl-PL"/>
        </w:rPr>
        <w:drawing>
          <wp:inline distT="0" distB="0" distL="0" distR="0" wp14:anchorId="73E32A0B" wp14:editId="5C16E3E3">
            <wp:extent cx="5760720" cy="317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7F" w:rsidRDefault="00A0117F"/>
    <w:p w:rsidR="00A0117F" w:rsidRDefault="00A0117F">
      <w:r>
        <w:t xml:space="preserve">- czyli mozna metodę do first zdefiniować </w:t>
      </w:r>
    </w:p>
    <w:p w:rsidR="00EE3B81" w:rsidRDefault="00EE3B81">
      <w:r>
        <w:t>- mozna wiele duFirst i doLast</w:t>
      </w:r>
    </w:p>
    <w:p w:rsidR="009150C9" w:rsidRDefault="009150C9">
      <w:r>
        <w:t>- jak dam T2.dependsOn T1 i wywołam gradle T2 – to mi najepier wykona T1 a potem T2</w:t>
      </w:r>
    </w:p>
    <w:p w:rsidR="003E65F5" w:rsidRDefault="003E65F5">
      <w:r>
        <w:t>-- mozna to od razu w definicji</w:t>
      </w:r>
    </w:p>
    <w:p w:rsidR="003E65F5" w:rsidRDefault="003E65F5">
      <w:r>
        <w:t>Task T3 {</w:t>
      </w:r>
    </w:p>
    <w:p w:rsidR="003E65F5" w:rsidRDefault="003E65F5">
      <w:r>
        <w:t xml:space="preserve">    dependsOn T2</w:t>
      </w:r>
    </w:p>
    <w:p w:rsidR="003E65F5" w:rsidRDefault="003E65F5">
      <w:r>
        <w:t>}</w:t>
      </w:r>
    </w:p>
    <w:p w:rsidR="00A12158" w:rsidRDefault="00A12158"/>
    <w:p w:rsidR="00A12158" w:rsidRDefault="00A12158">
      <w:r>
        <w:t>- properties w gradle na kilka sposobów</w:t>
      </w:r>
    </w:p>
    <w:p w:rsidR="00A12158" w:rsidRDefault="00A12158">
      <w:r>
        <w:t>-- local variable – w pliku def zmienna = 10, mozna jej uzyć we wszystkich taskach</w:t>
      </w:r>
      <w:r w:rsidR="0077061B">
        <w:t xml:space="preserve">/akcjach </w:t>
      </w:r>
      <w:r w:rsidR="000F694C">
        <w:t>, scope to build file obecny</w:t>
      </w:r>
    </w:p>
    <w:p w:rsidR="00634B03" w:rsidRDefault="00634B03">
      <w:r>
        <w:t xml:space="preserve">-- project.ext.zmienna = 10, widoczne w całym projekcie, więc w tym pliku i pozostałych jak multiproject </w:t>
      </w:r>
    </w:p>
    <w:p w:rsidR="00D7101A" w:rsidRPr="002570E5" w:rsidRDefault="00D7101A">
      <w:r>
        <w:lastRenderedPageBreak/>
        <w:t>-- w string „$zmienna</w:t>
      </w:r>
      <w:bookmarkStart w:id="0" w:name="_GoBack"/>
      <w:bookmarkEnd w:id="0"/>
      <w:r>
        <w:t>”</w:t>
      </w:r>
    </w:p>
    <w:sectPr w:rsidR="00D7101A" w:rsidRPr="00257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4D9"/>
    <w:rsid w:val="000D22B6"/>
    <w:rsid w:val="000F694C"/>
    <w:rsid w:val="00122D52"/>
    <w:rsid w:val="00237333"/>
    <w:rsid w:val="002570E5"/>
    <w:rsid w:val="0027101C"/>
    <w:rsid w:val="00285DA9"/>
    <w:rsid w:val="003D1D76"/>
    <w:rsid w:val="003E65F5"/>
    <w:rsid w:val="0042739B"/>
    <w:rsid w:val="005662D1"/>
    <w:rsid w:val="005D7ACA"/>
    <w:rsid w:val="00634B03"/>
    <w:rsid w:val="006E54D9"/>
    <w:rsid w:val="006F7F75"/>
    <w:rsid w:val="0071023D"/>
    <w:rsid w:val="00765F0F"/>
    <w:rsid w:val="0077061B"/>
    <w:rsid w:val="00791DFB"/>
    <w:rsid w:val="007D116C"/>
    <w:rsid w:val="007F2C1C"/>
    <w:rsid w:val="00814FEA"/>
    <w:rsid w:val="008209EC"/>
    <w:rsid w:val="00831493"/>
    <w:rsid w:val="00854E58"/>
    <w:rsid w:val="008979F2"/>
    <w:rsid w:val="008F1593"/>
    <w:rsid w:val="009150C9"/>
    <w:rsid w:val="00A0117F"/>
    <w:rsid w:val="00A12158"/>
    <w:rsid w:val="00A557C8"/>
    <w:rsid w:val="00A56CC4"/>
    <w:rsid w:val="00AB434E"/>
    <w:rsid w:val="00AE53D2"/>
    <w:rsid w:val="00B174BF"/>
    <w:rsid w:val="00C00E28"/>
    <w:rsid w:val="00CA30D8"/>
    <w:rsid w:val="00D41596"/>
    <w:rsid w:val="00D7101A"/>
    <w:rsid w:val="00EE3B81"/>
    <w:rsid w:val="00F13C39"/>
    <w:rsid w:val="00FA6988"/>
    <w:rsid w:val="00FF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283</Words>
  <Characters>1698</Characters>
  <Application>Microsoft Office Word</Application>
  <DocSecurity>0</DocSecurity>
  <Lines>14</Lines>
  <Paragraphs>3</Paragraphs>
  <ScaleCrop>false</ScaleCrop>
  <Company>Citigroup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41</cp:revision>
  <dcterms:created xsi:type="dcterms:W3CDTF">2016-11-22T06:41:00Z</dcterms:created>
  <dcterms:modified xsi:type="dcterms:W3CDTF">2016-11-23T07:26:00Z</dcterms:modified>
</cp:coreProperties>
</file>