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1B1" w:rsidRDefault="00450953">
      <w:r>
        <w:rPr>
          <w:noProof/>
          <w:lang w:eastAsia="pl-PL"/>
        </w:rPr>
        <w:drawing>
          <wp:inline distT="0" distB="0" distL="0" distR="0" wp14:anchorId="1072C650" wp14:editId="05DF2B88">
            <wp:extent cx="5760720" cy="3419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EE" w:rsidRDefault="003C41EE"/>
    <w:p w:rsidR="003C41EE" w:rsidRDefault="003C41EE">
      <w:pPr>
        <w:rPr>
          <w:lang w:val="en-US"/>
        </w:rPr>
      </w:pPr>
      <w:r w:rsidRPr="00E57E7E">
        <w:rPr>
          <w:lang w:val="en-US"/>
        </w:rPr>
        <w:t>- @</w:t>
      </w:r>
      <w:proofErr w:type="spellStart"/>
      <w:r w:rsidRPr="00E57E7E">
        <w:rPr>
          <w:lang w:val="en-US"/>
        </w:rPr>
        <w:t>EnableMvc</w:t>
      </w:r>
      <w:proofErr w:type="spellEnd"/>
      <w:r w:rsidRPr="00E57E7E">
        <w:rPr>
          <w:lang w:val="en-US"/>
        </w:rPr>
        <w:t xml:space="preserve"> </w:t>
      </w:r>
      <w:proofErr w:type="spellStart"/>
      <w:r w:rsidRPr="00E57E7E">
        <w:rPr>
          <w:lang w:val="en-US"/>
        </w:rPr>
        <w:t>daje</w:t>
      </w:r>
      <w:proofErr w:type="spellEnd"/>
      <w:r w:rsidRPr="00E57E7E">
        <w:rPr>
          <w:lang w:val="en-US"/>
        </w:rPr>
        <w:t xml:space="preserve"> view </w:t>
      </w:r>
      <w:proofErr w:type="spellStart"/>
      <w:r w:rsidRPr="00E57E7E">
        <w:rPr>
          <w:lang w:val="en-US"/>
        </w:rPr>
        <w:t>resolwer</w:t>
      </w:r>
      <w:proofErr w:type="spellEnd"/>
      <w:r w:rsidRPr="00E57E7E">
        <w:rPr>
          <w:lang w:val="en-US"/>
        </w:rPr>
        <w:t xml:space="preserve"> </w:t>
      </w:r>
      <w:proofErr w:type="spellStart"/>
      <w:r w:rsidRPr="00E57E7E">
        <w:rPr>
          <w:lang w:val="en-US"/>
        </w:rPr>
        <w:t>standardowy</w:t>
      </w:r>
      <w:proofErr w:type="spellEnd"/>
      <w:r w:rsidRPr="00E57E7E">
        <w:rPr>
          <w:lang w:val="en-US"/>
        </w:rPr>
        <w:t xml:space="preserve"> + enable annotation</w:t>
      </w:r>
    </w:p>
    <w:p w:rsidR="00E57E7E" w:rsidRDefault="00E57E7E">
      <w:pPr>
        <w:pBdr>
          <w:bottom w:val="single" w:sz="6" w:space="1" w:color="auto"/>
        </w:pBdr>
      </w:pPr>
      <w:r w:rsidRPr="00E57E7E">
        <w:t xml:space="preserve">- web.xml nie potrzebny od 3+, ale mozemy dodac jak potrzebujemy, np. </w:t>
      </w:r>
      <w:r>
        <w:t>Stary kod, ale mozemy teraz wszystko przez spring configuration i java</w:t>
      </w:r>
    </w:p>
    <w:p w:rsidR="00066F8C" w:rsidRDefault="00AB0A93">
      <w:r>
        <w:t xml:space="preserve">View </w:t>
      </w:r>
      <w:r w:rsidR="00066F8C">
        <w:t>resolver</w:t>
      </w:r>
    </w:p>
    <w:p w:rsidR="00066F8C" w:rsidRDefault="00066F8C">
      <w:r>
        <w:rPr>
          <w:noProof/>
          <w:lang w:eastAsia="pl-PL"/>
        </w:rPr>
        <w:drawing>
          <wp:inline distT="0" distB="0" distL="0" distR="0" wp14:anchorId="36127823" wp14:editId="7712CCD5">
            <wp:extent cx="5760720" cy="2786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B5" w:rsidRDefault="008220B5"/>
    <w:p w:rsidR="008220B5" w:rsidRDefault="0023293E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 wp14:anchorId="2242FCA0" wp14:editId="18D73095">
            <wp:extent cx="5760720" cy="2768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4D" w:rsidRDefault="00D30EA3">
      <w:pPr>
        <w:pBdr>
          <w:bottom w:val="single" w:sz="6" w:space="1" w:color="auto"/>
          <w:between w:val="single" w:sz="6" w:space="1" w:color="auto"/>
        </w:pBdr>
      </w:pPr>
      <w:r>
        <w:t xml:space="preserve">Przy redirect: - zmieni sie url po post, przy forward: nie </w:t>
      </w:r>
    </w:p>
    <w:p w:rsidR="00487D39" w:rsidRDefault="00487D39">
      <w:r>
        <w:t>Dajac @SessionAttribute(„event”) na klasie powoduje, ze event w sesji, wrzucony w get w post ma to samo jak nie zmienione</w:t>
      </w:r>
      <w:r w:rsidR="00A30AEF">
        <w:t>, ten ponizej w sesji w nastepnym widoku</w:t>
      </w:r>
      <w:r w:rsidR="000D6D52">
        <w:t>, nawet z redirect</w:t>
      </w:r>
    </w:p>
    <w:p w:rsidR="004D54F3" w:rsidRDefault="004D54F3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5B077F1F" wp14:editId="4F1BEC63">
            <wp:extent cx="3181350" cy="219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EF" w:rsidRDefault="0093530F">
      <w:r>
        <w:rPr>
          <w:noProof/>
          <w:lang w:eastAsia="pl-PL"/>
        </w:rPr>
        <w:drawing>
          <wp:inline distT="0" distB="0" distL="0" distR="0" wp14:anchorId="7B55A297" wp14:editId="1F679E7F">
            <wp:extent cx="5760720" cy="294650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0F" w:rsidRDefault="0093530F">
      <w:r>
        <w:t>- potem messages.properties</w:t>
      </w:r>
    </w:p>
    <w:p w:rsidR="0049606B" w:rsidRDefault="0049606B">
      <w:r>
        <w:lastRenderedPageBreak/>
        <w:t xml:space="preserve">- </w:t>
      </w:r>
      <w:r>
        <w:rPr>
          <w:noProof/>
          <w:lang w:eastAsia="pl-PL"/>
        </w:rPr>
        <w:drawing>
          <wp:inline distT="0" distB="0" distL="0" distR="0" wp14:anchorId="2AE687FA" wp14:editId="0C6B916B">
            <wp:extent cx="2333625" cy="1276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35" w:rsidRDefault="00BB0F35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69E0E12D" wp14:editId="665ABFF4">
            <wp:extent cx="3867150" cy="20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78" w:rsidRDefault="0071230E">
      <w:r>
        <w:rPr>
          <w:noProof/>
          <w:lang w:eastAsia="pl-PL"/>
        </w:rPr>
        <w:drawing>
          <wp:inline distT="0" distB="0" distL="0" distR="0" wp14:anchorId="7A6B19B3" wp14:editId="349C7CF3">
            <wp:extent cx="3924300" cy="1819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9" w:rsidRDefault="00A35CF9">
      <w:r>
        <w:rPr>
          <w:noProof/>
          <w:lang w:eastAsia="pl-PL"/>
        </w:rPr>
        <w:drawing>
          <wp:inline distT="0" distB="0" distL="0" distR="0" wp14:anchorId="4668EF46" wp14:editId="7C5DBEB5">
            <wp:extent cx="2600325" cy="1066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16" w:rsidRDefault="00BC6316">
      <w:r>
        <w:rPr>
          <w:noProof/>
          <w:lang w:eastAsia="pl-PL"/>
        </w:rPr>
        <w:drawing>
          <wp:inline distT="0" distB="0" distL="0" distR="0" wp14:anchorId="30EAB6CD" wp14:editId="1C152682">
            <wp:extent cx="5760720" cy="93276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39" w:rsidRDefault="00146839">
      <w:r>
        <w:rPr>
          <w:noProof/>
          <w:lang w:eastAsia="pl-PL"/>
        </w:rPr>
        <w:drawing>
          <wp:inline distT="0" distB="0" distL="0" distR="0" wp14:anchorId="0331CBC3" wp14:editId="6D95059D">
            <wp:extent cx="4467225" cy="257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839" w:rsidRDefault="00146839"/>
    <w:p w:rsidR="00A34B89" w:rsidRDefault="00A34B89">
      <w:r>
        <w:t>Wlasny komunikat:</w:t>
      </w:r>
    </w:p>
    <w:p w:rsidR="00A34B89" w:rsidRDefault="00A34B89">
      <w:r>
        <w:rPr>
          <w:noProof/>
          <w:lang w:eastAsia="pl-PL"/>
        </w:rPr>
        <w:drawing>
          <wp:inline distT="0" distB="0" distL="0" distR="0" wp14:anchorId="00B211F5" wp14:editId="00036B33">
            <wp:extent cx="5029200" cy="25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9" w:rsidRDefault="004E4683">
      <w:r>
        <w:rPr>
          <w:noProof/>
          <w:lang w:eastAsia="pl-PL"/>
        </w:rPr>
        <w:drawing>
          <wp:inline distT="0" distB="0" distL="0" distR="0" wp14:anchorId="6E9EDF58" wp14:editId="585CC71A">
            <wp:extent cx="2886075" cy="647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8A" w:rsidRDefault="0060018A">
      <w:r>
        <w:t>--</w:t>
      </w:r>
    </w:p>
    <w:p w:rsidR="0060018A" w:rsidRDefault="0060018A">
      <w:pPr>
        <w:pBdr>
          <w:bottom w:val="single" w:sz="6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 wp14:anchorId="0978E285" wp14:editId="62B01F64">
            <wp:extent cx="5760720" cy="12812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8A" w:rsidRPr="00E57E7E" w:rsidRDefault="0060018A"/>
    <w:sectPr w:rsidR="0060018A" w:rsidRPr="00E57E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C24"/>
    <w:rsid w:val="00066F8C"/>
    <w:rsid w:val="000D22B6"/>
    <w:rsid w:val="000D6D52"/>
    <w:rsid w:val="00146839"/>
    <w:rsid w:val="0023293E"/>
    <w:rsid w:val="003C41EE"/>
    <w:rsid w:val="00450953"/>
    <w:rsid w:val="00487D39"/>
    <w:rsid w:val="0049606B"/>
    <w:rsid w:val="004D54F3"/>
    <w:rsid w:val="004E4683"/>
    <w:rsid w:val="00533C24"/>
    <w:rsid w:val="005C7378"/>
    <w:rsid w:val="0060018A"/>
    <w:rsid w:val="0071230E"/>
    <w:rsid w:val="008220B5"/>
    <w:rsid w:val="00831493"/>
    <w:rsid w:val="0093288B"/>
    <w:rsid w:val="0093530F"/>
    <w:rsid w:val="00A30AEF"/>
    <w:rsid w:val="00A34B89"/>
    <w:rsid w:val="00A35CF9"/>
    <w:rsid w:val="00AB0A93"/>
    <w:rsid w:val="00BB0F35"/>
    <w:rsid w:val="00BC6316"/>
    <w:rsid w:val="00D30EA3"/>
    <w:rsid w:val="00E57E7E"/>
    <w:rsid w:val="00F0382A"/>
    <w:rsid w:val="00F1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9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9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77</Words>
  <Characters>465</Characters>
  <Application>Microsoft Office Word</Application>
  <DocSecurity>0</DocSecurity>
  <Lines>3</Lines>
  <Paragraphs>1</Paragraphs>
  <ScaleCrop>false</ScaleCrop>
  <Company>Citigroup</Company>
  <LinksUpToDate>false</LinksUpToDate>
  <CharactersWithSpaces>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LABEDZ, MAREK</dc:creator>
  <cp:keywords/>
  <dc:description/>
  <cp:lastModifiedBy>LABEDZ, MAREK</cp:lastModifiedBy>
  <cp:revision>28</cp:revision>
  <dcterms:created xsi:type="dcterms:W3CDTF">2017-03-14T06:29:00Z</dcterms:created>
  <dcterms:modified xsi:type="dcterms:W3CDTF">2017-05-15T06:53:00Z</dcterms:modified>
</cp:coreProperties>
</file>