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Default="006C4CA7">
      <w:r>
        <w:t>- vimeo.com – są filmy</w:t>
      </w:r>
    </w:p>
    <w:p w:rsidR="006C4CA7" w:rsidRDefault="006C4CA7">
      <w:r>
        <w:t>- apka by opuscić wideo drug-drop i odtwarzać</w:t>
      </w:r>
    </w:p>
    <w:p w:rsidR="003F459E" w:rsidRDefault="003F459E">
      <w:r>
        <w:t>- mozna video od , do szybkośc</w:t>
      </w:r>
    </w:p>
    <w:p w:rsidR="00435C0D" w:rsidRPr="00B44525" w:rsidRDefault="00435C0D">
      <w:pPr>
        <w:rPr>
          <w:lang w:val="en-US"/>
        </w:rPr>
      </w:pPr>
      <w:r w:rsidRPr="00B44525">
        <w:rPr>
          <w:lang w:val="en-US"/>
        </w:rPr>
        <w:t>- start.spring.io</w:t>
      </w:r>
    </w:p>
    <w:p w:rsidR="00435C0D" w:rsidRDefault="00435C0D">
      <w:pPr>
        <w:rPr>
          <w:lang w:val="en-US"/>
        </w:rPr>
      </w:pPr>
      <w:r w:rsidRPr="00B44525">
        <w:rPr>
          <w:lang w:val="en-US"/>
        </w:rPr>
        <w:t>-- group, artefact, zależnosci</w:t>
      </w:r>
    </w:p>
    <w:p w:rsidR="00B44525" w:rsidRDefault="00B44525">
      <w:pPr>
        <w:rPr>
          <w:lang w:val="en-US"/>
        </w:rPr>
      </w:pPr>
      <w:r>
        <w:rPr>
          <w:lang w:val="en-US"/>
        </w:rPr>
        <w:t>-- jeszcze maven/gradle</w:t>
      </w:r>
    </w:p>
    <w:p w:rsidR="00B44525" w:rsidRDefault="00B44525">
      <w:pPr>
        <w:rPr>
          <w:lang w:val="en-US"/>
        </w:rPr>
      </w:pPr>
      <w:r>
        <w:rPr>
          <w:lang w:val="en-US"/>
        </w:rPr>
        <w:t>-- versja boot</w:t>
      </w:r>
    </w:p>
    <w:p w:rsidR="00C0591B" w:rsidRDefault="00C0591B">
      <w:pPr>
        <w:rPr>
          <w:lang w:val="en-US"/>
        </w:rPr>
      </w:pPr>
      <w:r>
        <w:rPr>
          <w:lang w:val="en-US"/>
        </w:rPr>
        <w:t>-- jak dodam dependencje Actuator dostaję – “Prosuction ready features to help you monitor and manage your application”</w:t>
      </w:r>
      <w:r w:rsidR="006B327E">
        <w:rPr>
          <w:lang w:val="en-US"/>
        </w:rPr>
        <w:t>, pomaga we wrzucaniu w chmurę</w:t>
      </w:r>
    </w:p>
    <w:p w:rsidR="00D25633" w:rsidRDefault="00D25633">
      <w:r w:rsidRPr="00D25633">
        <w:t>- mozna na stronce kliknąc full version</w:t>
      </w:r>
    </w:p>
    <w:p w:rsidR="00D25633" w:rsidRPr="00D25633" w:rsidRDefault="00D25633">
      <w:pPr>
        <w:rPr>
          <w:lang w:val="en-US"/>
        </w:rPr>
      </w:pPr>
      <w:r w:rsidRPr="00D25633">
        <w:rPr>
          <w:lang w:val="en-US"/>
        </w:rPr>
        <w:t>-- name inne niż artifact</w:t>
      </w:r>
    </w:p>
    <w:p w:rsidR="00D25633" w:rsidRDefault="00D25633">
      <w:pPr>
        <w:rPr>
          <w:lang w:val="en-US"/>
        </w:rPr>
      </w:pPr>
      <w:r w:rsidRPr="00D25633">
        <w:rPr>
          <w:lang w:val="en-US"/>
        </w:rPr>
        <w:t>-- description, package name</w:t>
      </w:r>
      <w:r>
        <w:rPr>
          <w:lang w:val="en-US"/>
        </w:rPr>
        <w:t xml:space="preserve"> (standardowo jak grupa)</w:t>
      </w:r>
      <w:r w:rsidRPr="00D25633">
        <w:rPr>
          <w:lang w:val="en-US"/>
        </w:rPr>
        <w:t>, packaging</w:t>
      </w:r>
      <w:r w:rsidR="007E173A">
        <w:rPr>
          <w:lang w:val="en-US"/>
        </w:rPr>
        <w:t xml:space="preserve"> (jar/war), java version I język – mozliwe groovy I kotlin jeszcze</w:t>
      </w:r>
    </w:p>
    <w:p w:rsidR="00740A2C" w:rsidRDefault="00740A2C">
      <w:r w:rsidRPr="00C6283C">
        <w:t>-- wypisuje też listę dependency pogrupowaną w set – web/core itd.</w:t>
      </w:r>
    </w:p>
    <w:p w:rsidR="00C6283C" w:rsidRDefault="00C6283C">
      <w:r>
        <w:t>-- generuje jako zip</w:t>
      </w:r>
    </w:p>
    <w:p w:rsidR="00E10C82" w:rsidRPr="00E24A56" w:rsidRDefault="00E10C82">
      <w:pPr>
        <w:rPr>
          <w:lang w:val="en-US"/>
        </w:rPr>
      </w:pPr>
      <w:r w:rsidRPr="00E24A56">
        <w:rPr>
          <w:lang w:val="en-US"/>
        </w:rPr>
        <w:t>----</w:t>
      </w:r>
    </w:p>
    <w:p w:rsidR="00E10C82" w:rsidRDefault="00E10C82">
      <w:r w:rsidRPr="00A95EE7">
        <w:t>- z command line mozna curl uzyć</w:t>
      </w:r>
      <w:r w:rsidR="00E24A56" w:rsidRPr="00A95EE7">
        <w:t>, mozna dla windowsa pobrać</w:t>
      </w:r>
      <w:r w:rsidR="00A95EE7">
        <w:t>, odpowiednie opcje 3a znać</w:t>
      </w:r>
    </w:p>
    <w:p w:rsidR="009E0FBE" w:rsidRDefault="009E0FBE">
      <w:pPr>
        <w:rPr>
          <w:lang w:val="en-US"/>
        </w:rPr>
      </w:pPr>
      <w:r w:rsidRPr="009E0FBE">
        <w:rPr>
          <w:lang w:val="en-US"/>
        </w:rPr>
        <w:t xml:space="preserve">- w intellij open existing maven i w </w:t>
      </w:r>
      <w:r w:rsidR="00FD0291">
        <w:rPr>
          <w:lang w:val="en-US"/>
        </w:rPr>
        <w:t>Eclipse to samo przez Import</w:t>
      </w:r>
    </w:p>
    <w:p w:rsidR="00E53763" w:rsidRDefault="00E53763">
      <w:pPr>
        <w:rPr>
          <w:lang w:val="en-US"/>
        </w:rPr>
      </w:pPr>
      <w:r>
        <w:rPr>
          <w:lang w:val="en-US"/>
        </w:rPr>
        <w:t xml:space="preserve">- Intellij </w:t>
      </w:r>
    </w:p>
    <w:p w:rsidR="00E53763" w:rsidRDefault="00E53763">
      <w:r w:rsidRPr="00155C9D">
        <w:t>-- file-&gt;new project-&gt;spring initializer</w:t>
      </w:r>
      <w:r w:rsidR="00711405" w:rsidRPr="00155C9D">
        <w:t xml:space="preserve"> – prowadzi po ekranach jak w </w:t>
      </w:r>
      <w:r w:rsidR="00155C9D">
        <w:t>start.spring</w:t>
      </w:r>
      <w:r w:rsidR="00711405" w:rsidRPr="00155C9D">
        <w:t>.io I otwiera</w:t>
      </w:r>
    </w:p>
    <w:p w:rsidR="00914E77" w:rsidRPr="00914E77" w:rsidRDefault="00914E77">
      <w:pPr>
        <w:pBdr>
          <w:bottom w:val="single" w:sz="6" w:space="1" w:color="auto"/>
        </w:pBdr>
        <w:rPr>
          <w:lang w:val="en-US"/>
        </w:rPr>
      </w:pPr>
      <w:r w:rsidRPr="00914E77">
        <w:rPr>
          <w:lang w:val="en-US"/>
        </w:rPr>
        <w:t xml:space="preserve">-- w STS to samo – </w:t>
      </w:r>
      <w:r w:rsidRPr="00914E77">
        <w:rPr>
          <w:color w:val="FF0000"/>
          <w:lang w:val="en-US"/>
        </w:rPr>
        <w:t>Spring starter Project</w:t>
      </w:r>
    </w:p>
    <w:p w:rsidR="00E10C82" w:rsidRDefault="002A29D6" w:rsidP="002A29D6">
      <w:pPr>
        <w:pStyle w:val="ListParagraph"/>
        <w:numPr>
          <w:ilvl w:val="0"/>
          <w:numId w:val="1"/>
        </w:numPr>
      </w:pPr>
      <w:r w:rsidRPr="00BB6797">
        <w:t xml:space="preserve">Jest klasa z main w głownym </w:t>
      </w:r>
      <w:r w:rsidR="00BB6797">
        <w:t>pakiecie</w:t>
      </w:r>
      <w:r w:rsidRPr="00BB6797">
        <w:t>– z adnotacja @SpringBotApplication</w:t>
      </w:r>
    </w:p>
    <w:p w:rsidR="008C71BF" w:rsidRDefault="008C71BF" w:rsidP="002A29D6">
      <w:pPr>
        <w:pStyle w:val="ListParagraph"/>
        <w:numPr>
          <w:ilvl w:val="0"/>
          <w:numId w:val="1"/>
        </w:numPr>
      </w:pPr>
      <w:r>
        <w:t>Controller pobiera plik i wrzuca do katalogu z properties</w:t>
      </w:r>
    </w:p>
    <w:p w:rsidR="008C71BF" w:rsidRDefault="008C71BF" w:rsidP="008C71BF">
      <w:pPr>
        <w:pStyle w:val="ListParagraph"/>
      </w:pPr>
      <w:r>
        <w:rPr>
          <w:noProof/>
          <w:lang w:eastAsia="pl-PL"/>
        </w:rPr>
        <w:lastRenderedPageBreak/>
        <w:drawing>
          <wp:inline distT="0" distB="0" distL="0" distR="0" wp14:anchorId="2056472C" wp14:editId="37151106">
            <wp:extent cx="5760720" cy="22807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1BF" w:rsidRDefault="008C71BF" w:rsidP="008C71BF">
      <w:r>
        <w:t>- w properties mozna zmienne ustawiane, z javy też</w:t>
      </w:r>
    </w:p>
    <w:p w:rsidR="008C71BF" w:rsidRDefault="008C71BF" w:rsidP="008C71BF">
      <w:pPr>
        <w:rPr>
          <w:lang w:val="en-US"/>
        </w:rPr>
      </w:pPr>
      <w:r w:rsidRPr="00B71709">
        <w:rPr>
          <w:lang w:val="en-US"/>
        </w:rPr>
        <w:t>-- mutlipart.location=${java.io.tenpDir}</w:t>
      </w:r>
    </w:p>
    <w:p w:rsidR="00B71709" w:rsidRDefault="00B71709" w:rsidP="008C71BF">
      <w:pPr>
        <w:rPr>
          <w:lang w:val="en-US"/>
        </w:rPr>
      </w:pPr>
      <w:r>
        <w:rPr>
          <w:lang w:val="en-US"/>
        </w:rPr>
        <w:t>-- ctr+scace – dostępne propertiesy</w:t>
      </w:r>
    </w:p>
    <w:p w:rsidR="00B074C6" w:rsidRDefault="00B074C6" w:rsidP="008C71BF">
      <w:r w:rsidRPr="00B074C6">
        <w:t xml:space="preserve">-- intellij mozna przejśc do implementacji propercji – prawym, go to </w:t>
      </w:r>
      <w:r>
        <w:t>-&gt;declaration i idzie do MultipartProperties klasy</w:t>
      </w:r>
      <w:r w:rsidR="000D6CA0">
        <w:t xml:space="preserve"> dla tej zmiennej, tam javadoc co oznacza prop</w:t>
      </w:r>
    </w:p>
    <w:p w:rsidR="00BA68E5" w:rsidRDefault="00BA68E5" w:rsidP="008C71BF">
      <w:r>
        <w:t xml:space="preserve">- ideo do </w:t>
      </w:r>
      <w:r w:rsidR="00763E91">
        <w:t xml:space="preserve">unikalnego </w:t>
      </w:r>
      <w:r>
        <w:t>pliku</w:t>
      </w:r>
    </w:p>
    <w:p w:rsidR="00BA68E5" w:rsidRDefault="00BA68E5" w:rsidP="008C71BF">
      <w:r>
        <w:rPr>
          <w:noProof/>
          <w:lang w:eastAsia="pl-PL"/>
        </w:rPr>
        <w:drawing>
          <wp:inline distT="0" distB="0" distL="0" distR="0" wp14:anchorId="35639E38" wp14:editId="6EE592E3">
            <wp:extent cx="54387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8E5" w:rsidRDefault="002F5EF7" w:rsidP="008C71BF">
      <w:r>
        <w:t xml:space="preserve">- można odpalić default, </w:t>
      </w:r>
    </w:p>
    <w:p w:rsidR="002F5EF7" w:rsidRDefault="002F5EF7" w:rsidP="008C71BF">
      <w:r>
        <w:t xml:space="preserve">- mozna edit configuration, spring boot, wybrac main i dodatkowe opcje </w:t>
      </w:r>
    </w:p>
    <w:p w:rsidR="00B11015" w:rsidRPr="00B11015" w:rsidRDefault="00B11015" w:rsidP="008C71BF">
      <w:pPr>
        <w:rPr>
          <w:lang w:val="en-US"/>
        </w:rPr>
      </w:pPr>
      <w:r w:rsidRPr="00B11015">
        <w:rPr>
          <w:lang w:val="en-US"/>
        </w:rPr>
        <w:t>-- enable debug output</w:t>
      </w:r>
    </w:p>
    <w:p w:rsidR="00B11015" w:rsidRDefault="00B11015" w:rsidP="008C71BF">
      <w:pPr>
        <w:rPr>
          <w:lang w:val="en-US"/>
        </w:rPr>
      </w:pPr>
      <w:r w:rsidRPr="00B11015">
        <w:rPr>
          <w:lang w:val="en-US"/>
        </w:rPr>
        <w:t>-- hide banner (springs)</w:t>
      </w:r>
    </w:p>
    <w:p w:rsidR="00B11015" w:rsidRDefault="00B11015" w:rsidP="008C71BF">
      <w:pPr>
        <w:rPr>
          <w:lang w:val="en-US"/>
        </w:rPr>
      </w:pPr>
      <w:r>
        <w:rPr>
          <w:lang w:val="en-US"/>
        </w:rPr>
        <w:t>-</w:t>
      </w:r>
      <w:r w:rsidR="001A2703">
        <w:rPr>
          <w:lang w:val="en-US"/>
        </w:rPr>
        <w:t>-</w:t>
      </w:r>
      <w:r>
        <w:rPr>
          <w:lang w:val="en-US"/>
        </w:rPr>
        <w:t xml:space="preserve"> active profile </w:t>
      </w:r>
      <w:r w:rsidR="001A2703">
        <w:rPr>
          <w:lang w:val="en-US"/>
        </w:rPr>
        <w:t>– production,test,dev</w:t>
      </w:r>
    </w:p>
    <w:p w:rsidR="001A2703" w:rsidRDefault="001A2703" w:rsidP="008C71BF">
      <w:pPr>
        <w:rPr>
          <w:lang w:val="en-US"/>
        </w:rPr>
      </w:pPr>
      <w:r>
        <w:rPr>
          <w:lang w:val="en-US"/>
        </w:rPr>
        <w:t>--Override parameters</w:t>
      </w:r>
    </w:p>
    <w:p w:rsidR="00A662D1" w:rsidRPr="00B11015" w:rsidRDefault="00A662D1" w:rsidP="008C71BF">
      <w:pPr>
        <w:rPr>
          <w:lang w:val="en-US"/>
        </w:rPr>
      </w:pPr>
      <w:r>
        <w:rPr>
          <w:lang w:val="en-US"/>
        </w:rPr>
        <w:t>- w sts burdzo podobnie – runAS-&gt; configuration</w:t>
      </w:r>
      <w:bookmarkStart w:id="0" w:name="_GoBack"/>
      <w:bookmarkEnd w:id="0"/>
    </w:p>
    <w:p w:rsidR="00E10C82" w:rsidRPr="00B11015" w:rsidRDefault="00E10C82">
      <w:pPr>
        <w:rPr>
          <w:lang w:val="en-US"/>
        </w:rPr>
      </w:pPr>
    </w:p>
    <w:p w:rsidR="00E10C82" w:rsidRPr="00B11015" w:rsidRDefault="00E10C82">
      <w:pPr>
        <w:rPr>
          <w:lang w:val="en-US"/>
        </w:rPr>
      </w:pPr>
    </w:p>
    <w:sectPr w:rsidR="00E10C82" w:rsidRPr="00B1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97863"/>
    <w:multiLevelType w:val="hybridMultilevel"/>
    <w:tmpl w:val="904652DE"/>
    <w:lvl w:ilvl="0" w:tplc="AC4EA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4D"/>
    <w:rsid w:val="000D22B6"/>
    <w:rsid w:val="000D6CA0"/>
    <w:rsid w:val="00155C9D"/>
    <w:rsid w:val="001A2703"/>
    <w:rsid w:val="002A154D"/>
    <w:rsid w:val="002A29D6"/>
    <w:rsid w:val="002F5EF7"/>
    <w:rsid w:val="003F459E"/>
    <w:rsid w:val="00435C0D"/>
    <w:rsid w:val="006B327E"/>
    <w:rsid w:val="006C4CA7"/>
    <w:rsid w:val="00711405"/>
    <w:rsid w:val="00740A2C"/>
    <w:rsid w:val="00763E91"/>
    <w:rsid w:val="007E173A"/>
    <w:rsid w:val="00831493"/>
    <w:rsid w:val="008C71BF"/>
    <w:rsid w:val="00914E77"/>
    <w:rsid w:val="009E0FBE"/>
    <w:rsid w:val="00A662D1"/>
    <w:rsid w:val="00A95EE7"/>
    <w:rsid w:val="00B074C6"/>
    <w:rsid w:val="00B11015"/>
    <w:rsid w:val="00B44525"/>
    <w:rsid w:val="00B71709"/>
    <w:rsid w:val="00BA68E5"/>
    <w:rsid w:val="00BB6797"/>
    <w:rsid w:val="00C0591B"/>
    <w:rsid w:val="00C6283C"/>
    <w:rsid w:val="00D25633"/>
    <w:rsid w:val="00E10C82"/>
    <w:rsid w:val="00E24A56"/>
    <w:rsid w:val="00E53763"/>
    <w:rsid w:val="00FD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9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234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30</cp:revision>
  <dcterms:created xsi:type="dcterms:W3CDTF">2016-10-28T10:54:00Z</dcterms:created>
  <dcterms:modified xsi:type="dcterms:W3CDTF">2016-10-28T11:27:00Z</dcterms:modified>
</cp:coreProperties>
</file>