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C86" w:rsidRPr="00C21BB1" w:rsidRDefault="00C35C8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Ja definiuję beany merkury – jako integration – widok je czyta na podstawie składanki wysyła json,</w:t>
      </w:r>
    </w:p>
    <w:p w:rsidR="00C35C86" w:rsidRPr="00C21BB1" w:rsidRDefault="00C35C8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W backend na podstawie json-połaczenia i bean – komponenty – generuje kontekst</w:t>
      </w:r>
    </w:p>
    <w:p w:rsidR="00C35C86" w:rsidRPr="00C21BB1" w:rsidRDefault="007E02A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 odpalany na kontekście merkury i konfiguracja json ladowana do bazy</w:t>
      </w:r>
    </w:p>
    <w:p w:rsidR="007E02A8" w:rsidRPr="00C21BB1" w:rsidRDefault="007E02A8" w:rsidP="00C21BB1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 xml:space="preserve">- oprócz tego wszystkie message tez do bazy – z czego duże obciążenie może być </w:t>
      </w:r>
    </w:p>
    <w:p w:rsidR="005D5CAF" w:rsidRPr="00C21BB1" w:rsidRDefault="005D5CAF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CAF">
        <w:rPr>
          <w:rFonts w:ascii="Times New Roman" w:hAnsi="Times New Roman" w:cs="Times New Roman"/>
          <w:sz w:val="24"/>
          <w:szCs w:val="24"/>
        </w:rPr>
        <w:t>http://docs.spring.io/spring-integration/reference/htmlsingle/</w:t>
      </w:r>
    </w:p>
    <w:p w:rsidR="00C35C86" w:rsidRPr="00C21BB1" w:rsidRDefault="00C35C86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3CF8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 daje jako mbean, można obserwowac co przechodzilo, co się wywalilo itd.</w:t>
      </w:r>
    </w:p>
    <w:p w:rsidR="00BD5900" w:rsidRPr="00BD5900" w:rsidRDefault="00BD5900" w:rsidP="00C21BB1">
      <w:pPr>
        <w:numPr>
          <w:ilvl w:val="0"/>
          <w:numId w:val="1"/>
        </w:numPr>
        <w:shd w:val="clear" w:color="auto" w:fill="F1F1F1"/>
        <w:spacing w:before="100" w:beforeAutospacing="1" w:after="0" w:line="300" w:lineRule="atLeast"/>
        <w:ind w:left="375"/>
        <w:rPr>
          <w:rFonts w:ascii="Times New Roman" w:eastAsia="Times New Roman" w:hAnsi="Times New Roman" w:cs="Times New Roman"/>
          <w:color w:val="34302D"/>
          <w:sz w:val="24"/>
          <w:szCs w:val="24"/>
          <w:lang w:val="en-US" w:eastAsia="pl-PL"/>
        </w:rPr>
      </w:pPr>
      <w:r w:rsidRPr="00BD5900">
        <w:rPr>
          <w:rFonts w:ascii="Times New Roman" w:eastAsia="Times New Roman" w:hAnsi="Times New Roman" w:cs="Times New Roman"/>
          <w:color w:val="34302D"/>
          <w:sz w:val="24"/>
          <w:szCs w:val="24"/>
          <w:lang w:val="en-US" w:eastAsia="pl-PL"/>
        </w:rPr>
        <w:t>The framework has extensive JMX support</w:t>
      </w:r>
    </w:p>
    <w:p w:rsidR="00BD5900" w:rsidRPr="00BD5900" w:rsidRDefault="00BD5900" w:rsidP="00C21BB1">
      <w:pPr>
        <w:numPr>
          <w:ilvl w:val="0"/>
          <w:numId w:val="1"/>
        </w:numPr>
        <w:shd w:val="clear" w:color="auto" w:fill="F1F1F1"/>
        <w:spacing w:before="100" w:beforeAutospacing="1" w:after="0" w:line="300" w:lineRule="atLeast"/>
        <w:ind w:left="375"/>
        <w:rPr>
          <w:rFonts w:ascii="Times New Roman" w:eastAsia="Times New Roman" w:hAnsi="Times New Roman" w:cs="Times New Roman"/>
          <w:color w:val="34302D"/>
          <w:sz w:val="24"/>
          <w:szCs w:val="24"/>
          <w:lang w:eastAsia="pl-PL"/>
        </w:rPr>
      </w:pPr>
      <w:r w:rsidRPr="00BD5900">
        <w:rPr>
          <w:rFonts w:ascii="Times New Roman" w:eastAsia="Times New Roman" w:hAnsi="Times New Roman" w:cs="Times New Roman"/>
          <w:color w:val="34302D"/>
          <w:sz w:val="24"/>
          <w:szCs w:val="24"/>
          <w:lang w:eastAsia="pl-PL"/>
        </w:rPr>
        <w:t>Exposing framework components as MBeans</w:t>
      </w:r>
    </w:p>
    <w:p w:rsidR="00BD5900" w:rsidRPr="00C21BB1" w:rsidRDefault="00BD5900" w:rsidP="00C21BB1">
      <w:pPr>
        <w:numPr>
          <w:ilvl w:val="0"/>
          <w:numId w:val="1"/>
        </w:numPr>
        <w:shd w:val="clear" w:color="auto" w:fill="F1F1F1"/>
        <w:spacing w:before="100" w:beforeAutospacing="1" w:after="0" w:line="300" w:lineRule="atLeast"/>
        <w:ind w:left="375"/>
        <w:rPr>
          <w:rFonts w:ascii="Times New Roman" w:eastAsia="Times New Roman" w:hAnsi="Times New Roman" w:cs="Times New Roman"/>
          <w:color w:val="34302D"/>
          <w:sz w:val="24"/>
          <w:szCs w:val="24"/>
          <w:lang w:val="en-US" w:eastAsia="pl-PL"/>
        </w:rPr>
      </w:pPr>
      <w:r w:rsidRPr="00BD5900">
        <w:rPr>
          <w:rFonts w:ascii="Times New Roman" w:eastAsia="Times New Roman" w:hAnsi="Times New Roman" w:cs="Times New Roman"/>
          <w:color w:val="34302D"/>
          <w:sz w:val="24"/>
          <w:szCs w:val="24"/>
          <w:lang w:val="en-US" w:eastAsia="pl-PL"/>
        </w:rPr>
        <w:t>Adapters to obtain attributes from MBeans, invoke operations, send/receive notifications</w:t>
      </w:r>
    </w:p>
    <w:p w:rsidR="005E3584" w:rsidRPr="00C21BB1" w:rsidRDefault="005E3584" w:rsidP="00C21BB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C21BB1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  <w:lang w:val="en-US"/>
        </w:rPr>
        <w:t>&lt;</w:t>
      </w:r>
      <w:r w:rsidRPr="00C21BB1">
        <w:rPr>
          <w:rFonts w:ascii="Times New Roman" w:hAnsi="Times New Roman" w:cs="Times New Roman"/>
          <w:b/>
          <w:bCs/>
          <w:color w:val="660E7A"/>
          <w:sz w:val="24"/>
          <w:szCs w:val="24"/>
          <w:shd w:val="clear" w:color="auto" w:fill="EFEFEF"/>
          <w:lang w:val="en-US"/>
        </w:rPr>
        <w:t>int</w:t>
      </w:r>
      <w:r w:rsidRPr="00C21BB1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EFEFEF"/>
          <w:lang w:val="en-US"/>
        </w:rPr>
        <w:t xml:space="preserve">:management </w:t>
      </w:r>
      <w:r w:rsidRPr="00C21BB1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US"/>
        </w:rPr>
        <w:t>default-logging-enabled=</w:t>
      </w:r>
      <w:r w:rsidRPr="00C21BB1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"false" </w:t>
      </w:r>
      <w:r w:rsidRPr="00C21BB1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US"/>
        </w:rPr>
        <w:t>default-counts-enabled=</w:t>
      </w:r>
      <w:r w:rsidRPr="00C21BB1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US"/>
        </w:rPr>
        <w:t xml:space="preserve">"false" </w:t>
      </w:r>
      <w:r w:rsidRPr="00C21BB1">
        <w:rPr>
          <w:rFonts w:ascii="Times New Roman" w:hAnsi="Times New Roman" w:cs="Times New Roman"/>
          <w:b/>
          <w:bCs/>
          <w:color w:val="0000FF"/>
          <w:sz w:val="24"/>
          <w:szCs w:val="24"/>
          <w:shd w:val="clear" w:color="auto" w:fill="EFEFEF"/>
          <w:lang w:val="en-US"/>
        </w:rPr>
        <w:t>default-stats-enabled=</w:t>
      </w:r>
      <w:r w:rsidRPr="00C21BB1">
        <w:rPr>
          <w:rFonts w:ascii="Times New Roman" w:hAnsi="Times New Roman" w:cs="Times New Roman"/>
          <w:b/>
          <w:bCs/>
          <w:color w:val="008000"/>
          <w:sz w:val="24"/>
          <w:szCs w:val="24"/>
          <w:shd w:val="clear" w:color="auto" w:fill="EFEFEF"/>
          <w:lang w:val="en-US"/>
        </w:rPr>
        <w:t>"false"</w:t>
      </w:r>
      <w:r w:rsidRPr="00C21BB1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  <w:lang w:val="en-US"/>
        </w:rPr>
        <w:t>/&gt;</w:t>
      </w:r>
    </w:p>
    <w:p w:rsidR="005E3584" w:rsidRPr="00C21BB1" w:rsidRDefault="00774C7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 doczytać</w:t>
      </w:r>
      <w:r w:rsidR="00206D5D" w:rsidRPr="00C21B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584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</w:t>
      </w:r>
      <w:r w:rsidR="00DA0CD5" w:rsidRPr="00C21BB1">
        <w:rPr>
          <w:rFonts w:ascii="Times New Roman" w:hAnsi="Times New Roman" w:cs="Times New Roman"/>
          <w:sz w:val="24"/>
          <w:szCs w:val="24"/>
        </w:rPr>
        <w:t xml:space="preserve"> własna metoda SpEL, ktora odwoluje się do obiektu i jego metody statycznej</w:t>
      </w:r>
    </w:p>
    <w:p w:rsidR="00DA0CD5" w:rsidRPr="00DA0CD5" w:rsidRDefault="00DA0CD5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&lt;</w:t>
      </w:r>
      <w:r w:rsidRPr="003D3F1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 xml:space="preserve">int:spel-function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id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"xpath"</w:t>
      </w:r>
    </w:p>
    <w:p w:rsidR="00DA0CD5" w:rsidRPr="00DA0CD5" w:rsidRDefault="00DA0CD5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ab/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class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"com.foo.test.XPathUtils"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method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"evaluate(java.lang.String, java.lang.Object)"</w:t>
      </w: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/&gt;</w:t>
      </w:r>
    </w:p>
    <w:p w:rsidR="00DA0CD5" w:rsidRPr="00DA0CD5" w:rsidRDefault="00DA0CD5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DA0CD5" w:rsidRPr="00DA0CD5" w:rsidRDefault="00DA0CD5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&lt;int:transformer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input-channel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"in"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output-channel</w:t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"out"</w:t>
      </w:r>
    </w:p>
    <w:p w:rsidR="00DA0CD5" w:rsidRPr="00DA0CD5" w:rsidRDefault="00DA0CD5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ab/>
      </w:r>
      <w:r w:rsidRPr="00DA0C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ab/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expression</w:t>
      </w:r>
      <w:r w:rsidRPr="003D3F18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pl-PL"/>
        </w:rPr>
        <w:t>="#xpath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('//foo/@bar', payload)"</w:t>
      </w: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 xml:space="preserve"> /&gt;</w:t>
      </w:r>
    </w:p>
    <w:p w:rsidR="00DA0CD5" w:rsidRPr="00C21BB1" w:rsidRDefault="002514F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 funkcje dziedziczone z parenta, moga być nadpisane w podrzednych contextach</w:t>
      </w:r>
    </w:p>
    <w:p w:rsidR="00D66323" w:rsidRPr="00D66323" w:rsidRDefault="00D66323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&lt;transformer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expression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"#jsonPath(payload, '$.store.book[0].author')"</w:t>
      </w: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/&gt;</w:t>
      </w:r>
    </w:p>
    <w:p w:rsidR="00D66323" w:rsidRPr="00D66323" w:rsidRDefault="00D66323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D66323" w:rsidRPr="00D66323" w:rsidRDefault="00D66323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&lt;filter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expression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"#jsonPath(payload,'$..book[2].isbn') matches '\d-\d{3}-\d{5}-\d'"</w:t>
      </w: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/&gt;</w:t>
      </w:r>
    </w:p>
    <w:p w:rsidR="00D66323" w:rsidRPr="00D66323" w:rsidRDefault="00D66323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</w:p>
    <w:p w:rsidR="00D66323" w:rsidRPr="00D66323" w:rsidRDefault="00D66323" w:rsidP="00C21BB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</w:pP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&lt;splitter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 xml:space="preserve"> </w:t>
      </w:r>
      <w:r w:rsidRPr="00C21BB1">
        <w:rPr>
          <w:rFonts w:ascii="Times New Roman" w:eastAsia="Times New Roman" w:hAnsi="Times New Roman" w:cs="Times New Roman"/>
          <w:color w:val="7F007F"/>
          <w:sz w:val="24"/>
          <w:szCs w:val="24"/>
          <w:lang w:val="en-US" w:eastAsia="pl-PL"/>
        </w:rPr>
        <w:t>expression</w:t>
      </w:r>
      <w:r w:rsidRPr="00D663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l-PL"/>
        </w:rPr>
        <w:t>=</w:t>
      </w:r>
      <w:r w:rsidRPr="00C21BB1">
        <w:rPr>
          <w:rFonts w:ascii="Times New Roman" w:eastAsia="Times New Roman" w:hAnsi="Times New Roman" w:cs="Times New Roman"/>
          <w:color w:val="2A00FF"/>
          <w:sz w:val="24"/>
          <w:szCs w:val="24"/>
          <w:lang w:val="en-US" w:eastAsia="pl-PL"/>
        </w:rPr>
        <w:t>"#jsonPath(payload, '$.store.book')"</w:t>
      </w:r>
      <w:r w:rsidRPr="00C21BB1">
        <w:rPr>
          <w:rFonts w:ascii="Times New Roman" w:eastAsia="Times New Roman" w:hAnsi="Times New Roman" w:cs="Times New Roman"/>
          <w:color w:val="3F7F7F"/>
          <w:sz w:val="24"/>
          <w:szCs w:val="24"/>
          <w:lang w:val="en-US" w:eastAsia="pl-PL"/>
        </w:rPr>
        <w:t>/&gt;</w:t>
      </w:r>
    </w:p>
    <w:p w:rsidR="00D66323" w:rsidRPr="00C21BB1" w:rsidRDefault="00D6632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E3584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45ECA"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 payload to object, ma timestamp, id , corelation id, </w:t>
      </w:r>
    </w:p>
    <w:p w:rsidR="005E3584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21BB1">
        <w:rPr>
          <w:rFonts w:ascii="Times New Roman" w:hAnsi="Times New Roman" w:cs="Times New Roman"/>
          <w:sz w:val="24"/>
          <w:szCs w:val="24"/>
        </w:rPr>
        <w:t>-</w:t>
      </w:r>
      <w:r w:rsidR="00545ECA" w:rsidRPr="00C21BB1">
        <w:rPr>
          <w:rFonts w:ascii="Times New Roman" w:hAnsi="Times New Roman" w:cs="Times New Roman"/>
          <w:sz w:val="24"/>
          <w:szCs w:val="24"/>
        </w:rPr>
        <w:t xml:space="preserve"> header to klucz-wartośc, dane o source, pliku, można też o przeznaczeniu (dane mail), mozna też własne pary dodac do header</w:t>
      </w:r>
    </w:p>
    <w:p w:rsidR="005E3584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E3FD3"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3FD3" w:rsidRPr="00C21BB1">
        <w:rPr>
          <w:rFonts w:ascii="Times New Roman" w:hAnsi="Times New Roman" w:cs="Times New Roman"/>
          <w:color w:val="333333"/>
          <w:sz w:val="24"/>
          <w:szCs w:val="24"/>
          <w:lang w:val="en-US"/>
        </w:rPr>
        <w:t>The components responsible for these connections are Message Endpoints</w:t>
      </w:r>
    </w:p>
    <w:p w:rsidR="00BE3FD3" w:rsidRPr="00C21BB1" w:rsidRDefault="00CA66FE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C21BB1">
        <w:rPr>
          <w:rFonts w:ascii="Times New Roman" w:hAnsi="Times New Roman" w:cs="Times New Roman"/>
          <w:color w:val="333333"/>
          <w:sz w:val="24"/>
          <w:szCs w:val="24"/>
          <w:lang w:val="en-US"/>
        </w:rPr>
        <w:t>Just as a Controller handles HTTP requests, the Message Endpoint handles Messages.</w:t>
      </w:r>
      <w:r w:rsidRPr="00C21BB1">
        <w:rPr>
          <w:rStyle w:val="apple-converted-space"/>
          <w:rFonts w:ascii="Times New Roman" w:hAnsi="Times New Roman" w:cs="Times New Roman"/>
          <w:color w:val="333333"/>
          <w:sz w:val="24"/>
          <w:szCs w:val="24"/>
          <w:lang w:val="en-US"/>
        </w:rPr>
        <w:t> </w:t>
      </w:r>
      <w:r w:rsidR="000D4E13" w:rsidRPr="00C21BB1">
        <w:rPr>
          <w:rFonts w:ascii="Times New Roman" w:hAnsi="Times New Roman" w:cs="Times New Roman"/>
          <w:color w:val="333333"/>
          <w:sz w:val="24"/>
          <w:szCs w:val="24"/>
          <w:lang w:val="en-US"/>
        </w:rPr>
        <w:t>Just as Controllers are mapped to URL patterns, Message Endpoints are mapped to Message Channels. The goal is the same in both cases: isolate application code from the infrastructure</w:t>
      </w:r>
    </w:p>
    <w:p w:rsidR="005E3584" w:rsidRPr="00C21BB1" w:rsidRDefault="005E358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C4122"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 service activator</w:t>
      </w:r>
    </w:p>
    <w:p w:rsidR="00AC4122" w:rsidRPr="00C21BB1" w:rsidRDefault="00AC412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21BB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E4634" w:rsidRPr="00C21BB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21B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1BB1">
        <w:rPr>
          <w:rFonts w:ascii="Times New Roman" w:hAnsi="Times New Roman" w:cs="Times New Roman"/>
          <w:color w:val="333333"/>
          <w:sz w:val="24"/>
          <w:szCs w:val="24"/>
          <w:lang w:val="en-US"/>
        </w:rPr>
        <w:t>If no output channel has been configured, then the reply will be sent to the channel specified in the Message’s "return address" if available.</w:t>
      </w:r>
    </w:p>
    <w:p w:rsidR="005E3584" w:rsidRPr="00F44A65" w:rsidRDefault="005E358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44A6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21BB1" w:rsidRPr="00F44A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90D" w:rsidRPr="00F44A65">
        <w:rPr>
          <w:rFonts w:ascii="Times New Roman" w:hAnsi="Times New Roman" w:cs="Times New Roman"/>
          <w:sz w:val="24"/>
          <w:szCs w:val="24"/>
          <w:lang w:val="en-US"/>
        </w:rPr>
        <w:t>inbound message channel adapter – pollable or Message Driven</w:t>
      </w:r>
    </w:p>
    <w:p w:rsidR="005E3584" w:rsidRPr="00C7353A" w:rsidRDefault="005E358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353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7353A" w:rsidRPr="00C7353A">
        <w:rPr>
          <w:rFonts w:ascii="Times New Roman" w:hAnsi="Times New Roman" w:cs="Times New Roman"/>
          <w:sz w:val="24"/>
          <w:szCs w:val="24"/>
          <w:lang w:val="en-US"/>
        </w:rPr>
        <w:t xml:space="preserve"> mam MessageChannel – send</w:t>
      </w:r>
      <w:r w:rsidR="00C7353A">
        <w:rPr>
          <w:rFonts w:ascii="Times New Roman" w:hAnsi="Times New Roman" w:cs="Times New Roman"/>
          <w:sz w:val="24"/>
          <w:szCs w:val="24"/>
          <w:lang w:val="en-US"/>
        </w:rPr>
        <w:t xml:space="preserve"> – rozszerzony przez SubscribeChannel</w:t>
      </w:r>
      <w:r w:rsidR="00C7353A" w:rsidRPr="00C7353A">
        <w:rPr>
          <w:rFonts w:ascii="Times New Roman" w:hAnsi="Times New Roman" w:cs="Times New Roman"/>
          <w:sz w:val="24"/>
          <w:szCs w:val="24"/>
          <w:lang w:val="en-US"/>
        </w:rPr>
        <w:t xml:space="preserve"> i pollableChannel - receive</w:t>
      </w:r>
    </w:p>
    <w:p w:rsidR="00F44A65" w:rsidRPr="0025173D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5173D" w:rsidRPr="0025173D">
        <w:rPr>
          <w:rFonts w:ascii="Times New Roman" w:hAnsi="Times New Roman" w:cs="Times New Roman"/>
          <w:sz w:val="24"/>
          <w:szCs w:val="24"/>
          <w:lang w:val="en-US"/>
        </w:rPr>
        <w:t xml:space="preserve"> PSC</w:t>
      </w:r>
    </w:p>
    <w:p w:rsidR="0025173D" w:rsidRPr="0025173D" w:rsidRDefault="0025173D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Helvetica" w:hAnsi="Helvetica" w:cs="Helvetica"/>
          <w:color w:val="333333"/>
          <w:sz w:val="27"/>
          <w:szCs w:val="27"/>
          <w:lang w:val="en-US"/>
        </w:rPr>
        <w:lastRenderedPageBreak/>
        <w:t>any subscriber must be a</w:t>
      </w:r>
      <w:r w:rsidRPr="0025173D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25173D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MessageHandler</w:t>
      </w:r>
      <w:r w:rsidRPr="0025173D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25173D">
        <w:rPr>
          <w:rFonts w:ascii="Helvetica" w:hAnsi="Helvetica" w:cs="Helvetica"/>
          <w:color w:val="333333"/>
          <w:sz w:val="27"/>
          <w:szCs w:val="27"/>
          <w:lang w:val="en-US"/>
        </w:rPr>
        <w:t>itself, and the subscriber’s</w:t>
      </w:r>
      <w:r w:rsidRPr="0025173D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25173D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handleMessage(Message)</w:t>
      </w:r>
      <w:r w:rsidRPr="0025173D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25173D">
        <w:rPr>
          <w:rFonts w:ascii="Helvetica" w:hAnsi="Helvetica" w:cs="Helvetica"/>
          <w:color w:val="333333"/>
          <w:sz w:val="27"/>
          <w:szCs w:val="27"/>
          <w:lang w:val="en-US"/>
        </w:rPr>
        <w:t>method will be invoked in turn.</w:t>
      </w:r>
    </w:p>
    <w:p w:rsidR="00F44A65" w:rsidRPr="002D7C93" w:rsidRDefault="00F44A6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C93">
        <w:rPr>
          <w:rFonts w:ascii="Times New Roman" w:hAnsi="Times New Roman" w:cs="Times New Roman"/>
          <w:sz w:val="24"/>
          <w:szCs w:val="24"/>
        </w:rPr>
        <w:t>-</w:t>
      </w:r>
      <w:r w:rsidR="00275A4D" w:rsidRPr="002D7C93">
        <w:rPr>
          <w:rFonts w:ascii="Times New Roman" w:hAnsi="Times New Roman" w:cs="Times New Roman"/>
          <w:sz w:val="24"/>
          <w:szCs w:val="24"/>
        </w:rPr>
        <w:t xml:space="preserve"> QueueChannel – point-to-point I kolejkowanie, Priority to szczeólny przypadek, bo</w:t>
      </w:r>
      <w:r w:rsidR="003D3F18">
        <w:rPr>
          <w:rFonts w:ascii="Times New Roman" w:hAnsi="Times New Roman" w:cs="Times New Roman"/>
          <w:sz w:val="24"/>
          <w:szCs w:val="24"/>
        </w:rPr>
        <w:t xml:space="preserve"> p</w:t>
      </w:r>
      <w:r w:rsidR="00275A4D" w:rsidRPr="002D7C93">
        <w:rPr>
          <w:rFonts w:ascii="Times New Roman" w:hAnsi="Times New Roman" w:cs="Times New Roman"/>
          <w:sz w:val="24"/>
          <w:szCs w:val="24"/>
        </w:rPr>
        <w:t>o priority ni</w:t>
      </w:r>
      <w:r w:rsidR="002D7C93">
        <w:rPr>
          <w:rFonts w:ascii="Times New Roman" w:hAnsi="Times New Roman" w:cs="Times New Roman"/>
          <w:sz w:val="24"/>
          <w:szCs w:val="24"/>
        </w:rPr>
        <w:t>e</w:t>
      </w:r>
      <w:r w:rsidR="00275A4D" w:rsidRPr="002D7C93">
        <w:rPr>
          <w:rFonts w:ascii="Times New Roman" w:hAnsi="Times New Roman" w:cs="Times New Roman"/>
          <w:sz w:val="24"/>
          <w:szCs w:val="24"/>
        </w:rPr>
        <w:t xml:space="preserve"> </w:t>
      </w:r>
      <w:r w:rsidR="002D7C93">
        <w:rPr>
          <w:rFonts w:ascii="Times New Roman" w:hAnsi="Times New Roman" w:cs="Times New Roman"/>
          <w:sz w:val="24"/>
          <w:szCs w:val="24"/>
        </w:rPr>
        <w:t>FIFO</w:t>
      </w:r>
    </w:p>
    <w:p w:rsidR="00F44A65" w:rsidRPr="00F050C9" w:rsidRDefault="00F44A6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0C9">
        <w:rPr>
          <w:rFonts w:ascii="Times New Roman" w:hAnsi="Times New Roman" w:cs="Times New Roman"/>
          <w:sz w:val="24"/>
          <w:szCs w:val="24"/>
        </w:rPr>
        <w:t>-</w:t>
      </w:r>
      <w:r w:rsidR="006E5829" w:rsidRPr="00F050C9">
        <w:rPr>
          <w:rFonts w:ascii="Times New Roman" w:hAnsi="Times New Roman" w:cs="Times New Roman"/>
          <w:sz w:val="24"/>
          <w:szCs w:val="24"/>
        </w:rPr>
        <w:t xml:space="preserve"> RANDEZOUS – sender blokuje az nie przyjdzie receiver I odwrotnie</w:t>
      </w:r>
      <w:r w:rsidR="00F050C9">
        <w:rPr>
          <w:rFonts w:ascii="Times New Roman" w:hAnsi="Times New Roman" w:cs="Times New Roman"/>
          <w:sz w:val="24"/>
          <w:szCs w:val="24"/>
        </w:rPr>
        <w:t>, wiadomo, że wiadomość dotarła</w:t>
      </w:r>
    </w:p>
    <w:p w:rsidR="00F44A65" w:rsidRPr="0025173D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E5A86">
        <w:rPr>
          <w:rFonts w:ascii="Times New Roman" w:hAnsi="Times New Roman" w:cs="Times New Roman"/>
          <w:sz w:val="24"/>
          <w:szCs w:val="24"/>
          <w:lang w:val="en-US"/>
        </w:rPr>
        <w:t xml:space="preserve"> moż</w:t>
      </w:r>
      <w:r w:rsidR="00195F1C">
        <w:rPr>
          <w:rFonts w:ascii="Times New Roman" w:hAnsi="Times New Roman" w:cs="Times New Roman"/>
          <w:sz w:val="24"/>
          <w:szCs w:val="24"/>
          <w:lang w:val="en-US"/>
        </w:rPr>
        <w:t>na do channel persystencje dodać – message-store attribute or JMS-backed</w:t>
      </w:r>
    </w:p>
    <w:p w:rsidR="00F44A65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93CF8">
        <w:rPr>
          <w:rFonts w:ascii="Times New Roman" w:hAnsi="Times New Roman" w:cs="Times New Roman"/>
          <w:sz w:val="24"/>
          <w:szCs w:val="24"/>
          <w:lang w:val="en-US"/>
        </w:rPr>
        <w:t xml:space="preserve"> mozna wlasną lo</w:t>
      </w:r>
      <w:r w:rsidR="009420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93CF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42000">
        <w:rPr>
          <w:rFonts w:ascii="Times New Roman" w:hAnsi="Times New Roman" w:cs="Times New Roman"/>
          <w:sz w:val="24"/>
          <w:szCs w:val="24"/>
          <w:lang w:val="en-US"/>
        </w:rPr>
        <w:t xml:space="preserve"> balancing strategy – </w:t>
      </w:r>
      <w:r w:rsidR="00D46733">
        <w:rPr>
          <w:rFonts w:ascii="Times New Roman" w:hAnsi="Times New Roman" w:cs="Times New Roman"/>
          <w:sz w:val="24"/>
          <w:szCs w:val="24"/>
          <w:lang w:val="en-US"/>
        </w:rPr>
        <w:t>bean</w:t>
      </w:r>
    </w:p>
    <w:p w:rsidR="00942000" w:rsidRPr="00942000" w:rsidRDefault="00942000" w:rsidP="0094200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4200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&lt;int:dispatcher</w:t>
      </w:r>
      <w:r w:rsidRPr="0094200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4200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load-balancer-ref</w:t>
      </w:r>
      <w:r w:rsidRPr="0094200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4200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"lb"</w:t>
      </w:r>
      <w:r w:rsidRPr="0094200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942000" w:rsidRPr="0025173D" w:rsidRDefault="00942000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44A65" w:rsidRPr="00BC4C7C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C4C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4C7C" w:rsidRPr="00BC4C7C">
        <w:rPr>
          <w:rFonts w:ascii="Helvetica" w:hAnsi="Helvetica" w:cs="Helvetica"/>
          <w:color w:val="6F6F6F"/>
          <w:sz w:val="27"/>
          <w:szCs w:val="27"/>
          <w:lang w:val="en-US"/>
        </w:rPr>
        <w:t>Keep in mind that load-balancing and failover only apply when a channel has more than one subscribed Message Handler. When using the namespace support, this means that more than one endpoint shares the same channel reference in the "input-channel" attribute.</w:t>
      </w:r>
    </w:p>
    <w:p w:rsidR="00F44A65" w:rsidRPr="0025173D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54CD8">
        <w:rPr>
          <w:rFonts w:ascii="Times New Roman" w:hAnsi="Times New Roman" w:cs="Times New Roman"/>
          <w:sz w:val="24"/>
          <w:szCs w:val="24"/>
          <w:lang w:val="en-US"/>
        </w:rPr>
        <w:t xml:space="preserve"> ExecutorChannel – point-to-point ale async</w:t>
      </w:r>
      <w:r w:rsidR="00327D1F">
        <w:rPr>
          <w:rFonts w:ascii="Times New Roman" w:hAnsi="Times New Roman" w:cs="Times New Roman"/>
          <w:sz w:val="24"/>
          <w:szCs w:val="24"/>
          <w:lang w:val="en-US"/>
        </w:rPr>
        <w:t>, moze blokowac, jak queue executora zapchane</w:t>
      </w:r>
    </w:p>
    <w:p w:rsidR="00F44A65" w:rsidRPr="005D5CAF" w:rsidRDefault="00F44A6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D5CAF">
        <w:rPr>
          <w:rFonts w:ascii="Times New Roman" w:hAnsi="Times New Roman" w:cs="Times New Roman"/>
          <w:sz w:val="24"/>
          <w:szCs w:val="24"/>
        </w:rPr>
        <w:t>-</w:t>
      </w:r>
      <w:r w:rsidR="00271BE3" w:rsidRPr="005D5CAF">
        <w:rPr>
          <w:rFonts w:ascii="Times New Roman" w:hAnsi="Times New Roman" w:cs="Times New Roman"/>
          <w:sz w:val="24"/>
          <w:szCs w:val="24"/>
        </w:rPr>
        <w:t xml:space="preserve"> ScopedChannel, można własne, np. Dla danego thread, że jak wraca to tez tylko ten </w:t>
      </w:r>
      <w:r w:rsidR="00C93CF8">
        <w:rPr>
          <w:rFonts w:ascii="Times New Roman" w:hAnsi="Times New Roman" w:cs="Times New Roman"/>
          <w:sz w:val="24"/>
          <w:szCs w:val="24"/>
        </w:rPr>
        <w:t>w</w:t>
      </w:r>
      <w:r w:rsidR="00271BE3" w:rsidRPr="005D5CAF">
        <w:rPr>
          <w:rFonts w:ascii="Times New Roman" w:hAnsi="Times New Roman" w:cs="Times New Roman"/>
          <w:sz w:val="24"/>
          <w:szCs w:val="24"/>
        </w:rPr>
        <w:t>atek czyta powrotne</w:t>
      </w:r>
    </w:p>
    <w:p w:rsidR="00F44A65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9744B">
        <w:rPr>
          <w:rFonts w:ascii="Times New Roman" w:hAnsi="Times New Roman" w:cs="Times New Roman"/>
          <w:sz w:val="24"/>
          <w:szCs w:val="24"/>
          <w:lang w:val="en-US"/>
        </w:rPr>
        <w:t xml:space="preserve"> do channel mozna dodac interceptor – pre/post send/receive I </w:t>
      </w:r>
      <w:r w:rsidR="00335A06">
        <w:rPr>
          <w:rFonts w:ascii="Times New Roman" w:hAnsi="Times New Roman" w:cs="Times New Roman"/>
          <w:sz w:val="24"/>
          <w:szCs w:val="24"/>
          <w:lang w:val="en-US"/>
        </w:rPr>
        <w:t>completion</w:t>
      </w:r>
    </w:p>
    <w:p w:rsidR="00BF7EBA" w:rsidRDefault="00BF7EB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 send dla direct, receive dla poolable</w:t>
      </w:r>
    </w:p>
    <w:p w:rsidR="009B25B3" w:rsidRPr="009B25B3" w:rsidRDefault="009B25B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25B3">
        <w:rPr>
          <w:rFonts w:ascii="Helvetica" w:hAnsi="Helvetica" w:cs="Helvetica"/>
          <w:color w:val="333333"/>
          <w:sz w:val="27"/>
          <w:szCs w:val="27"/>
          <w:lang w:val="en-US"/>
        </w:rPr>
        <w:t>The methods that return a Message instance can be used for transforming the Message or can return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null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Fonts w:ascii="Helvetica" w:hAnsi="Helvetica" w:cs="Helvetica"/>
          <w:color w:val="333333"/>
          <w:sz w:val="27"/>
          <w:szCs w:val="27"/>
          <w:lang w:val="en-US"/>
        </w:rPr>
        <w:t>to prevent further processing (of course, any of the methods can throw a RuntimeException). Also, the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preReceive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Fonts w:ascii="Helvetica" w:hAnsi="Helvetica" w:cs="Helvetica"/>
          <w:color w:val="333333"/>
          <w:sz w:val="27"/>
          <w:szCs w:val="27"/>
          <w:lang w:val="en-US"/>
        </w:rPr>
        <w:t>method can return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Style w:val="HTMLCode"/>
          <w:rFonts w:ascii="Consolas" w:eastAsiaTheme="minorHAnsi" w:hAnsi="Consolas" w:cs="Consolas"/>
          <w:i/>
          <w:iCs/>
          <w:color w:val="6D180B"/>
          <w:sz w:val="24"/>
          <w:szCs w:val="24"/>
          <w:bdr w:val="single" w:sz="6" w:space="1" w:color="CCCCCC" w:frame="1"/>
          <w:shd w:val="clear" w:color="auto" w:fill="F2F2F2"/>
          <w:lang w:val="en-US"/>
        </w:rPr>
        <w:t>false</w:t>
      </w:r>
      <w:r w:rsidRPr="009B25B3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9B25B3">
        <w:rPr>
          <w:rFonts w:ascii="Helvetica" w:hAnsi="Helvetica" w:cs="Helvetica"/>
          <w:color w:val="333333"/>
          <w:sz w:val="27"/>
          <w:szCs w:val="27"/>
          <w:lang w:val="en-US"/>
        </w:rPr>
        <w:t>to prevent the receive operation from proceeding.</w:t>
      </w:r>
    </w:p>
    <w:p w:rsidR="00F44A65" w:rsidRPr="00524B1F" w:rsidRDefault="00F44A65" w:rsidP="00C21BB1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045F89">
        <w:rPr>
          <w:rFonts w:ascii="Times New Roman" w:hAnsi="Times New Roman" w:cs="Times New Roman"/>
          <w:sz w:val="24"/>
          <w:szCs w:val="24"/>
        </w:rPr>
        <w:t>-</w:t>
      </w:r>
      <w:r w:rsidR="009B25B3" w:rsidRPr="00045F89">
        <w:rPr>
          <w:rFonts w:ascii="Times New Roman" w:hAnsi="Times New Roman" w:cs="Times New Roman"/>
          <w:sz w:val="24"/>
          <w:szCs w:val="24"/>
        </w:rPr>
        <w:t xml:space="preserve"> </w:t>
      </w:r>
      <w:r w:rsidR="00045F89" w:rsidRPr="00045F89">
        <w:rPr>
          <w:rFonts w:ascii="Times New Roman" w:hAnsi="Times New Roman" w:cs="Times New Roman"/>
          <w:sz w:val="24"/>
          <w:szCs w:val="24"/>
        </w:rPr>
        <w:t xml:space="preserve">DateType channel, </w:t>
      </w:r>
      <w:r w:rsidR="003E4BD5">
        <w:rPr>
          <w:rFonts w:ascii="Times New Roman" w:hAnsi="Times New Roman" w:cs="Times New Roman"/>
          <w:color w:val="FF0000"/>
          <w:sz w:val="24"/>
          <w:szCs w:val="24"/>
        </w:rPr>
        <w:t>może ak</w:t>
      </w:r>
      <w:bookmarkStart w:id="0" w:name="_GoBack"/>
      <w:bookmarkEnd w:id="0"/>
      <w:r w:rsidR="00045F89" w:rsidRPr="00524B1F">
        <w:rPr>
          <w:rFonts w:ascii="Times New Roman" w:hAnsi="Times New Roman" w:cs="Times New Roman"/>
          <w:color w:val="FF0000"/>
          <w:sz w:val="24"/>
          <w:szCs w:val="24"/>
        </w:rPr>
        <w:t>ceptowac tylko payload wybranego typu</w:t>
      </w:r>
    </w:p>
    <w:p w:rsidR="00226C18" w:rsidRPr="00226C18" w:rsidRDefault="00226C18" w:rsidP="00226C18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226C18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&lt;int:channel</w:t>
      </w:r>
      <w:r w:rsidRPr="00226C18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226C18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226C18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226C18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"stringOrNumberChannel"</w:t>
      </w:r>
      <w:r w:rsidRPr="00226C18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226C18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datatype</w:t>
      </w:r>
      <w:r w:rsidRPr="00226C18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226C18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"java.lang.String,java.lang.Number"</w:t>
      </w:r>
      <w:r w:rsidRPr="00226C18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045F89" w:rsidRPr="00E76D87" w:rsidRDefault="00E76D87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6D87">
        <w:rPr>
          <w:rFonts w:ascii="Times New Roman" w:hAnsi="Times New Roman" w:cs="Times New Roman"/>
          <w:sz w:val="24"/>
          <w:szCs w:val="24"/>
        </w:rPr>
        <w:t xml:space="preserve">-- jak inny typ to ex, albo definiujemy </w:t>
      </w:r>
      <w:r>
        <w:rPr>
          <w:rFonts w:ascii="Helvetica" w:hAnsi="Helvetica" w:cs="Helvetica"/>
          <w:color w:val="333333"/>
          <w:sz w:val="27"/>
          <w:szCs w:val="27"/>
        </w:rPr>
        <w:t xml:space="preserve">integrationConversionService </w:t>
      </w:r>
      <w:r w:rsidRPr="00E76D87">
        <w:rPr>
          <w:rFonts w:ascii="Times New Roman" w:hAnsi="Times New Roman" w:cs="Times New Roman"/>
          <w:sz w:val="24"/>
          <w:szCs w:val="24"/>
        </w:rPr>
        <w:t>by konwertowac na docelowy typ</w:t>
      </w:r>
      <w:r w:rsidR="003056CA">
        <w:rPr>
          <w:rFonts w:ascii="Times New Roman" w:hAnsi="Times New Roman" w:cs="Times New Roman"/>
          <w:sz w:val="24"/>
          <w:szCs w:val="24"/>
        </w:rPr>
        <w:t xml:space="preserve"> – to jako Converter</w:t>
      </w:r>
    </w:p>
    <w:p w:rsidR="00F44A65" w:rsidRPr="00386C79" w:rsidRDefault="00F44A6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86C79">
        <w:rPr>
          <w:rFonts w:ascii="Times New Roman" w:hAnsi="Times New Roman" w:cs="Times New Roman"/>
          <w:sz w:val="24"/>
          <w:szCs w:val="24"/>
        </w:rPr>
        <w:t>-</w:t>
      </w:r>
      <w:r w:rsidR="00386C79" w:rsidRPr="00386C79">
        <w:rPr>
          <w:rFonts w:ascii="Times New Roman" w:hAnsi="Times New Roman" w:cs="Times New Roman"/>
          <w:sz w:val="24"/>
          <w:szCs w:val="24"/>
        </w:rPr>
        <w:t xml:space="preserve"> teraz szuka konwertera w zdefiniowanych beanach, ale mozna na channel atrybut </w:t>
      </w:r>
      <w:r w:rsidR="00386C79">
        <w:rPr>
          <w:rFonts w:ascii="Consolas" w:hAnsi="Consolas" w:cs="Consolas"/>
          <w:color w:val="6D180B"/>
          <w:shd w:val="clear" w:color="auto" w:fill="F2F2F2"/>
        </w:rPr>
        <w:t>message-converter</w:t>
      </w:r>
    </w:p>
    <w:p w:rsidR="00F44A65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773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7380" w:rsidRPr="00524B1F">
        <w:rPr>
          <w:rFonts w:ascii="Times New Roman" w:hAnsi="Times New Roman" w:cs="Times New Roman"/>
          <w:color w:val="FF0000"/>
          <w:sz w:val="24"/>
          <w:szCs w:val="24"/>
          <w:lang w:val="en-US"/>
        </w:rPr>
        <w:t>store queue channel by nie tracić messages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&lt;int:channel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"dbBackedChannel"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&lt;int:queue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message-store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"channelStore"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&lt;/int:channel&gt;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&lt;bean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"channelStore"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class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"o.s.i.jdbc.store.JdbcChannelMessageStore"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&lt;property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"dataSource"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"dataSource"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77380" w:rsidRPr="00477380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&lt;property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"channelMessageStoreQueryProvider"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7738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47738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7738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"queryProvider"</w:t>
      </w:r>
      <w:r w:rsidRPr="0047738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77380" w:rsidRPr="00AB06D2" w:rsidRDefault="00477380" w:rsidP="0047738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B06D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lastRenderedPageBreak/>
        <w:t>&lt;/bean&gt;</w:t>
      </w:r>
    </w:p>
    <w:p w:rsidR="00477380" w:rsidRPr="0025173D" w:rsidRDefault="00477380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44A65" w:rsidRDefault="00F44A6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5173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AB06D2">
        <w:rPr>
          <w:rFonts w:ascii="Times New Roman" w:hAnsi="Times New Roman" w:cs="Times New Roman"/>
          <w:sz w:val="24"/>
          <w:szCs w:val="24"/>
          <w:lang w:val="en-US"/>
        </w:rPr>
        <w:t xml:space="preserve"> mozna w channel PriorityQueue z comparatorem</w:t>
      </w:r>
    </w:p>
    <w:p w:rsidR="00AB06D2" w:rsidRPr="00AB06D2" w:rsidRDefault="00AB06D2" w:rsidP="00AB06D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B06D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&lt;int:priority-queue</w:t>
      </w:r>
      <w:r w:rsidRPr="00AB06D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AB06D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comparator</w:t>
      </w:r>
      <w:r w:rsidRPr="00AB06D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AB06D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"widgetComparator"</w:t>
      </w:r>
    </w:p>
    <w:p w:rsidR="00AB06D2" w:rsidRPr="00066C31" w:rsidRDefault="00AB06D2" w:rsidP="00AB06D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B06D2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           </w:t>
      </w:r>
      <w:r w:rsidRPr="00066C3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capacity</w:t>
      </w:r>
      <w:r w:rsidRPr="00066C3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66C3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"10"</w:t>
      </w:r>
      <w:r w:rsidRPr="00066C31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AB06D2" w:rsidRDefault="00AB06D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66C31">
        <w:rPr>
          <w:rFonts w:ascii="Times New Roman" w:hAnsi="Times New Roman" w:cs="Times New Roman"/>
          <w:sz w:val="24"/>
          <w:szCs w:val="24"/>
          <w:lang w:val="en-US"/>
        </w:rPr>
        <w:t xml:space="preserve"> jest message store dla channel</w:t>
      </w:r>
    </w:p>
    <w:p w:rsidR="00066C31" w:rsidRPr="00066C31" w:rsidRDefault="00066C31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66C31">
        <w:rPr>
          <w:rFonts w:ascii="Helvetica" w:hAnsi="Helvetica" w:cs="Helvetica"/>
          <w:color w:val="333333"/>
          <w:sz w:val="27"/>
          <w:szCs w:val="27"/>
          <w:lang w:val="en-US"/>
        </w:rPr>
        <w:t>Implementations of the</w:t>
      </w:r>
      <w:r w:rsidRPr="00066C31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066C31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PriorityCapableChannelMessageStore</w:t>
      </w:r>
      <w:r w:rsidRPr="00066C31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066C31">
        <w:rPr>
          <w:rFonts w:ascii="Helvetica" w:hAnsi="Helvetica" w:cs="Helvetica"/>
          <w:color w:val="333333"/>
          <w:sz w:val="27"/>
          <w:szCs w:val="27"/>
          <w:lang w:val="en-US"/>
        </w:rPr>
        <w:t>are currently provided for</w:t>
      </w:r>
      <w:r w:rsidRPr="00066C31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066C31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Redis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6B91">
        <w:rPr>
          <w:rFonts w:ascii="Times New Roman" w:hAnsi="Times New Roman" w:cs="Times New Roman"/>
          <w:sz w:val="24"/>
          <w:szCs w:val="24"/>
        </w:rPr>
        <w:t>-</w:t>
      </w:r>
      <w:r w:rsidR="00C54F77" w:rsidRPr="001A6B91">
        <w:rPr>
          <w:rFonts w:ascii="Times New Roman" w:hAnsi="Times New Roman" w:cs="Times New Roman"/>
          <w:sz w:val="24"/>
          <w:szCs w:val="24"/>
        </w:rPr>
        <w:t xml:space="preserve"> mozna grlobal interceptors na dany pattern channel, z bean wewnętrznym bądź jako referencja, order mówi który interceptor w kolejności odpalony na channel</w:t>
      </w:r>
      <w:r w:rsidR="00C23E6F">
        <w:rPr>
          <w:rFonts w:ascii="Times New Roman" w:hAnsi="Times New Roman" w:cs="Times New Roman"/>
          <w:sz w:val="24"/>
          <w:szCs w:val="24"/>
        </w:rPr>
        <w:t>, jak na chanel bezposrednie to positiv order za nimi a negative przed nimi</w:t>
      </w:r>
    </w:p>
    <w:p w:rsidR="001A6B91" w:rsidRPr="001A6B91" w:rsidRDefault="001A6B91" w:rsidP="001A6B9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A6B91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&lt;int:channel-interceptor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A6B9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A6B9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"myInterceptor"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A6B9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pattern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A6B9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"input*, bar*, foo"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A6B9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order</w:t>
      </w:r>
      <w:r w:rsidRPr="001A6B9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A6B9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"3"</w:t>
      </w:r>
      <w:r w:rsidRPr="001A6B91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1A6B91" w:rsidRPr="00D816BC" w:rsidRDefault="005955A0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6BC">
        <w:rPr>
          <w:rFonts w:ascii="Times New Roman" w:hAnsi="Times New Roman" w:cs="Times New Roman"/>
          <w:sz w:val="24"/>
          <w:szCs w:val="24"/>
        </w:rPr>
        <w:t>-- default order 0 a pattern *</w:t>
      </w:r>
    </w:p>
    <w:p w:rsidR="00EA7725" w:rsidRPr="00D816BC" w:rsidRDefault="00EA772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16BC">
        <w:rPr>
          <w:rFonts w:ascii="Times New Roman" w:hAnsi="Times New Roman" w:cs="Times New Roman"/>
          <w:sz w:val="24"/>
          <w:szCs w:val="24"/>
        </w:rPr>
        <w:t>-</w:t>
      </w:r>
      <w:r w:rsidR="00D816BC" w:rsidRPr="00D816BC">
        <w:rPr>
          <w:rFonts w:ascii="Times New Roman" w:hAnsi="Times New Roman" w:cs="Times New Roman"/>
          <w:sz w:val="24"/>
          <w:szCs w:val="24"/>
        </w:rPr>
        <w:t xml:space="preserve"> wire tap, dobry do debugowania, kopiuje massage w inny kanal</w:t>
      </w:r>
    </w:p>
    <w:p w:rsidR="00D816BC" w:rsidRPr="00D816BC" w:rsidRDefault="00D816BC" w:rsidP="00D816B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816B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&lt;int:interceptors&gt;</w:t>
      </w:r>
    </w:p>
    <w:p w:rsidR="00D816BC" w:rsidRPr="00D816BC" w:rsidRDefault="00D816BC" w:rsidP="00D816B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816B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D816B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&lt;int:wire-tap</w:t>
      </w:r>
      <w:r w:rsidRPr="00D816B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816B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channel</w:t>
      </w:r>
      <w:r w:rsidRPr="00D816B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816B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"logger"</w:t>
      </w:r>
      <w:r w:rsidRPr="00D816B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A7F50" w:rsidRPr="008A7F50" w:rsidRDefault="008A7F50" w:rsidP="008A7F5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A7F5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&lt;int:logging-channel-adapter</w:t>
      </w:r>
      <w:r w:rsidRPr="008A7F5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A7F5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8A7F5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A7F5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"logger"</w:t>
      </w:r>
      <w:r w:rsidRPr="008A7F5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A7F5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level</w:t>
      </w:r>
      <w:r w:rsidRPr="008A7F5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A7F5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"DEBUG"</w:t>
      </w:r>
      <w:r w:rsidRPr="008A7F5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816BC" w:rsidRDefault="0030579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-- tu expression – SpEL</w:t>
      </w:r>
    </w:p>
    <w:p w:rsidR="00305793" w:rsidRPr="00D816BC" w:rsidRDefault="0030579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-- default logowane payload, ale można </w:t>
      </w:r>
      <w:r w:rsidRPr="001D49FD">
        <w:rPr>
          <w:rStyle w:val="Emphasis"/>
          <w:rFonts w:ascii="Helvetica" w:hAnsi="Helvetica" w:cs="Helvetica"/>
          <w:color w:val="6F6F6F"/>
          <w:sz w:val="27"/>
          <w:szCs w:val="27"/>
          <w:lang w:val="en-US"/>
        </w:rPr>
        <w:t>log-full-message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 true</w:t>
      </w:r>
    </w:p>
    <w:p w:rsidR="00EA7725" w:rsidRPr="00DD42A7" w:rsidRDefault="00EA772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42A7">
        <w:rPr>
          <w:rFonts w:ascii="Times New Roman" w:hAnsi="Times New Roman" w:cs="Times New Roman"/>
          <w:sz w:val="24"/>
          <w:szCs w:val="24"/>
        </w:rPr>
        <w:t>-</w:t>
      </w:r>
      <w:r w:rsidR="001D49FD" w:rsidRPr="00DD42A7">
        <w:rPr>
          <w:rFonts w:ascii="Times New Roman" w:hAnsi="Times New Roman" w:cs="Times New Roman"/>
          <w:sz w:val="24"/>
          <w:szCs w:val="24"/>
        </w:rPr>
        <w:t xml:space="preserve"> </w:t>
      </w:r>
      <w:r w:rsidR="0054034A" w:rsidRPr="00DD42A7">
        <w:rPr>
          <w:rFonts w:ascii="Times New Roman" w:hAnsi="Times New Roman" w:cs="Times New Roman"/>
          <w:sz w:val="24"/>
          <w:szCs w:val="24"/>
        </w:rPr>
        <w:t xml:space="preserve">wire-tap – to wariacja bridge, ale wewnątrz </w:t>
      </w:r>
      <w:r w:rsidR="00DD42A7" w:rsidRPr="00DD42A7">
        <w:rPr>
          <w:rFonts w:ascii="Times New Roman" w:hAnsi="Times New Roman" w:cs="Times New Roman"/>
          <w:sz w:val="24"/>
          <w:szCs w:val="24"/>
        </w:rPr>
        <w:t xml:space="preserve">channel, zazwyczaj sync, zależy od channel do, czasem transakcja np. </w:t>
      </w:r>
      <w:r w:rsidR="00DD42A7">
        <w:rPr>
          <w:rFonts w:ascii="Times New Roman" w:hAnsi="Times New Roman" w:cs="Times New Roman"/>
          <w:sz w:val="24"/>
          <w:szCs w:val="24"/>
        </w:rPr>
        <w:t>potrzebna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F03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0300" w:rsidRPr="002F0300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selector</w:t>
      </w:r>
      <w:r w:rsidR="002F0300" w:rsidRPr="002F0300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2F0300" w:rsidRPr="002F0300">
        <w:rPr>
          <w:rFonts w:ascii="Helvetica" w:hAnsi="Helvetica" w:cs="Helvetica"/>
          <w:color w:val="333333"/>
          <w:sz w:val="27"/>
          <w:szCs w:val="27"/>
          <w:lang w:val="en-US"/>
        </w:rPr>
        <w:t>or</w:t>
      </w:r>
      <w:r w:rsidR="002F0300" w:rsidRPr="002F0300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2F0300" w:rsidRPr="002F0300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selector-expression</w:t>
      </w:r>
      <w:r w:rsidR="002F0300">
        <w:rPr>
          <w:rFonts w:ascii="Times New Roman" w:hAnsi="Times New Roman" w:cs="Times New Roman"/>
          <w:sz w:val="24"/>
          <w:szCs w:val="24"/>
          <w:lang w:val="en-US"/>
        </w:rPr>
        <w:t xml:space="preserve"> mówią, czy message ma isć na channel</w:t>
      </w:r>
    </w:p>
    <w:p w:rsidR="0062462D" w:rsidRDefault="00017197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2462D" w:rsidRPr="0062462D">
        <w:rPr>
          <w:rFonts w:ascii="Times New Roman" w:hAnsi="Times New Roman" w:cs="Times New Roman"/>
          <w:sz w:val="24"/>
          <w:szCs w:val="24"/>
        </w:rPr>
        <w:t xml:space="preserve">Mozna </w:t>
      </w:r>
      <w:r w:rsidR="0062462D">
        <w:rPr>
          <w:rFonts w:ascii="Times New Roman" w:hAnsi="Times New Roman" w:cs="Times New Roman"/>
          <w:sz w:val="24"/>
          <w:szCs w:val="24"/>
        </w:rPr>
        <w:t>globalny wire-tap na pattern</w:t>
      </w:r>
    </w:p>
    <w:p w:rsidR="0062462D" w:rsidRPr="00017197" w:rsidRDefault="0062462D" w:rsidP="0062462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1719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&lt;int:wire-tap</w:t>
      </w:r>
      <w:r w:rsidRPr="0001719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1719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pattern</w:t>
      </w:r>
    </w:p>
    <w:p w:rsidR="0062462D" w:rsidRPr="00017197" w:rsidRDefault="0062462D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A7725" w:rsidRPr="00017197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17197">
        <w:rPr>
          <w:rFonts w:ascii="Times New Roman" w:hAnsi="Times New Roman" w:cs="Times New Roman"/>
          <w:sz w:val="24"/>
          <w:szCs w:val="24"/>
          <w:lang w:val="en-US"/>
        </w:rPr>
        <w:t xml:space="preserve"> 2 default global channels in context - </w:t>
      </w:r>
      <w:r w:rsidR="00017197" w:rsidRPr="00017197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errorChannel</w:t>
      </w:r>
      <w:r w:rsidR="00017197" w:rsidRPr="00017197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017197" w:rsidRPr="00017197">
        <w:rPr>
          <w:rFonts w:ascii="Helvetica" w:hAnsi="Helvetica" w:cs="Helvetica"/>
          <w:color w:val="333333"/>
          <w:sz w:val="27"/>
          <w:szCs w:val="27"/>
          <w:lang w:val="en-US"/>
        </w:rPr>
        <w:t>and</w:t>
      </w:r>
      <w:r w:rsidR="00017197" w:rsidRPr="00017197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017197" w:rsidRPr="00017197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nullChannel</w:t>
      </w:r>
      <w:r w:rsidR="00017197" w:rsidRPr="00017197">
        <w:rPr>
          <w:rFonts w:ascii="Helvetica" w:hAnsi="Helvetica" w:cs="Helvetica"/>
          <w:color w:val="333333"/>
          <w:sz w:val="27"/>
          <w:szCs w:val="27"/>
          <w:lang w:val="en-US"/>
        </w:rPr>
        <w:t>.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93CBD">
        <w:rPr>
          <w:rFonts w:ascii="Times New Roman" w:hAnsi="Times New Roman" w:cs="Times New Roman"/>
          <w:sz w:val="24"/>
          <w:szCs w:val="24"/>
          <w:lang w:val="en-US"/>
        </w:rPr>
        <w:t xml:space="preserve"> we can poll internal services and external sources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A6D19">
        <w:rPr>
          <w:rFonts w:ascii="Times New Roman" w:hAnsi="Times New Roman" w:cs="Times New Roman"/>
          <w:sz w:val="24"/>
          <w:szCs w:val="24"/>
          <w:lang w:val="en-US"/>
        </w:rPr>
        <w:t xml:space="preserve"> global poller</w:t>
      </w:r>
    </w:p>
    <w:p w:rsidR="00DA6D19" w:rsidRPr="00DA6D19" w:rsidRDefault="00DA6D19" w:rsidP="00DA6D19">
      <w:pPr>
        <w:pStyle w:val="HTMLPreformatted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A6D1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&lt;int:poller</w:t>
      </w:r>
      <w:r w:rsidRPr="00DA6D1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A6D1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max-messages-per-poll</w:t>
      </w:r>
      <w:r w:rsidRPr="00DA6D1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A6D1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"1"</w:t>
      </w:r>
      <w:r w:rsidRPr="00DA6D1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A6D1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fixed-rate</w:t>
      </w:r>
      <w:r w:rsidRPr="00DA6D1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A6D1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"1000"</w:t>
      </w:r>
      <w:r w:rsidRPr="00DA6D1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A6D19" w:rsidRDefault="008B5C2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default -1, execute poll all the time</w:t>
      </w:r>
    </w:p>
    <w:p w:rsidR="00EA7725" w:rsidRPr="001F0019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F00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the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expression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for an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&lt;inbound-channel-adapter&gt;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will generate a message anytime the evaluation result is a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non-null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value, while the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expression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for an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&lt;outbound-channel-adapter&gt;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must be the equivalent of a</w:t>
      </w:r>
      <w:r w:rsidR="001F0019" w:rsidRPr="001F0019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1F0019" w:rsidRPr="001F0019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void</w:t>
      </w:r>
      <w:r w:rsidR="001F0019" w:rsidRPr="001F0019">
        <w:rPr>
          <w:rFonts w:ascii="Helvetica" w:hAnsi="Helvetica" w:cs="Helvetica"/>
          <w:color w:val="333333"/>
          <w:sz w:val="27"/>
          <w:szCs w:val="27"/>
          <w:lang w:val="en-US"/>
        </w:rPr>
        <w:t>returning method invocation.</w:t>
      </w:r>
    </w:p>
    <w:p w:rsidR="00EA7725" w:rsidRPr="00E20932" w:rsidRDefault="00EA772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20932">
        <w:rPr>
          <w:rFonts w:ascii="Times New Roman" w:hAnsi="Times New Roman" w:cs="Times New Roman"/>
          <w:sz w:val="24"/>
          <w:szCs w:val="24"/>
        </w:rPr>
        <w:t>-</w:t>
      </w:r>
      <w:r w:rsidR="009F0719" w:rsidRPr="00E20932">
        <w:rPr>
          <w:rFonts w:ascii="Times New Roman" w:hAnsi="Times New Roman" w:cs="Times New Roman"/>
          <w:sz w:val="24"/>
          <w:szCs w:val="24"/>
        </w:rPr>
        <w:t xml:space="preserve"> message nie mutowalny, zarowno header I payload, ale wewnetrzne dane header mozna modyfikowac,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20932">
        <w:rPr>
          <w:rFonts w:ascii="Times New Roman" w:hAnsi="Times New Roman" w:cs="Times New Roman"/>
          <w:sz w:val="24"/>
          <w:szCs w:val="24"/>
          <w:lang w:val="en-US"/>
        </w:rPr>
        <w:t xml:space="preserve"> header predefined – id, timestamp, reply_channel, error_channel</w:t>
      </w:r>
    </w:p>
    <w:p w:rsidR="00EA7725" w:rsidRPr="001171E1" w:rsidRDefault="00EA7725" w:rsidP="001171E1">
      <w:pPr>
        <w:pStyle w:val="HTMLPreformatted"/>
        <w:shd w:val="clear" w:color="auto" w:fill="F8F8F8"/>
        <w:rPr>
          <w:color w:val="00000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1171E1">
        <w:rPr>
          <w:rFonts w:ascii="Times New Roman" w:hAnsi="Times New Roman" w:cs="Times New Roman"/>
          <w:sz w:val="24"/>
          <w:szCs w:val="24"/>
          <w:lang w:val="en-US"/>
        </w:rPr>
        <w:t xml:space="preserve"> dodatkowe : </w:t>
      </w:r>
      <w:r w:rsidR="001171E1" w:rsidRPr="001171E1">
        <w:rPr>
          <w:color w:val="000000"/>
          <w:lang w:val="en-US"/>
        </w:rPr>
        <w:t>CORRELATION_ID, SEQUENCE_NUMBER, SEQUENCE_SIZE</w:t>
      </w:r>
      <w:r w:rsidR="001171E1">
        <w:rPr>
          <w:color w:val="000000"/>
          <w:lang w:val="en-US"/>
        </w:rPr>
        <w:t xml:space="preserve">, </w:t>
      </w:r>
      <w:r w:rsidR="001171E1" w:rsidRPr="001171E1">
        <w:rPr>
          <w:color w:val="000000"/>
          <w:lang w:val="en-US"/>
        </w:rPr>
        <w:t>EXPIRATION_DATE</w:t>
      </w:r>
      <w:r w:rsidR="001171E1">
        <w:rPr>
          <w:color w:val="000000"/>
          <w:lang w:val="en-US"/>
        </w:rPr>
        <w:t xml:space="preserve">, </w:t>
      </w:r>
      <w:r w:rsidR="001171E1" w:rsidRPr="001171E1">
        <w:rPr>
          <w:color w:val="000000"/>
          <w:lang w:val="en-US"/>
        </w:rPr>
        <w:t>PRIORITY</w:t>
      </w:r>
      <w:r w:rsidR="001171E1">
        <w:rPr>
          <w:color w:val="000000"/>
          <w:lang w:val="en-US"/>
        </w:rPr>
        <w:t xml:space="preserve">, </w:t>
      </w:r>
      <w:r w:rsidR="001171E1" w:rsidRPr="001171E1">
        <w:rPr>
          <w:color w:val="000000"/>
          <w:lang w:val="en-US"/>
        </w:rPr>
        <w:t>DUPLICATE_MESSAGE</w:t>
      </w:r>
    </w:p>
    <w:p w:rsidR="00EA7725" w:rsidRDefault="00EA772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F6407">
        <w:rPr>
          <w:rFonts w:ascii="Times New Roman" w:hAnsi="Times New Roman" w:cs="Times New Roman"/>
          <w:sz w:val="24"/>
          <w:szCs w:val="24"/>
          <w:lang w:val="en-US"/>
        </w:rPr>
        <w:t xml:space="preserve"> tworzenie message</w:t>
      </w:r>
    </w:p>
    <w:p w:rsidR="00FF6407" w:rsidRPr="00FF6407" w:rsidRDefault="00FF6407" w:rsidP="00FF640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>Message&lt;String&gt; message1 = MessageBuilder.withPayload(</w:t>
      </w:r>
      <w:r w:rsidRPr="00FF6407">
        <w:rPr>
          <w:rStyle w:val="hl-string"/>
          <w:rFonts w:ascii="Consolas" w:hAnsi="Consolas" w:cs="Consolas"/>
          <w:color w:val="2A00FF"/>
          <w:sz w:val="23"/>
          <w:szCs w:val="23"/>
          <w:lang w:val="en-US"/>
        </w:rPr>
        <w:t>"test"</w:t>
      </w: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>)</w:t>
      </w:r>
    </w:p>
    <w:p w:rsidR="00FF6407" w:rsidRPr="00FF6407" w:rsidRDefault="00FF6407" w:rsidP="00FF640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.setHeader(</w:t>
      </w:r>
      <w:r w:rsidRPr="00FF6407">
        <w:rPr>
          <w:rStyle w:val="hl-string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 xml:space="preserve">, </w:t>
      </w:r>
      <w:r w:rsidRPr="00FF6407">
        <w:rPr>
          <w:rStyle w:val="hl-string"/>
          <w:rFonts w:ascii="Consolas" w:hAnsi="Consolas" w:cs="Consolas"/>
          <w:color w:val="2A00FF"/>
          <w:sz w:val="23"/>
          <w:szCs w:val="23"/>
          <w:lang w:val="en-US"/>
        </w:rPr>
        <w:t>"bar"</w:t>
      </w: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>)</w:t>
      </w:r>
    </w:p>
    <w:p w:rsidR="00FF6407" w:rsidRPr="00FF6407" w:rsidRDefault="00FF6407" w:rsidP="00FF640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.build();</w:t>
      </w:r>
    </w:p>
    <w:p w:rsidR="00FF6407" w:rsidRPr="00FF6407" w:rsidRDefault="00FF6407" w:rsidP="00FF640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FF6407" w:rsidRPr="00FF6407" w:rsidRDefault="00FF6407" w:rsidP="00FF640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6407">
        <w:rPr>
          <w:rFonts w:ascii="Consolas" w:hAnsi="Consolas" w:cs="Consolas"/>
          <w:color w:val="000000"/>
          <w:sz w:val="23"/>
          <w:szCs w:val="23"/>
          <w:lang w:val="en-US"/>
        </w:rPr>
        <w:t>Message&lt;String&gt; message2 = MessageBuilder.fromMessage(message1).build();</w:t>
      </w:r>
    </w:p>
    <w:p w:rsidR="00FF6407" w:rsidRDefault="009F50E5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05AD6">
        <w:rPr>
          <w:rFonts w:ascii="Times New Roman" w:hAnsi="Times New Roman" w:cs="Times New Roman"/>
          <w:sz w:val="24"/>
          <w:szCs w:val="24"/>
        </w:rPr>
        <w:t>- mozna nowy payload, ale kopiowac header</w:t>
      </w:r>
    </w:p>
    <w:p w:rsidR="00F05AD6" w:rsidRPr="009345C5" w:rsidRDefault="00F05AD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345C5">
        <w:rPr>
          <w:rFonts w:ascii="Times New Roman" w:hAnsi="Times New Roman" w:cs="Times New Roman"/>
          <w:sz w:val="24"/>
          <w:szCs w:val="24"/>
          <w:lang w:val="en-US"/>
        </w:rPr>
        <w:t>- priority w header dla PriorityQueue</w:t>
      </w:r>
    </w:p>
    <w:p w:rsidR="001171E1" w:rsidRDefault="001171E1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71801">
        <w:rPr>
          <w:rFonts w:ascii="Times New Roman" w:hAnsi="Times New Roman" w:cs="Times New Roman"/>
          <w:sz w:val="24"/>
          <w:szCs w:val="24"/>
          <w:lang w:val="en-US"/>
        </w:rPr>
        <w:t xml:space="preserve"> payload type router – po typie kolejny channel</w:t>
      </w:r>
    </w:p>
    <w:p w:rsidR="001171E1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C396A">
        <w:rPr>
          <w:rFonts w:ascii="Times New Roman" w:hAnsi="Times New Roman" w:cs="Times New Roman"/>
          <w:sz w:val="24"/>
          <w:szCs w:val="24"/>
        </w:rPr>
        <w:t>-</w:t>
      </w:r>
      <w:r w:rsidR="009345C5" w:rsidRPr="00EC396A">
        <w:rPr>
          <w:rFonts w:ascii="Times New Roman" w:hAnsi="Times New Roman" w:cs="Times New Roman"/>
          <w:sz w:val="24"/>
          <w:szCs w:val="24"/>
        </w:rPr>
        <w:t xml:space="preserve"> header-value-router – na podstawie klucza z header – jak value a to do a  itd.</w:t>
      </w:r>
    </w:p>
    <w:p w:rsidR="00D96F79" w:rsidRDefault="00D96F79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-- jak nie zdefiniowane to channel nazywa się jak header value </w:t>
      </w:r>
    </w:p>
    <w:p w:rsidR="00D96F79" w:rsidRPr="00D96F79" w:rsidRDefault="00D96F79" w:rsidP="00D96F7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96F7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&lt;int:header-value-router</w:t>
      </w:r>
      <w:r w:rsidRPr="00D96F7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96F7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96F7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96F7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"routingChannel"</w:t>
      </w:r>
      <w:r w:rsidRPr="00D96F7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96F7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header-name</w:t>
      </w:r>
      <w:r w:rsidRPr="00D96F7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96F7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"testHeader"</w:t>
      </w:r>
      <w:r w:rsidRPr="00D96F7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96F79" w:rsidRPr="00D96F79" w:rsidRDefault="00D96F79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EC396A" w:rsidRPr="00EC396A" w:rsidRDefault="00EC396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C396A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Pr="00EC396A">
        <w:rPr>
          <w:rFonts w:ascii="Helvetica" w:hAnsi="Helvetica" w:cs="Helvetica"/>
          <w:color w:val="333333"/>
          <w:sz w:val="27"/>
          <w:szCs w:val="27"/>
          <w:lang w:val="en-US"/>
        </w:rPr>
        <w:t>Normally, messages for which the header value is not explicitly mapped to a channel will be sent to the</w:t>
      </w:r>
      <w:r w:rsidRPr="00EC396A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EC396A"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  <w:lang w:val="en-US"/>
        </w:rPr>
        <w:t>default-output-channel</w:t>
      </w:r>
    </w:p>
    <w:p w:rsidR="001171E1" w:rsidRPr="005C4AF6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C4AF6">
        <w:rPr>
          <w:rFonts w:ascii="Times New Roman" w:hAnsi="Times New Roman" w:cs="Times New Roman"/>
          <w:sz w:val="24"/>
          <w:szCs w:val="24"/>
        </w:rPr>
        <w:t>-</w:t>
      </w:r>
      <w:r w:rsidR="005C4AF6" w:rsidRPr="005C4AF6">
        <w:rPr>
          <w:rFonts w:ascii="Times New Roman" w:hAnsi="Times New Roman" w:cs="Times New Roman"/>
          <w:sz w:val="24"/>
          <w:szCs w:val="24"/>
        </w:rPr>
        <w:t xml:space="preserve"> do listy zdefiniowanych – </w:t>
      </w:r>
    </w:p>
    <w:p w:rsidR="005C4AF6" w:rsidRDefault="005C4AF6" w:rsidP="005C4AF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&lt;int:recipient-list-router</w:t>
      </w:r>
    </w:p>
    <w:p w:rsidR="005C4AF6" w:rsidRPr="00CE530C" w:rsidRDefault="00E963F4" w:rsidP="00C21BB1">
      <w:pPr>
        <w:spacing w:after="0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-- mogą być dodatkowe selectory dla channel</w:t>
      </w:r>
    </w:p>
    <w:p w:rsidR="00E963F4" w:rsidRPr="00E963F4" w:rsidRDefault="00E963F4" w:rsidP="00E963F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963F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&lt;int:recipient</w:t>
      </w:r>
      <w:r w:rsidRPr="00E963F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963F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channel</w:t>
      </w:r>
      <w:r w:rsidRPr="00E963F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963F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"channel1"</w:t>
      </w:r>
      <w:r w:rsidRPr="00E963F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963F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selector-expression</w:t>
      </w:r>
      <w:r w:rsidRPr="00E963F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963F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"payload.equals('foo')"</w:t>
      </w:r>
      <w:r w:rsidRPr="00E963F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963F4" w:rsidRPr="00E963F4" w:rsidRDefault="00E963F4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71E1" w:rsidRPr="00CE530C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30C">
        <w:rPr>
          <w:rFonts w:ascii="Times New Roman" w:hAnsi="Times New Roman" w:cs="Times New Roman"/>
          <w:sz w:val="24"/>
          <w:szCs w:val="24"/>
        </w:rPr>
        <w:t>-</w:t>
      </w:r>
      <w:r w:rsidR="00B12FC8" w:rsidRPr="00CE530C">
        <w:rPr>
          <w:rFonts w:ascii="Times New Roman" w:hAnsi="Times New Roman" w:cs="Times New Roman"/>
          <w:sz w:val="24"/>
          <w:szCs w:val="24"/>
        </w:rPr>
        <w:t xml:space="preserve"> route error handling</w:t>
      </w:r>
    </w:p>
    <w:p w:rsidR="001171E1" w:rsidRPr="00CE530C" w:rsidRDefault="001171E1" w:rsidP="00CE530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30C">
        <w:rPr>
          <w:rFonts w:ascii="Times New Roman" w:hAnsi="Times New Roman" w:cs="Times New Roman"/>
          <w:sz w:val="24"/>
          <w:szCs w:val="24"/>
        </w:rPr>
        <w:t>-</w:t>
      </w:r>
      <w:r w:rsidR="00AE2007" w:rsidRPr="00CE530C">
        <w:rPr>
          <w:rFonts w:ascii="Times New Roman" w:hAnsi="Times New Roman" w:cs="Times New Roman"/>
          <w:sz w:val="24"/>
          <w:szCs w:val="24"/>
        </w:rPr>
        <w:t xml:space="preserve"> Router</w:t>
      </w:r>
      <w:r w:rsidR="00BD1394" w:rsidRPr="00CE530C">
        <w:rPr>
          <w:rFonts w:ascii="Times New Roman" w:hAnsi="Times New Roman" w:cs="Times New Roman"/>
          <w:sz w:val="24"/>
          <w:szCs w:val="24"/>
        </w:rPr>
        <w:t xml:space="preserve"> z bean w srodku, bądx namiar ref na bean I metodą bądź odwołanie do klasy z metoda z adnonotacją</w:t>
      </w:r>
    </w:p>
    <w:p w:rsidR="001171E1" w:rsidRPr="00CE530C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E530C">
        <w:rPr>
          <w:rFonts w:ascii="Times New Roman" w:hAnsi="Times New Roman" w:cs="Times New Roman"/>
          <w:sz w:val="24"/>
          <w:szCs w:val="24"/>
        </w:rPr>
        <w:t>-</w:t>
      </w:r>
      <w:r w:rsidR="00CE530C" w:rsidRPr="00CE530C">
        <w:rPr>
          <w:rFonts w:ascii="Times New Roman" w:hAnsi="Times New Roman" w:cs="Times New Roman"/>
          <w:sz w:val="24"/>
          <w:szCs w:val="24"/>
        </w:rPr>
        <w:t xml:space="preserve"> mozna prosty SpEL do wyboru docelowego channel</w:t>
      </w:r>
    </w:p>
    <w:p w:rsidR="00CE530C" w:rsidRPr="00CE530C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&lt;int:router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"inChannel"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"payload.paymentType"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CE530C" w:rsidRPr="00CE530C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&lt;int:mapping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"CASH"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channel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"cashPaymentChannel"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CE530C" w:rsidRPr="00CE530C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&lt;int:mapping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"CREDIT"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channel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"authorizePaymentChannel"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CE530C" w:rsidRPr="00CE530C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&lt;int:mapping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"DEBIT"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channel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"authorizePaymentChannel"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CE530C" w:rsidRPr="003D3F18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D3F18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&lt;/int:router&gt;</w:t>
      </w:r>
    </w:p>
    <w:p w:rsidR="00CE530C" w:rsidRPr="003D3F18" w:rsidRDefault="00CE53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E530C" w:rsidRPr="00CE530C" w:rsidRDefault="00CE530C" w:rsidP="00CE530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&lt;int:router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"inChannel"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CE530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CE530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CE530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"payload + 'Channel'"</w:t>
      </w:r>
      <w:r w:rsidRPr="00CE530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CE530C" w:rsidRPr="00CE530C" w:rsidRDefault="00CE53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171E1" w:rsidRPr="00711811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1811">
        <w:rPr>
          <w:rFonts w:ascii="Times New Roman" w:hAnsi="Times New Roman" w:cs="Times New Roman"/>
          <w:sz w:val="24"/>
          <w:szCs w:val="24"/>
        </w:rPr>
        <w:t>-</w:t>
      </w:r>
      <w:r w:rsidR="00CE530C" w:rsidRPr="00711811">
        <w:rPr>
          <w:rFonts w:ascii="Times New Roman" w:hAnsi="Times New Roman" w:cs="Times New Roman"/>
          <w:sz w:val="24"/>
          <w:szCs w:val="24"/>
        </w:rPr>
        <w:t xml:space="preserve"> </w:t>
      </w:r>
      <w:r w:rsidR="00711811" w:rsidRPr="00711811">
        <w:rPr>
          <w:rFonts w:ascii="Times New Roman" w:hAnsi="Times New Roman" w:cs="Times New Roman"/>
          <w:sz w:val="24"/>
          <w:szCs w:val="24"/>
        </w:rPr>
        <w:t>wiadomosć może być dostarczona do wielu channels na raz, jak router zwróci liste :</w:t>
      </w:r>
    </w:p>
    <w:p w:rsidR="00711811" w:rsidRPr="00711811" w:rsidRDefault="00711811" w:rsidP="0071181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711811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&lt;int:router</w:t>
      </w:r>
      <w:r w:rsidRPr="00711811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71181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71181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71181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"inChannel"</w:t>
      </w:r>
      <w:r w:rsidRPr="00711811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711811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711811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711811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"headers.channels"</w:t>
      </w:r>
      <w:r w:rsidRPr="00711811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711811" w:rsidRPr="00FC448E" w:rsidRDefault="00FC448E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C448E">
        <w:rPr>
          <w:rFonts w:ascii="Helvetica" w:hAnsi="Helvetica" w:cs="Helvetica"/>
          <w:color w:val="333333"/>
          <w:sz w:val="27"/>
          <w:szCs w:val="27"/>
          <w:lang w:val="en-US"/>
        </w:rPr>
        <w:lastRenderedPageBreak/>
        <w:t>You may also find</w:t>
      </w:r>
      <w:r w:rsidRPr="00FC448E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FC448E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Collection Projection</w:t>
      </w:r>
      <w:r w:rsidRPr="00FC448E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FC448E">
        <w:rPr>
          <w:rFonts w:ascii="Helvetica" w:hAnsi="Helvetica" w:cs="Helvetica"/>
          <w:color w:val="333333"/>
          <w:sz w:val="27"/>
          <w:szCs w:val="27"/>
          <w:lang w:val="en-US"/>
        </w:rPr>
        <w:t>and</w:t>
      </w:r>
      <w:r w:rsidRPr="00FC448E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FC448E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Collection Selection</w:t>
      </w:r>
      <w:r w:rsidRPr="00FC448E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FC448E">
        <w:rPr>
          <w:rFonts w:ascii="Helvetica" w:hAnsi="Helvetica" w:cs="Helvetica"/>
          <w:color w:val="333333"/>
          <w:sz w:val="27"/>
          <w:szCs w:val="27"/>
          <w:lang w:val="en-US"/>
        </w:rPr>
        <w:t>expressions useful to select multiple channels</w:t>
      </w:r>
    </w:p>
    <w:p w:rsidR="001171E1" w:rsidRPr="00EF0AFC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AFC">
        <w:rPr>
          <w:rFonts w:ascii="Times New Roman" w:hAnsi="Times New Roman" w:cs="Times New Roman"/>
          <w:sz w:val="24"/>
          <w:szCs w:val="24"/>
        </w:rPr>
        <w:t>-</w:t>
      </w:r>
      <w:r w:rsidR="00E51127" w:rsidRPr="00EF0AFC">
        <w:rPr>
          <w:rFonts w:ascii="Times New Roman" w:hAnsi="Times New Roman" w:cs="Times New Roman"/>
          <w:sz w:val="24"/>
          <w:szCs w:val="24"/>
        </w:rPr>
        <w:t xml:space="preserve"> mozna routing na xpath, mozna na adnotacji I message/header jako param</w:t>
      </w:r>
    </w:p>
    <w:p w:rsidR="001171E1" w:rsidRPr="00EF0AFC" w:rsidRDefault="001171E1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EF0A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F0AFC" w:rsidRPr="00EF0AFC">
        <w:rPr>
          <w:rFonts w:ascii="Helvetica" w:hAnsi="Helvetica" w:cs="Helvetica"/>
          <w:color w:val="333333"/>
          <w:sz w:val="27"/>
          <w:szCs w:val="27"/>
          <w:lang w:val="en-US"/>
        </w:rPr>
        <w:t>The</w:t>
      </w:r>
      <w:r w:rsidR="00EF0AFC" w:rsidRPr="00EF0AFC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hyperlink r:id="rId6" w:tgtFrame="_top" w:history="1">
        <w:r w:rsidR="00EF0AFC" w:rsidRPr="00EF0AFC">
          <w:rPr>
            <w:rStyle w:val="Hyperlink"/>
            <w:rFonts w:ascii="Helvetica" w:hAnsi="Helvetica" w:cs="Helvetica"/>
            <w:color w:val="4183C4"/>
            <w:sz w:val="27"/>
            <w:szCs w:val="27"/>
            <w:lang w:val="en-US"/>
          </w:rPr>
          <w:t>Dynamic Router</w:t>
        </w:r>
      </w:hyperlink>
      <w:r w:rsidR="00EF0AFC" w:rsidRPr="00EF0AFC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EF0AFC" w:rsidRPr="00EF0AFC">
        <w:rPr>
          <w:rFonts w:ascii="Helvetica" w:hAnsi="Helvetica" w:cs="Helvetica"/>
          <w:color w:val="333333"/>
          <w:sz w:val="27"/>
          <w:szCs w:val="27"/>
          <w:lang w:val="en-US"/>
        </w:rPr>
        <w:t>pattern describes the mechanisms by which one can change/configure routers dynamically without bringing down the system or individual routers. </w:t>
      </w:r>
    </w:p>
    <w:p w:rsidR="001171E1" w:rsidRDefault="003925C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344">
        <w:rPr>
          <w:rFonts w:ascii="Times New Roman" w:hAnsi="Times New Roman" w:cs="Times New Roman"/>
          <w:sz w:val="24"/>
          <w:szCs w:val="24"/>
        </w:rPr>
        <w:t>-</w:t>
      </w:r>
      <w:r w:rsidR="001171E1" w:rsidRPr="00B21344">
        <w:rPr>
          <w:rFonts w:ascii="Times New Roman" w:hAnsi="Times New Roman" w:cs="Times New Roman"/>
          <w:sz w:val="24"/>
          <w:szCs w:val="24"/>
        </w:rPr>
        <w:t>-</w:t>
      </w:r>
      <w:r w:rsidRPr="00B21344">
        <w:rPr>
          <w:rFonts w:ascii="Times New Roman" w:hAnsi="Times New Roman" w:cs="Times New Roman"/>
          <w:sz w:val="24"/>
          <w:szCs w:val="24"/>
        </w:rPr>
        <w:t xml:space="preserve"> dodajemy dynamikę w mapowaniu pomiędzy message identifier I channel – to pomiędzy</w:t>
      </w:r>
    </w:p>
    <w:p w:rsidR="00B21344" w:rsidRDefault="00B21344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mozna dynamicznie rutowanie, np. Przez\ jmx</w:t>
      </w:r>
    </w:p>
    <w:p w:rsidR="002E3920" w:rsidRPr="00863683" w:rsidRDefault="002E3920" w:rsidP="00C21BB1">
      <w:pPr>
        <w:spacing w:after="0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 w:rsidRPr="00863683">
        <w:rPr>
          <w:rFonts w:ascii="Times New Roman" w:hAnsi="Times New Roman" w:cs="Times New Roman"/>
          <w:sz w:val="24"/>
          <w:szCs w:val="24"/>
          <w:lang w:val="en-US"/>
        </w:rPr>
        <w:t>-- mozna to np. Przez control buss – set/replace/removeChannelMappings</w:t>
      </w:r>
    </w:p>
    <w:p w:rsidR="001171E1" w:rsidRPr="00B8169D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8169D">
        <w:rPr>
          <w:rFonts w:ascii="Times New Roman" w:hAnsi="Times New Roman" w:cs="Times New Roman"/>
          <w:sz w:val="24"/>
          <w:szCs w:val="24"/>
        </w:rPr>
        <w:t>-</w:t>
      </w:r>
      <w:r w:rsidR="00863683" w:rsidRPr="00B8169D">
        <w:rPr>
          <w:rFonts w:ascii="Times New Roman" w:hAnsi="Times New Roman" w:cs="Times New Roman"/>
          <w:sz w:val="24"/>
          <w:szCs w:val="24"/>
        </w:rPr>
        <w:t xml:space="preserve"> souting slip – wybiera kolejny channel, gdy nie ma outputChannel zdefiniowanego</w:t>
      </w:r>
    </w:p>
    <w:p w:rsidR="001171E1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D5B2D">
        <w:rPr>
          <w:rFonts w:ascii="Times New Roman" w:hAnsi="Times New Roman" w:cs="Times New Roman"/>
          <w:sz w:val="24"/>
          <w:szCs w:val="24"/>
        </w:rPr>
        <w:t>-</w:t>
      </w:r>
      <w:r w:rsidR="00B8169D" w:rsidRPr="001D5B2D">
        <w:rPr>
          <w:rFonts w:ascii="Times New Roman" w:hAnsi="Times New Roman" w:cs="Times New Roman"/>
          <w:sz w:val="24"/>
          <w:szCs w:val="24"/>
        </w:rPr>
        <w:t xml:space="preserve"> w Filtr moze zjeść wiadmomośc, na discard channel lub rzucić ex</w:t>
      </w:r>
    </w:p>
    <w:p w:rsidR="001D5B2D" w:rsidRPr="001D5B2D" w:rsidRDefault="001D5B2D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mozna dynamicz\nie za pomocą expression</w:t>
      </w:r>
    </w:p>
    <w:p w:rsidR="001171E1" w:rsidRPr="00310654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654">
        <w:rPr>
          <w:rFonts w:ascii="Times New Roman" w:hAnsi="Times New Roman" w:cs="Times New Roman"/>
          <w:sz w:val="24"/>
          <w:szCs w:val="24"/>
        </w:rPr>
        <w:t>-</w:t>
      </w:r>
      <w:r w:rsidR="008F7DDE" w:rsidRPr="00310654">
        <w:rPr>
          <w:rFonts w:ascii="Times New Roman" w:hAnsi="Times New Roman" w:cs="Times New Roman"/>
          <w:sz w:val="24"/>
          <w:szCs w:val="24"/>
        </w:rPr>
        <w:t xml:space="preserve"> aggregator koreluje message po id, zbiera grupę I ją wydaje </w:t>
      </w:r>
    </w:p>
    <w:p w:rsidR="001171E1" w:rsidRPr="00310654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10654">
        <w:rPr>
          <w:rFonts w:ascii="Times New Roman" w:hAnsi="Times New Roman" w:cs="Times New Roman"/>
          <w:sz w:val="24"/>
          <w:szCs w:val="24"/>
        </w:rPr>
        <w:t>-</w:t>
      </w:r>
      <w:r w:rsidR="00310654" w:rsidRPr="00310654">
        <w:rPr>
          <w:rFonts w:ascii="Times New Roman" w:hAnsi="Times New Roman" w:cs="Times New Roman"/>
          <w:sz w:val="24"/>
          <w:szCs w:val="24"/>
        </w:rPr>
        <w:t xml:space="preserve"> resequencer – nie zmienia wiadomości, ale zbiera je I sortuje wg sequence</w:t>
      </w:r>
      <w:r w:rsidR="00310654">
        <w:rPr>
          <w:rFonts w:ascii="Times New Roman" w:hAnsi="Times New Roman" w:cs="Times New Roman"/>
          <w:sz w:val="24"/>
          <w:szCs w:val="24"/>
        </w:rPr>
        <w:t>_number, uzywa  też correlation_Id</w:t>
      </w:r>
    </w:p>
    <w:p w:rsidR="001171E1" w:rsidRPr="00916348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6348">
        <w:rPr>
          <w:rFonts w:ascii="Times New Roman" w:hAnsi="Times New Roman" w:cs="Times New Roman"/>
          <w:sz w:val="24"/>
          <w:szCs w:val="24"/>
        </w:rPr>
        <w:t>-</w:t>
      </w:r>
      <w:r w:rsidR="00310654" w:rsidRPr="00916348">
        <w:rPr>
          <w:rFonts w:ascii="Times New Roman" w:hAnsi="Times New Roman" w:cs="Times New Roman"/>
          <w:sz w:val="24"/>
          <w:szCs w:val="24"/>
        </w:rPr>
        <w:t xml:space="preserve"> dodanie wartości do header</w:t>
      </w:r>
      <w:r w:rsidR="004B7CC4" w:rsidRPr="00916348">
        <w:rPr>
          <w:rFonts w:ascii="Times New Roman" w:hAnsi="Times New Roman" w:cs="Times New Roman"/>
          <w:sz w:val="24"/>
          <w:szCs w:val="24"/>
        </w:rPr>
        <w:t>- taki specyficzny transformer</w:t>
      </w:r>
    </w:p>
    <w:p w:rsidR="00310654" w:rsidRPr="00310654" w:rsidRDefault="00310654" w:rsidP="003106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106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&lt;int:header-enricher&gt;</w:t>
      </w:r>
    </w:p>
    <w:p w:rsidR="00310654" w:rsidRPr="00310654" w:rsidRDefault="00310654" w:rsidP="003106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3106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106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106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106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106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"bar"</w:t>
      </w:r>
      <w:r w:rsidRPr="003106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310654" w:rsidRDefault="00310654" w:rsidP="003106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3106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&lt;/int:header-enricher&gt;</w:t>
      </w:r>
    </w:p>
    <w:p w:rsidR="00310654" w:rsidRPr="009931A1" w:rsidRDefault="00310654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71E1" w:rsidRPr="009931A1" w:rsidRDefault="001171E1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31A1">
        <w:rPr>
          <w:rFonts w:ascii="Times New Roman" w:hAnsi="Times New Roman" w:cs="Times New Roman"/>
          <w:sz w:val="24"/>
          <w:szCs w:val="24"/>
        </w:rPr>
        <w:t>-</w:t>
      </w:r>
      <w:r w:rsidR="00916348" w:rsidRPr="009931A1">
        <w:rPr>
          <w:rFonts w:ascii="Times New Roman" w:hAnsi="Times New Roman" w:cs="Times New Roman"/>
          <w:sz w:val="24"/>
          <w:szCs w:val="24"/>
        </w:rPr>
        <w:t xml:space="preserve"> mozna wywołanie innego łańcuch na koncu/ze srodka łańcucha</w:t>
      </w:r>
    </w:p>
    <w:p w:rsidR="00916348" w:rsidRPr="009931A1" w:rsidRDefault="00916348" w:rsidP="009931A1">
      <w:pPr>
        <w:pStyle w:val="Heading2"/>
        <w:spacing w:before="600" w:beforeAutospacing="0" w:after="150" w:afterAutospacing="0"/>
        <w:ind w:left="-240"/>
        <w:rPr>
          <w:rFonts w:ascii="Helvetica" w:hAnsi="Helvetica" w:cs="Helvetica"/>
          <w:color w:val="000000"/>
        </w:rPr>
      </w:pPr>
      <w:r w:rsidRPr="009931A1">
        <w:rPr>
          <w:sz w:val="24"/>
          <w:szCs w:val="24"/>
        </w:rPr>
        <w:t>-</w:t>
      </w:r>
      <w:r w:rsidR="009931A1" w:rsidRPr="009931A1">
        <w:rPr>
          <w:sz w:val="24"/>
          <w:szCs w:val="24"/>
        </w:rPr>
        <w:t xml:space="preserve"> </w:t>
      </w:r>
      <w:r w:rsidR="009931A1" w:rsidRPr="009931A1">
        <w:rPr>
          <w:rFonts w:ascii="Helvetica" w:hAnsi="Helvetica" w:cs="Helvetica"/>
          <w:color w:val="000000"/>
        </w:rPr>
        <w:t>Scatter-Gather</w:t>
      </w:r>
      <w:r w:rsidR="009931A1">
        <w:rPr>
          <w:rFonts w:ascii="Helvetica" w:hAnsi="Helvetica" w:cs="Helvetica"/>
          <w:color w:val="000000"/>
        </w:rPr>
        <w:t xml:space="preserve"> </w:t>
      </w:r>
      <w:r w:rsidR="009931A1" w:rsidRPr="009931A1">
        <w:rPr>
          <w:sz w:val="24"/>
          <w:szCs w:val="24"/>
        </w:rPr>
        <w:t>pozwala zawołac kilku subskrybentów I zebrac informacje od nich I na ich postawie wybrac najlepsza/podjąć decyzję</w:t>
      </w:r>
    </w:p>
    <w:p w:rsidR="00916348" w:rsidRPr="000242C5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42C5">
        <w:rPr>
          <w:rFonts w:ascii="Times New Roman" w:hAnsi="Times New Roman" w:cs="Times New Roman"/>
          <w:sz w:val="24"/>
          <w:szCs w:val="24"/>
        </w:rPr>
        <w:t>-</w:t>
      </w:r>
      <w:r w:rsidR="000242C5" w:rsidRPr="000242C5">
        <w:rPr>
          <w:rFonts w:ascii="Times New Roman" w:hAnsi="Times New Roman" w:cs="Times New Roman"/>
          <w:sz w:val="24"/>
          <w:szCs w:val="24"/>
        </w:rPr>
        <w:t xml:space="preserve"> barrier – robi wstrzymanie na pewien czas, az przyjdzie wiadomość zwrotna z channel</w:t>
      </w:r>
    </w:p>
    <w:p w:rsidR="000242C5" w:rsidRPr="000242C5" w:rsidRDefault="000242C5" w:rsidP="000242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242C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&lt;int:barrier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"barrier1"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"in"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"out"</w:t>
      </w:r>
    </w:p>
    <w:p w:rsidR="000242C5" w:rsidRPr="000242C5" w:rsidRDefault="000242C5" w:rsidP="000242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correlation-strategy-expression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"headers['myHeader']"</w:t>
      </w:r>
    </w:p>
    <w:p w:rsidR="000242C5" w:rsidRPr="000242C5" w:rsidRDefault="000242C5" w:rsidP="000242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output-processor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"myOutputProcessor"</w:t>
      </w:r>
    </w:p>
    <w:p w:rsidR="000242C5" w:rsidRPr="000242C5" w:rsidRDefault="000242C5" w:rsidP="000242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0242C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timeout</w:t>
      </w:r>
      <w:r w:rsidRPr="000242C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242C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"10000"</w:t>
      </w:r>
      <w:r w:rsidRPr="000242C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0242C5" w:rsidRPr="000242C5" w:rsidRDefault="000242C5" w:rsidP="000242C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242C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&lt;/int:barrier&gt;</w:t>
      </w:r>
    </w:p>
    <w:p w:rsidR="000242C5" w:rsidRPr="00D95BE0" w:rsidRDefault="00DA5024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95BE0">
        <w:rPr>
          <w:rFonts w:ascii="Times New Roman" w:hAnsi="Times New Roman" w:cs="Times New Roman"/>
          <w:sz w:val="24"/>
          <w:szCs w:val="24"/>
        </w:rPr>
        <w:t>-- output processor łączy wiadomości po correlation</w:t>
      </w: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95BE0">
        <w:rPr>
          <w:rFonts w:ascii="Times New Roman" w:hAnsi="Times New Roman" w:cs="Times New Roman"/>
          <w:sz w:val="24"/>
          <w:szCs w:val="24"/>
          <w:lang w:val="en-US"/>
        </w:rPr>
        <w:t xml:space="preserve"> Transformacja z SpEL</w:t>
      </w:r>
    </w:p>
    <w:p w:rsidR="00D95BE0" w:rsidRPr="00D95BE0" w:rsidRDefault="00D95BE0" w:rsidP="00D95BE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95BE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&lt;int:transformer</w:t>
      </w: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95BE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95BE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"inChannel"</w:t>
      </w:r>
    </w:p>
    <w:p w:rsidR="00D95BE0" w:rsidRPr="00D95BE0" w:rsidRDefault="00D95BE0" w:rsidP="00D95BE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95BE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95BE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"outChannel"</w:t>
      </w:r>
    </w:p>
    <w:p w:rsidR="00D95BE0" w:rsidRPr="00D95BE0" w:rsidRDefault="00D95BE0" w:rsidP="00D95BE0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95BE0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D95BE0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95BE0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"payload.toUpperCase() + '- [' + T(java.lang.System).currentTimeMillis() + ']'"</w:t>
      </w:r>
      <w:r w:rsidRPr="00D95BE0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95BE0" w:rsidRDefault="00D95BE0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27EAA">
        <w:rPr>
          <w:rFonts w:ascii="Times New Roman" w:hAnsi="Times New Roman" w:cs="Times New Roman"/>
          <w:sz w:val="24"/>
          <w:szCs w:val="24"/>
          <w:lang w:val="en-US"/>
        </w:rPr>
        <w:t xml:space="preserve"> są zdefiniowane transformer</w:t>
      </w:r>
    </w:p>
    <w:p w:rsidR="00D27EAA" w:rsidRPr="00D27EAA" w:rsidRDefault="00D27EAA" w:rsidP="00D27EA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27EA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&lt;int:object-to-string-transformer</w:t>
      </w:r>
      <w:r w:rsidRPr="00D27EAA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27EA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27EA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27EA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"in"</w:t>
      </w:r>
      <w:r w:rsidRPr="00D27EAA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27EA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D27EA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27EA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"out"</w:t>
      </w:r>
      <w:r w:rsidRPr="00D27EA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27EAA" w:rsidRDefault="00D27EA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13515" w:rsidRPr="00713515" w:rsidRDefault="00916348" w:rsidP="0071351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r w:rsidR="007135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3515" w:rsidRPr="0071351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&lt;int:payload-serializing-transformer</w:t>
      </w:r>
      <w:r w:rsidR="00713515" w:rsidRPr="0071351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="00713515" w:rsidRPr="0071351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="00713515" w:rsidRPr="0071351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="00713515" w:rsidRPr="0071351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"objectsIn"</w:t>
      </w:r>
      <w:r w:rsidR="00713515" w:rsidRPr="0071351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="00713515" w:rsidRPr="0071351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="00713515" w:rsidRPr="0071351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="00713515" w:rsidRPr="0071351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"bytesOut"</w:t>
      </w:r>
      <w:r w:rsidR="00713515" w:rsidRPr="0071351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F295D">
        <w:rPr>
          <w:rFonts w:ascii="Times New Roman" w:hAnsi="Times New Roman" w:cs="Times New Roman"/>
          <w:sz w:val="24"/>
          <w:szCs w:val="24"/>
          <w:lang w:val="en-US"/>
        </w:rPr>
        <w:t xml:space="preserve"> object to mam, map to object </w:t>
      </w:r>
    </w:p>
    <w:p w:rsidR="003F295D" w:rsidRPr="003F295D" w:rsidRDefault="003F295D" w:rsidP="003F29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F29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&lt;int:object-to-map-transformer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"directInput"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flatten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"false"</w:t>
      </w:r>
      <w:r w:rsidRPr="003F29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3F295D" w:rsidRPr="003F295D" w:rsidRDefault="003F295D" w:rsidP="003F295D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  <w:lang w:val="en-US"/>
        </w:rPr>
      </w:pPr>
      <w:r w:rsidRPr="003F295D">
        <w:rPr>
          <w:rFonts w:ascii="Helvetica" w:hAnsi="Helvetica" w:cs="Helvetica"/>
          <w:color w:val="333333"/>
          <w:sz w:val="27"/>
          <w:szCs w:val="27"/>
          <w:lang w:val="en-US"/>
        </w:rPr>
        <w:t>Map-to-Object</w:t>
      </w:r>
    </w:p>
    <w:p w:rsidR="003F295D" w:rsidRPr="003F295D" w:rsidRDefault="003F295D" w:rsidP="003F29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F29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&lt;int:map-to-object-transformer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"input"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</w:p>
    <w:p w:rsidR="003F295D" w:rsidRPr="003F295D" w:rsidRDefault="003F295D" w:rsidP="003F29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output-channel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</w:p>
    <w:p w:rsidR="003F295D" w:rsidRPr="003F295D" w:rsidRDefault="003F295D" w:rsidP="003F29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F29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type</w:t>
      </w:r>
      <w:r w:rsidRPr="003F29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3F29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"org.foo.Person"</w:t>
      </w:r>
      <w:r w:rsidRPr="003F29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3F295D" w:rsidRDefault="003F295D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D5322F" w:rsidRPr="00D5322F" w:rsidRDefault="00D5322F" w:rsidP="00D5322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22F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&lt;int:stream-transformer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"withCharset"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charset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"UTF-8"</w:t>
      </w:r>
    </w:p>
    <w:p w:rsidR="00D5322F" w:rsidRPr="00D5322F" w:rsidRDefault="00D5322F" w:rsidP="00D5322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"charsetChannel"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  <w:r w:rsidRPr="00D5322F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5322F" w:rsidRDefault="00D5322F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322F" w:rsidRDefault="00D5322F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322F" w:rsidRPr="00D5322F" w:rsidRDefault="00D5322F" w:rsidP="00D5322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22F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&lt;int:object-to-json-transformer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"objectMapperInput"</w:t>
      </w:r>
      <w:r w:rsidRPr="00D5322F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5322F" w:rsidRDefault="00D5322F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322F" w:rsidRDefault="00D5322F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5322F" w:rsidRPr="00D5322F" w:rsidRDefault="00D5322F" w:rsidP="00D5322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22F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&lt;int:json-to-object-transformer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22F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5322F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"objectMapperInput"</w:t>
      </w:r>
    </w:p>
    <w:p w:rsidR="00D5322F" w:rsidRPr="00B8181A" w:rsidRDefault="00D5322F" w:rsidP="00D5322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22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B8181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type</w:t>
      </w:r>
      <w:r w:rsidRPr="00B8181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B8181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"foo.MyDomainObject"</w:t>
      </w:r>
      <w:r w:rsidRPr="00B8181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5322F" w:rsidRDefault="00B8181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add here </w:t>
      </w:r>
    </w:p>
    <w:p w:rsidR="00B8181A" w:rsidRPr="00D129EE" w:rsidRDefault="00B8181A" w:rsidP="00B8181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29E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object-mapper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29E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"customObjectMapper"</w:t>
      </w:r>
    </w:p>
    <w:p w:rsidR="00B8181A" w:rsidRDefault="00B8181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129EE">
        <w:rPr>
          <w:rFonts w:ascii="Times New Roman" w:hAnsi="Times New Roman" w:cs="Times New Roman"/>
          <w:sz w:val="24"/>
          <w:szCs w:val="24"/>
          <w:lang w:val="en-US"/>
        </w:rPr>
        <w:t xml:space="preserve"> wyrzucanie specyficznych key z header</w:t>
      </w:r>
    </w:p>
    <w:p w:rsidR="00D129EE" w:rsidRPr="00D129EE" w:rsidRDefault="00D129EE" w:rsidP="00D129E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29E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&lt;int:header-filter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129E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29E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"inputChannel"</w:t>
      </w:r>
    </w:p>
    <w:p w:rsidR="00D129EE" w:rsidRPr="00D129EE" w:rsidRDefault="00D129EE" w:rsidP="00D129E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129E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29E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"outputChannel"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129E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header-names</w:t>
      </w:r>
      <w:r w:rsidRPr="00D129E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29E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"lastName, state"</w:t>
      </w:r>
      <w:r w:rsidRPr="00D129E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129EE" w:rsidRDefault="00D129EE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Pr="008B09D9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09D9">
        <w:rPr>
          <w:rFonts w:ascii="Times New Roman" w:hAnsi="Times New Roman" w:cs="Times New Roman"/>
          <w:sz w:val="24"/>
          <w:szCs w:val="24"/>
        </w:rPr>
        <w:t>-</w:t>
      </w:r>
      <w:r w:rsidR="008B09D9" w:rsidRPr="008B09D9">
        <w:rPr>
          <w:rFonts w:ascii="Times New Roman" w:hAnsi="Times New Roman" w:cs="Times New Roman"/>
          <w:sz w:val="24"/>
          <w:szCs w:val="24"/>
        </w:rPr>
        <w:t xml:space="preserve"> enricher wzbogadza header, daje wartości, zmienia specyficzne header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&lt;int:header-enricher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"in"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&lt;int:error-channel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"applicationErrorChannel"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&lt;int:reply-channel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"quoteReplyChannel"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</w:t>
      </w:r>
      <w:r w:rsidRPr="00930797">
        <w:rPr>
          <w:rStyle w:val="hl-tag"/>
          <w:rFonts w:ascii="Consolas" w:hAnsi="Consolas" w:cs="Consolas"/>
          <w:color w:val="FF0000"/>
          <w:sz w:val="23"/>
          <w:szCs w:val="23"/>
          <w:lang w:val="en-US"/>
        </w:rPr>
        <w:t>correlation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-id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"123"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</w:t>
      </w:r>
      <w:r w:rsidRPr="00930797">
        <w:rPr>
          <w:rStyle w:val="hl-tag"/>
          <w:rFonts w:ascii="Consolas" w:hAnsi="Consolas" w:cs="Consolas"/>
          <w:color w:val="FF0000"/>
          <w:sz w:val="23"/>
          <w:szCs w:val="23"/>
          <w:lang w:val="en-US"/>
        </w:rPr>
        <w:t>priority</w:t>
      </w:r>
      <w:r w:rsidRPr="00930797">
        <w:rPr>
          <w:rFonts w:ascii="Consolas" w:hAnsi="Consolas" w:cs="Consolas"/>
          <w:color w:val="FF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"HIGHEST"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&lt;routing-slip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"channel1; routingSlipRoutingStrategy; request.headers[myRoutingSlipChannel]"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P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C0458">
        <w:rPr>
          <w:rStyle w:val="hl-attribute"/>
          <w:rFonts w:ascii="Consolas" w:hAnsi="Consolas" w:cs="Consolas"/>
          <w:color w:val="FF0000"/>
          <w:sz w:val="23"/>
          <w:szCs w:val="23"/>
          <w:lang w:val="en-US"/>
        </w:rPr>
        <w:t>name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"bar"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B09D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8B09D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B09D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"someBean"</w:t>
      </w:r>
      <w:r w:rsidRPr="008B09D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B09D9" w:rsidRDefault="008B09D9" w:rsidP="008B09D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&lt;/int:header-enricher&gt;</w:t>
      </w:r>
    </w:p>
    <w:p w:rsidR="008B09D9" w:rsidRPr="008B09D9" w:rsidRDefault="008B09D9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348" w:rsidRPr="00104E55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4E55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104E55" w:rsidRPr="00104E55">
        <w:rPr>
          <w:rFonts w:ascii="Times New Roman" w:hAnsi="Times New Roman" w:cs="Times New Roman"/>
          <w:sz w:val="24"/>
          <w:szCs w:val="24"/>
        </w:rPr>
        <w:t xml:space="preserve"> można też namiar na bean co dynamicznie value oblicza</w:t>
      </w:r>
    </w:p>
    <w:p w:rsidR="00104E55" w:rsidRPr="00104E55" w:rsidRDefault="00104E55" w:rsidP="00104E5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04E5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&lt;int:header-enricher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04E5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04E5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"in"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04E5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04E5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"out"</w:t>
      </w:r>
      <w:r w:rsidRPr="00104E5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104E55" w:rsidRPr="00104E55" w:rsidRDefault="00104E55" w:rsidP="00104E5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104E5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04E5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04E5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04E5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method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04E5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"computeValue"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04E55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104E55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04E55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"myBean"</w:t>
      </w:r>
      <w:r w:rsidRPr="00104E55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104E55" w:rsidRPr="009C052D" w:rsidRDefault="00104E55" w:rsidP="00104E5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C052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&lt;/int:header-enricher&gt;</w:t>
      </w:r>
    </w:p>
    <w:p w:rsidR="00104E55" w:rsidRDefault="00104E55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C052D" w:rsidRPr="00FF4FB7" w:rsidRDefault="009C052D" w:rsidP="009C052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>computeValue(String payload)</w:t>
      </w:r>
    </w:p>
    <w:p w:rsidR="009C052D" w:rsidRPr="009C052D" w:rsidRDefault="009C052D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Pr="00DD642C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642C">
        <w:rPr>
          <w:rFonts w:ascii="Times New Roman" w:hAnsi="Times New Roman" w:cs="Times New Roman"/>
          <w:sz w:val="24"/>
          <w:szCs w:val="24"/>
        </w:rPr>
        <w:t>-</w:t>
      </w:r>
      <w:r w:rsidR="00FF4FB7" w:rsidRPr="00DD642C">
        <w:rPr>
          <w:rFonts w:ascii="Times New Roman" w:hAnsi="Times New Roman" w:cs="Times New Roman"/>
          <w:sz w:val="24"/>
          <w:szCs w:val="24"/>
        </w:rPr>
        <w:t xml:space="preserve"> można też to z groovy</w:t>
      </w:r>
      <w:r w:rsidR="00EA4323" w:rsidRPr="00DD642C">
        <w:rPr>
          <w:rFonts w:ascii="Times New Roman" w:hAnsi="Times New Roman" w:cs="Times New Roman"/>
          <w:sz w:val="24"/>
          <w:szCs w:val="24"/>
        </w:rPr>
        <w:t xml:space="preserve"> I SpEL</w:t>
      </w:r>
    </w:p>
    <w:p w:rsidR="00FF4FB7" w:rsidRPr="00FF4FB7" w:rsidRDefault="00FF4FB7" w:rsidP="00FF4F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&lt;int:header-enricher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FF4FB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F4FB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"inputChannel"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F4FB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F4FB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"outputChannel"</w:t>
      </w: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FF4FB7" w:rsidRPr="00FF4FB7" w:rsidRDefault="00FF4FB7" w:rsidP="00FF4F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F4FB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F4FB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"some_header"</w:t>
      </w: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FF4FB7" w:rsidRPr="00FF4FB7" w:rsidRDefault="00FF4FB7" w:rsidP="00FF4F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&lt;int-groovy:script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F4FB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location</w:t>
      </w:r>
      <w:r w:rsidRPr="00FF4FB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F4FB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"org/SampleGroovyHeaderEnricher.groovy"</w:t>
      </w:r>
      <w:r w:rsidRPr="00FF4FB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FF4FB7" w:rsidRDefault="00FF4FB7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283216" w:rsidRPr="00283216" w:rsidRDefault="00283216" w:rsidP="0028321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283216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283216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283216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283216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283216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283216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283216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283216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283216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"payload.toUpperCase() + '_US'"</w:t>
      </w:r>
      <w:r w:rsidRPr="00283216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283216" w:rsidRDefault="0028321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D642C">
        <w:rPr>
          <w:rFonts w:ascii="Times New Roman" w:hAnsi="Times New Roman" w:cs="Times New Roman"/>
          <w:sz w:val="24"/>
          <w:szCs w:val="24"/>
          <w:lang w:val="en-US"/>
        </w:rPr>
        <w:t xml:space="preserve"> podobnie payload enricher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&lt;int:enricher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"userEnricher"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    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"input"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&lt;int:property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"user.updateDate"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"new java.util.Date()"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&lt;int:property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"user.firstName"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&lt;int:property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"user.lastName"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"bar"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D642C" w:rsidRP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&lt;int:property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"user.age"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</w:t>
      </w:r>
      <w:r w:rsidRPr="00DD642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DD642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D642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"42"</w:t>
      </w:r>
      <w:r w:rsidRPr="00DD642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D642C" w:rsidRDefault="00DD642C" w:rsidP="00DD642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&lt;/int:enricher&gt;</w:t>
      </w:r>
    </w:p>
    <w:p w:rsidR="00DD642C" w:rsidRPr="002D2080" w:rsidRDefault="00DD642C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16348" w:rsidRPr="002D2080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D2080">
        <w:rPr>
          <w:rFonts w:ascii="Times New Roman" w:hAnsi="Times New Roman" w:cs="Times New Roman"/>
          <w:sz w:val="24"/>
          <w:szCs w:val="24"/>
        </w:rPr>
        <w:t>-</w:t>
      </w:r>
      <w:r w:rsidR="002D2080" w:rsidRPr="002D2080">
        <w:rPr>
          <w:rFonts w:ascii="Times New Roman" w:hAnsi="Times New Roman" w:cs="Times New Roman"/>
          <w:sz w:val="24"/>
          <w:szCs w:val="24"/>
        </w:rPr>
        <w:t xml:space="preserve"> ukrywanie części wiadomości np. </w:t>
      </w:r>
      <w:r w:rsidR="002D2080" w:rsidRPr="002D2080">
        <w:rPr>
          <w:rFonts w:ascii="Times New Roman" w:hAnsi="Times New Roman" w:cs="Times New Roman"/>
          <w:sz w:val="24"/>
          <w:szCs w:val="24"/>
          <w:lang w:val="en-US"/>
        </w:rPr>
        <w:t>Jak duzy payload</w:t>
      </w:r>
    </w:p>
    <w:p w:rsidR="002D2080" w:rsidRPr="002D2080" w:rsidRDefault="002D2080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D2080">
        <w:rPr>
          <w:rFonts w:ascii="Helvetica" w:hAnsi="Helvetica" w:cs="Helvetica"/>
          <w:color w:val="333333"/>
          <w:sz w:val="27"/>
          <w:szCs w:val="27"/>
          <w:lang w:val="en-US"/>
        </w:rPr>
        <w:t>The</w:t>
      </w:r>
      <w:r w:rsidRPr="002D2080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hyperlink r:id="rId7" w:tgtFrame="_top" w:history="1">
        <w:r w:rsidRPr="002D2080">
          <w:rPr>
            <w:rStyle w:val="Hyperlink"/>
            <w:rFonts w:ascii="Helvetica" w:hAnsi="Helvetica" w:cs="Helvetica"/>
            <w:color w:val="4183C4"/>
            <w:sz w:val="27"/>
            <w:szCs w:val="27"/>
            <w:lang w:val="en-US"/>
          </w:rPr>
          <w:t>Claim Check</w:t>
        </w:r>
      </w:hyperlink>
      <w:r w:rsidRPr="002D2080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Pr="002D2080">
        <w:rPr>
          <w:rFonts w:ascii="Helvetica" w:hAnsi="Helvetica" w:cs="Helvetica"/>
          <w:color w:val="333333"/>
          <w:sz w:val="27"/>
          <w:szCs w:val="27"/>
          <w:lang w:val="en-US"/>
        </w:rPr>
        <w:t>pattern describes a mechanism that allows you to store data in a well known place while only maintaining a pointer (Claim Check) to where that data is located</w:t>
      </w:r>
    </w:p>
    <w:p w:rsidR="00916348" w:rsidRPr="002D2080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080">
        <w:rPr>
          <w:rFonts w:ascii="Times New Roman" w:hAnsi="Times New Roman" w:cs="Times New Roman"/>
          <w:sz w:val="24"/>
          <w:szCs w:val="24"/>
        </w:rPr>
        <w:t>-</w:t>
      </w:r>
      <w:r w:rsidR="00F0286F">
        <w:rPr>
          <w:rFonts w:ascii="Times New Roman" w:hAnsi="Times New Roman" w:cs="Times New Roman"/>
          <w:sz w:val="24"/>
          <w:szCs w:val="24"/>
        </w:rPr>
        <w:t xml:space="preserve"> Codec – jest to alternatywa dla serializacji mozna do byte [] i z powrotem</w:t>
      </w: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080">
        <w:rPr>
          <w:rFonts w:ascii="Times New Roman" w:hAnsi="Times New Roman" w:cs="Times New Roman"/>
          <w:sz w:val="24"/>
          <w:szCs w:val="24"/>
        </w:rPr>
        <w:t>-</w:t>
      </w:r>
      <w:r w:rsidR="00D13754">
        <w:rPr>
          <w:rFonts w:ascii="Times New Roman" w:hAnsi="Times New Roman" w:cs="Times New Roman"/>
          <w:sz w:val="24"/>
          <w:szCs w:val="24"/>
        </w:rPr>
        <w:t xml:space="preserve"> pobieranie z poolable channel, może tez byc cron</w:t>
      </w:r>
    </w:p>
    <w:p w:rsidR="00D13754" w:rsidRPr="00D13754" w:rsidRDefault="00D13754" w:rsidP="00D137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37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&lt;int:transformer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137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37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"pollable"</w:t>
      </w:r>
    </w:p>
    <w:p w:rsidR="00D13754" w:rsidRPr="00D13754" w:rsidRDefault="00D13754" w:rsidP="00D137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137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37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"transformer"</w:t>
      </w:r>
    </w:p>
    <w:p w:rsidR="00D13754" w:rsidRPr="00D13754" w:rsidRDefault="00D13754" w:rsidP="00D137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137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37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  <w:r w:rsidRPr="00D137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D13754" w:rsidRPr="00D13754" w:rsidRDefault="00D13754" w:rsidP="00D137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137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&lt;int:poller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1375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fixed-rate</w:t>
      </w:r>
      <w:r w:rsidRPr="00D1375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D1375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"1000"</w:t>
      </w:r>
      <w:r w:rsidRPr="00D137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D13754" w:rsidRPr="00D13754" w:rsidRDefault="00D13754" w:rsidP="00D137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137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&lt;/int:transformer&gt;</w:t>
      </w:r>
    </w:p>
    <w:p w:rsidR="00D13754" w:rsidRPr="00D13754" w:rsidRDefault="00996A30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Jak</w:t>
      </w:r>
      <w:r w:rsidR="00F9670D">
        <w:rPr>
          <w:rFonts w:ascii="Times New Roman" w:hAnsi="Times New Roman" w:cs="Times New Roman"/>
          <w:sz w:val="24"/>
          <w:szCs w:val="24"/>
          <w:lang w:val="en-US"/>
        </w:rPr>
        <w:t xml:space="preserve"> channel p</w:t>
      </w:r>
      <w:r>
        <w:rPr>
          <w:rFonts w:ascii="Times New Roman" w:hAnsi="Times New Roman" w:cs="Times New Roman"/>
          <w:sz w:val="24"/>
          <w:szCs w:val="24"/>
          <w:lang w:val="en-US"/>
        </w:rPr>
        <w:t>oolable I nie ma pooler to ex, a jak jest pooler a channel nie poolable to też ex</w:t>
      </w:r>
    </w:p>
    <w:p w:rsidR="00916348" w:rsidRPr="000D6592" w:rsidRDefault="0091634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659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D6592">
        <w:rPr>
          <w:rFonts w:ascii="Times New Roman" w:hAnsi="Times New Roman" w:cs="Times New Roman"/>
          <w:sz w:val="24"/>
          <w:szCs w:val="24"/>
          <w:lang w:val="en-US"/>
        </w:rPr>
        <w:t>- by</w:t>
      </w:r>
      <w:r w:rsidR="000D6592" w:rsidRPr="000D6592">
        <w:rPr>
          <w:rFonts w:ascii="Times New Roman" w:hAnsi="Times New Roman" w:cs="Times New Roman"/>
          <w:sz w:val="24"/>
          <w:szCs w:val="24"/>
          <w:lang w:val="en-US"/>
        </w:rPr>
        <w:t xml:space="preserve"> nie lecialo ex – default pooler</w:t>
      </w:r>
    </w:p>
    <w:p w:rsidR="000D6592" w:rsidRPr="000D6592" w:rsidRDefault="000D6592" w:rsidP="000D65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659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&lt;int:poller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D65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D65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"defaultPoller"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D65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D65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"true"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D65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max-messages-per-poll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D65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"5"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0D65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fixed-rate</w:t>
      </w:r>
      <w:r w:rsidRPr="000D65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D65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"3000"</w:t>
      </w:r>
      <w:r w:rsidRPr="000D659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0D6592" w:rsidRP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6348" w:rsidRDefault="00916348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2080">
        <w:rPr>
          <w:rFonts w:ascii="Times New Roman" w:hAnsi="Times New Roman" w:cs="Times New Roman"/>
          <w:sz w:val="24"/>
          <w:szCs w:val="24"/>
        </w:rPr>
        <w:lastRenderedPageBreak/>
        <w:t>-</w:t>
      </w:r>
      <w:r w:rsidR="00260009">
        <w:rPr>
          <w:rFonts w:ascii="Times New Roman" w:hAnsi="Times New Roman" w:cs="Times New Roman"/>
          <w:sz w:val="24"/>
          <w:szCs w:val="24"/>
        </w:rPr>
        <w:t xml:space="preserve"> możemy zmienić pooling rate na runetime</w:t>
      </w: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047D68">
        <w:rPr>
          <w:rFonts w:ascii="Times New Roman" w:hAnsi="Times New Roman" w:cs="Times New Roman"/>
          <w:sz w:val="24"/>
          <w:szCs w:val="24"/>
        </w:rPr>
        <w:t xml:space="preserve"> konwerter z typu na typ</w:t>
      </w:r>
    </w:p>
    <w:p w:rsidR="00D535DB" w:rsidRPr="003D3F18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3D3F18"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@Component</w:t>
      </w:r>
    </w:p>
    <w:p w:rsidR="00D535DB" w:rsidRPr="00D535DB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5DB">
        <w:rPr>
          <w:rStyle w:val="hl-annotation"/>
          <w:rFonts w:ascii="Consolas" w:hAnsi="Consolas" w:cs="Consolas"/>
          <w:i/>
          <w:iCs/>
          <w:color w:val="808080"/>
          <w:sz w:val="23"/>
          <w:szCs w:val="23"/>
          <w:lang w:val="en-US"/>
        </w:rPr>
        <w:t>@IntegrationConverter</w:t>
      </w:r>
    </w:p>
    <w:p w:rsidR="00D535DB" w:rsidRPr="00D535DB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5DB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D535DB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class</w:t>
      </w: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 xml:space="preserve"> TestConverter </w:t>
      </w:r>
      <w:r w:rsidRPr="00D535DB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implements</w:t>
      </w: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 xml:space="preserve"> Converter&lt;Boolean, Number&gt; {</w:t>
      </w:r>
    </w:p>
    <w:p w:rsidR="00D535DB" w:rsidRPr="00D535DB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D535DB" w:rsidRPr="00D535DB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535DB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 xml:space="preserve"> Number convert(Boolean source) {</w:t>
      </w:r>
    </w:p>
    <w:p w:rsidR="00D535DB" w:rsidRPr="003D3F18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D535DB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3D3F18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return</w:t>
      </w:r>
      <w:r w:rsidRPr="003D3F18">
        <w:rPr>
          <w:rFonts w:ascii="Consolas" w:hAnsi="Consolas" w:cs="Consolas"/>
          <w:color w:val="000000"/>
          <w:sz w:val="23"/>
          <w:szCs w:val="23"/>
          <w:lang w:val="en-US"/>
        </w:rPr>
        <w:t xml:space="preserve"> source ? </w:t>
      </w:r>
      <w:r w:rsidRPr="003D3F18">
        <w:rPr>
          <w:rStyle w:val="hl-number"/>
          <w:rFonts w:ascii="Consolas" w:hAnsi="Consolas" w:cs="Consolas"/>
          <w:color w:val="000000"/>
          <w:sz w:val="23"/>
          <w:szCs w:val="23"/>
          <w:lang w:val="en-US"/>
        </w:rPr>
        <w:t>1</w:t>
      </w:r>
      <w:r w:rsidRPr="003D3F18">
        <w:rPr>
          <w:rFonts w:ascii="Consolas" w:hAnsi="Consolas" w:cs="Consolas"/>
          <w:color w:val="000000"/>
          <w:sz w:val="23"/>
          <w:szCs w:val="23"/>
          <w:lang w:val="en-US"/>
        </w:rPr>
        <w:t xml:space="preserve"> : </w:t>
      </w:r>
      <w:r w:rsidRPr="003D3F18">
        <w:rPr>
          <w:rStyle w:val="hl-number"/>
          <w:rFonts w:ascii="Consolas" w:hAnsi="Consolas" w:cs="Consolas"/>
          <w:color w:val="000000"/>
          <w:sz w:val="23"/>
          <w:szCs w:val="23"/>
          <w:lang w:val="en-US"/>
        </w:rPr>
        <w:t>0</w:t>
      </w:r>
      <w:r w:rsidRPr="003D3F18">
        <w:rPr>
          <w:rFonts w:ascii="Consolas" w:hAnsi="Consolas" w:cs="Consolas"/>
          <w:color w:val="000000"/>
          <w:sz w:val="23"/>
          <w:szCs w:val="23"/>
          <w:lang w:val="en-US"/>
        </w:rPr>
        <w:t>;</w:t>
      </w:r>
    </w:p>
    <w:p w:rsidR="00D535DB" w:rsidRPr="003D3F18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D3F18">
        <w:rPr>
          <w:rFonts w:ascii="Consolas" w:hAnsi="Consolas" w:cs="Consolas"/>
          <w:color w:val="000000"/>
          <w:sz w:val="23"/>
          <w:szCs w:val="23"/>
          <w:lang w:val="en-US"/>
        </w:rPr>
        <w:tab/>
        <w:t>}</w:t>
      </w:r>
    </w:p>
    <w:p w:rsidR="00D535DB" w:rsidRPr="003D3F18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D535DB" w:rsidRPr="003D3F18" w:rsidRDefault="00D535DB" w:rsidP="00D535D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D3F18">
        <w:rPr>
          <w:rFonts w:ascii="Consolas" w:hAnsi="Consolas" w:cs="Consolas"/>
          <w:color w:val="000000"/>
          <w:sz w:val="23"/>
          <w:szCs w:val="23"/>
          <w:lang w:val="en-US"/>
        </w:rPr>
        <w:t>}</w:t>
      </w:r>
    </w:p>
    <w:p w:rsidR="00047D68" w:rsidRPr="003D3F18" w:rsidRDefault="00047D68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123CF7" w:rsidRPr="00123CF7" w:rsidRDefault="00123CF7" w:rsidP="00123CF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23CF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&lt;int:converter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23CF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23CF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"sampleConverter"</w:t>
      </w:r>
      <w:r w:rsidRPr="00123CF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123CF7" w:rsidRPr="00123CF7" w:rsidRDefault="00123CF7" w:rsidP="00123CF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123CF7" w:rsidRPr="00123CF7" w:rsidRDefault="00123CF7" w:rsidP="00123CF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23CF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&lt;bean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23CF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23CF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"sampleConverter"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23CF7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class</w:t>
      </w:r>
      <w:r w:rsidRPr="00123CF7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23CF7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"foo.bar.TestConverter"</w:t>
      </w:r>
      <w:r w:rsidRPr="00123CF7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123CF7" w:rsidRPr="00123CF7" w:rsidRDefault="00123CF7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4098C">
        <w:rPr>
          <w:rFonts w:ascii="Times New Roman" w:hAnsi="Times New Roman" w:cs="Times New Roman"/>
          <w:sz w:val="24"/>
          <w:szCs w:val="24"/>
        </w:rPr>
        <w:t xml:space="preserve"> pooler może być asynch z executorem</w:t>
      </w:r>
    </w:p>
    <w:p w:rsidR="0044098C" w:rsidRDefault="0044098C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&lt;int:channel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"publishChannel"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</w:t>
      </w:r>
      <w:r w:rsidRPr="00935466">
        <w:rPr>
          <w:rStyle w:val="hl-tag"/>
          <w:rFonts w:ascii="Consolas" w:hAnsi="Consolas" w:cs="Consolas"/>
          <w:color w:val="FF0000"/>
          <w:sz w:val="23"/>
          <w:szCs w:val="23"/>
          <w:lang w:val="en-US"/>
        </w:rPr>
        <w:t xml:space="preserve">queue 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&lt;/int:channel&gt;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&lt;int:service-activator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"publishChannel"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"myService"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</w:t>
      </w:r>
      <w:r w:rsidRPr="00935466">
        <w:rPr>
          <w:rStyle w:val="hl-tag"/>
          <w:rFonts w:ascii="Consolas" w:hAnsi="Consolas" w:cs="Consolas"/>
          <w:color w:val="FF0000"/>
          <w:sz w:val="23"/>
          <w:szCs w:val="23"/>
          <w:lang w:val="en-US"/>
        </w:rPr>
        <w:t>poller</w:t>
      </w:r>
      <w:r w:rsidRPr="00935466">
        <w:rPr>
          <w:rFonts w:ascii="Consolas" w:hAnsi="Consolas" w:cs="Consolas"/>
          <w:color w:val="FF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receive-timeout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"5000"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 </w:t>
      </w:r>
      <w:r w:rsidRPr="00935466">
        <w:rPr>
          <w:rStyle w:val="hl-attribute"/>
          <w:rFonts w:ascii="Consolas" w:hAnsi="Consolas" w:cs="Consolas"/>
          <w:color w:val="FF0000"/>
          <w:sz w:val="23"/>
          <w:szCs w:val="23"/>
          <w:lang w:val="en-US"/>
        </w:rPr>
        <w:t>task-executor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"taskExecutor"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fixed-rate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"50"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 xml:space="preserve"> /&gt;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&lt;/int:service-activator&gt;</w:t>
      </w: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44098C" w:rsidRPr="0044098C" w:rsidRDefault="0044098C" w:rsidP="0044098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&lt;task:executor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"taskExecutor"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4098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pool-size</w:t>
      </w:r>
      <w:r w:rsidRPr="0044098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4098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"20"</w:t>
      </w:r>
      <w:r w:rsidRPr="0044098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 xml:space="preserve"> /&gt;</w:t>
      </w:r>
    </w:p>
    <w:p w:rsidR="0044098C" w:rsidRPr="0044098C" w:rsidRDefault="0044098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6592" w:rsidRPr="005E3B97" w:rsidRDefault="000D659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5E3B9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5E3B97" w:rsidRPr="005E3B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3B97" w:rsidRPr="005E3B97">
        <w:rPr>
          <w:rFonts w:ascii="Helvetica" w:hAnsi="Helvetica" w:cs="Helvetica"/>
          <w:color w:val="333333"/>
          <w:sz w:val="27"/>
          <w:szCs w:val="27"/>
          <w:lang w:val="en-US"/>
        </w:rPr>
        <w:t>Roles allow endpoints to be started and stopped as a group; this is particularly useful when using leadership election where a set of endpoints can be started or stopped when leadership is granted or revoked respectively.</w:t>
      </w: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B3C6F">
        <w:rPr>
          <w:rFonts w:ascii="Times New Roman" w:hAnsi="Times New Roman" w:cs="Times New Roman"/>
          <w:sz w:val="24"/>
          <w:szCs w:val="24"/>
        </w:rPr>
        <w:t xml:space="preserve"> mozna startować stopowac w grupach – life cycle</w:t>
      </w:r>
    </w:p>
    <w:p w:rsidR="001B3C6F" w:rsidRDefault="001B3C6F" w:rsidP="00C21BB1">
      <w:pPr>
        <w:spacing w:after="0"/>
        <w:rPr>
          <w:rFonts w:ascii="Helvetica" w:hAnsi="Helvetica" w:cs="Helvetica"/>
          <w:color w:val="6F6F6F"/>
          <w:sz w:val="27"/>
          <w:szCs w:val="27"/>
          <w:lang w:val="en-US"/>
        </w:rPr>
      </w:pPr>
      <w:r w:rsidRPr="001B3C6F">
        <w:rPr>
          <w:rFonts w:ascii="Helvetica" w:hAnsi="Helvetica" w:cs="Helvetica"/>
          <w:color w:val="6F6F6F"/>
          <w:sz w:val="27"/>
          <w:szCs w:val="27"/>
          <w:lang w:val="en-US"/>
        </w:rPr>
        <w:t>Any object implementing</w:t>
      </w:r>
      <w:r w:rsidRPr="001B3C6F">
        <w:rPr>
          <w:rStyle w:val="apple-converted-space"/>
          <w:rFonts w:ascii="Helvetica" w:hAnsi="Helvetica" w:cs="Helvetica"/>
          <w:color w:val="6F6F6F"/>
          <w:sz w:val="27"/>
          <w:szCs w:val="27"/>
          <w:lang w:val="en-US"/>
        </w:rPr>
        <w:t> </w:t>
      </w:r>
      <w:r w:rsidRPr="001B3C6F">
        <w:rPr>
          <w:rStyle w:val="HTMLCode"/>
          <w:rFonts w:ascii="Consolas" w:eastAsiaTheme="minorHAnsi" w:hAnsi="Consolas" w:cs="Consolas"/>
          <w:color w:val="6D180B"/>
          <w:sz w:val="27"/>
          <w:szCs w:val="27"/>
          <w:lang w:val="en-US"/>
        </w:rPr>
        <w:t>SmartLifecycle</w:t>
      </w:r>
      <w:r w:rsidRPr="001B3C6F">
        <w:rPr>
          <w:rStyle w:val="apple-converted-space"/>
          <w:rFonts w:ascii="Helvetica" w:hAnsi="Helvetica" w:cs="Helvetica"/>
          <w:color w:val="6F6F6F"/>
          <w:sz w:val="27"/>
          <w:szCs w:val="27"/>
          <w:lang w:val="en-US"/>
        </w:rPr>
        <w:t> </w:t>
      </w:r>
      <w:r w:rsidRPr="001B3C6F">
        <w:rPr>
          <w:rFonts w:ascii="Helvetica" w:hAnsi="Helvetica" w:cs="Helvetica"/>
          <w:color w:val="6F6F6F"/>
          <w:sz w:val="27"/>
          <w:szCs w:val="27"/>
          <w:lang w:val="en-US"/>
        </w:rPr>
        <w:t>can be programmatically added, not just endpoints.</w:t>
      </w:r>
    </w:p>
    <w:p w:rsidR="0042684C" w:rsidRDefault="0042684C" w:rsidP="0042684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roleController.addSmartLifeCycleToRole(</w:t>
      </w:r>
      <w:r>
        <w:rPr>
          <w:rStyle w:val="hl-string"/>
          <w:rFonts w:ascii="Consolas" w:hAnsi="Consolas" w:cs="Consolas"/>
          <w:color w:val="2A00FF"/>
          <w:sz w:val="23"/>
          <w:szCs w:val="23"/>
        </w:rPr>
        <w:t>"cluster"</w:t>
      </w:r>
      <w:r>
        <w:rPr>
          <w:rFonts w:ascii="Consolas" w:hAnsi="Consolas" w:cs="Consolas"/>
          <w:color w:val="000000"/>
          <w:sz w:val="23"/>
          <w:szCs w:val="23"/>
        </w:rPr>
        <w:t>, someEndpoint);</w:t>
      </w:r>
    </w:p>
    <w:p w:rsidR="0042684C" w:rsidRPr="00F236E9" w:rsidRDefault="00191769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236E9">
        <w:rPr>
          <w:rFonts w:ascii="Times New Roman" w:hAnsi="Times New Roman" w:cs="Times New Roman"/>
          <w:sz w:val="24"/>
          <w:szCs w:val="24"/>
        </w:rPr>
        <w:t>- mozna odpalac jednego I start, mozna podzielić na grupy</w:t>
      </w: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236E9">
        <w:rPr>
          <w:rFonts w:ascii="Times New Roman" w:hAnsi="Times New Roman" w:cs="Times New Roman"/>
          <w:sz w:val="24"/>
          <w:szCs w:val="24"/>
        </w:rPr>
        <w:t xml:space="preserve"> gateway to od kodu prosty interface, a w bean definiujemy z jakich kolejek korzysta</w:t>
      </w:r>
    </w:p>
    <w:p w:rsidR="00F236E9" w:rsidRPr="00F236E9" w:rsidRDefault="00F236E9" w:rsidP="00F236E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236E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&lt;int:gateway</w:t>
      </w: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236E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236E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"cafeService"</w:t>
      </w:r>
    </w:p>
    <w:p w:rsidR="00F236E9" w:rsidRPr="00F236E9" w:rsidRDefault="00F236E9" w:rsidP="00F236E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</w:t>
      </w:r>
      <w:r w:rsidRPr="00F236E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service-interface</w:t>
      </w: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236E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"org.cafeteria.Cafe"</w:t>
      </w:r>
    </w:p>
    <w:p w:rsidR="00F236E9" w:rsidRPr="00F236E9" w:rsidRDefault="00F236E9" w:rsidP="00F236E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</w:t>
      </w:r>
      <w:r w:rsidRPr="00F236E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default-request-channel</w:t>
      </w: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236E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"requestChannel"</w:t>
      </w:r>
    </w:p>
    <w:p w:rsidR="00F236E9" w:rsidRPr="00F236E9" w:rsidRDefault="00F236E9" w:rsidP="00F236E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</w:t>
      </w:r>
      <w:r w:rsidRPr="00F236E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default-reply-timeout</w:t>
      </w: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236E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"10000"</w:t>
      </w:r>
    </w:p>
    <w:p w:rsidR="00F236E9" w:rsidRPr="009B725D" w:rsidRDefault="00F236E9" w:rsidP="00F236E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236E9">
        <w:rPr>
          <w:rFonts w:ascii="Consolas" w:hAnsi="Consolas" w:cs="Consolas"/>
          <w:color w:val="000000"/>
          <w:sz w:val="23"/>
          <w:szCs w:val="23"/>
          <w:lang w:val="en-US"/>
        </w:rPr>
        <w:lastRenderedPageBreak/>
        <w:t xml:space="preserve">         </w:t>
      </w:r>
      <w:r w:rsidRPr="009B72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default-reply-channel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B72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"replyChannel"</w:t>
      </w:r>
      <w:r w:rsidRPr="009B72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F236E9" w:rsidRPr="009B725D" w:rsidRDefault="00F236E9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D6592" w:rsidRPr="009B725D" w:rsidRDefault="000D659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B72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B725D" w:rsidRPr="009B725D">
        <w:rPr>
          <w:rFonts w:ascii="Times New Roman" w:hAnsi="Times New Roman" w:cs="Times New Roman"/>
          <w:sz w:val="24"/>
          <w:szCs w:val="24"/>
          <w:lang w:val="en-US"/>
        </w:rPr>
        <w:t xml:space="preserve"> mozna ustawic róznych channel/response type dla roznej metody gateway</w:t>
      </w:r>
    </w:p>
    <w:p w:rsidR="009B725D" w:rsidRPr="009B725D" w:rsidRDefault="009B725D" w:rsidP="009B72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B72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&lt;int:method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B72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B72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"getAllLoanQuotes"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B72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request-channel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B72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"loanBrokerPreProcessingChannel"</w:t>
      </w:r>
      <w:r w:rsidRPr="009B72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9B725D" w:rsidRPr="009B725D" w:rsidRDefault="009B725D" w:rsidP="009B72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9B72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B72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B72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"RESPONSE_TYPE"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B725D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B725D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"ALL"</w:t>
      </w:r>
      <w:r w:rsidRPr="009B725D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9B725D" w:rsidRDefault="009B725D" w:rsidP="009B725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9B725D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&lt;/int:method&gt;</w:t>
      </w:r>
    </w:p>
    <w:p w:rsidR="009B725D" w:rsidRPr="00E644BB" w:rsidRDefault="009B725D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25A36">
        <w:rPr>
          <w:rFonts w:ascii="Times New Roman" w:hAnsi="Times New Roman" w:cs="Times New Roman"/>
          <w:sz w:val="24"/>
          <w:szCs w:val="24"/>
        </w:rPr>
        <w:t xml:space="preserve"> mozna w rózny sposób mapowac na payload i header, mozna adnotacje, może być mylne do przemapowania, trzeba w dobry sposób</w:t>
      </w: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644BB">
        <w:rPr>
          <w:rFonts w:ascii="Times New Roman" w:hAnsi="Times New Roman" w:cs="Times New Roman"/>
          <w:sz w:val="24"/>
          <w:szCs w:val="24"/>
        </w:rPr>
        <w:t xml:space="preserve"> mozna na interface i na rózne sposoby expression dla róznych metod, przy uzyciu argumentów, metod i innych beanów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&lt;int:gateway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"myGateway"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service-interface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"org.foo.bar.MyGateway"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&lt;int:method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"send1"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payload-expression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"#args[0] + 'bar'"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&lt;int:method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"send2"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payload-expression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"@someBean.sum(#args[0])"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&lt;int:method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"send3"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payload-expression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"#method"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&lt;int:method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"send4"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E644BB" w:rsidRP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&lt;int:header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644B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644B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"#args[2].toUpperCase()"</w:t>
      </w:r>
      <w:r w:rsidRPr="00E644B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E644BB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>
        <w:rPr>
          <w:rStyle w:val="hl-tag"/>
          <w:rFonts w:ascii="Consolas" w:hAnsi="Consolas" w:cs="Consolas"/>
          <w:color w:val="3F7F7F"/>
          <w:sz w:val="23"/>
          <w:szCs w:val="23"/>
        </w:rPr>
        <w:t>&lt;/int:method&gt;</w:t>
      </w:r>
    </w:p>
    <w:p w:rsidR="00E644BB" w:rsidRDefault="00E644BB" w:rsidP="00E644B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&lt;/int:gateway&gt;</w:t>
      </w:r>
    </w:p>
    <w:p w:rsidR="00E644BB" w:rsidRDefault="00E644BB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80606">
        <w:rPr>
          <w:rFonts w:ascii="Times New Roman" w:hAnsi="Times New Roman" w:cs="Times New Roman"/>
          <w:sz w:val="24"/>
          <w:szCs w:val="24"/>
        </w:rPr>
        <w:t xml:space="preserve"> mozna przetworzyć xml na adnotacje na interfejsie – klasa i metoda</w:t>
      </w:r>
    </w:p>
    <w:p w:rsidR="000D6592" w:rsidRDefault="000D6592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80606">
        <w:rPr>
          <w:rFonts w:ascii="Times New Roman" w:hAnsi="Times New Roman" w:cs="Times New Roman"/>
          <w:sz w:val="24"/>
          <w:szCs w:val="24"/>
        </w:rPr>
        <w:t xml:space="preserve"> mozna tylko wysyłac, wtedy mozna uzyc paylowad – jakaś stała, wywołanie metody z bean, etc.</w:t>
      </w:r>
    </w:p>
    <w:p w:rsidR="00F80606" w:rsidRPr="00F80606" w:rsidRDefault="00F80606" w:rsidP="00F806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80606">
        <w:rPr>
          <w:rFonts w:ascii="Consolas" w:hAnsi="Consolas" w:cs="Consolas"/>
          <w:color w:val="000000"/>
          <w:sz w:val="23"/>
          <w:szCs w:val="23"/>
          <w:lang w:val="en-US"/>
        </w:rPr>
        <w:t>@Payload("new java.util.Date()")</w:t>
      </w:r>
    </w:p>
    <w:p w:rsidR="00F80606" w:rsidRPr="00367E54" w:rsidRDefault="00F80606" w:rsidP="00F80606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80606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List</w:t>
      </w:r>
      <w:r w:rsidRPr="00367E5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&lt;Order&gt;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retrieveOpenOrders();</w:t>
      </w:r>
    </w:p>
    <w:p w:rsidR="00F80606" w:rsidRPr="00367E54" w:rsidRDefault="00F8060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606" w:rsidRPr="00367E54" w:rsidRDefault="00F8060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67E54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55432" w:rsidRPr="00367E54">
        <w:rPr>
          <w:rFonts w:ascii="Times New Roman" w:hAnsi="Times New Roman" w:cs="Times New Roman"/>
          <w:sz w:val="24"/>
          <w:szCs w:val="24"/>
          <w:lang w:val="en-US"/>
        </w:rPr>
        <w:t xml:space="preserve"> asynchroniczny gateway zwraca Future</w:t>
      </w: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67E54">
        <w:rPr>
          <w:rFonts w:ascii="Times New Roman" w:hAnsi="Times New Roman" w:cs="Times New Roman"/>
          <w:sz w:val="24"/>
          <w:szCs w:val="24"/>
        </w:rPr>
        <w:t xml:space="preserve"> LitenableFuture – nowe, ma callback wywołany gdy odpowiedx wróci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14C76">
        <w:rPr>
          <w:rFonts w:ascii="Consolas" w:hAnsi="Consolas" w:cs="Consolas"/>
          <w:color w:val="FF0000"/>
          <w:sz w:val="23"/>
          <w:szCs w:val="23"/>
          <w:lang w:val="en-US"/>
        </w:rPr>
        <w:t>ListenableFuture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&lt;String&gt; result = 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this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.asyncGateway.</w:t>
      </w:r>
      <w:r w:rsidRPr="00914C76">
        <w:rPr>
          <w:rFonts w:ascii="Consolas" w:hAnsi="Consolas" w:cs="Consolas"/>
          <w:color w:val="FF0000"/>
          <w:sz w:val="23"/>
          <w:szCs w:val="23"/>
          <w:lang w:val="en-US"/>
        </w:rPr>
        <w:t>async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(</w:t>
      </w:r>
      <w:r w:rsidRPr="00367E54">
        <w:rPr>
          <w:rStyle w:val="hl-string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);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result.</w:t>
      </w:r>
      <w:r w:rsidRPr="00914C76">
        <w:rPr>
          <w:rFonts w:ascii="Consolas" w:hAnsi="Consolas" w:cs="Consolas"/>
          <w:color w:val="FF0000"/>
          <w:sz w:val="23"/>
          <w:szCs w:val="23"/>
          <w:lang w:val="en-US"/>
        </w:rPr>
        <w:t>addCallback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(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new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14C76">
        <w:rPr>
          <w:rFonts w:ascii="Consolas" w:hAnsi="Consolas" w:cs="Consolas"/>
          <w:color w:val="FF0000"/>
          <w:sz w:val="23"/>
          <w:szCs w:val="23"/>
          <w:lang w:val="en-US"/>
        </w:rPr>
        <w:t>ListenableFutureCallback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>&lt;String&gt;() {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367E54">
        <w:rPr>
          <w:rStyle w:val="hl-annotation"/>
          <w:rFonts w:ascii="Consolas" w:hAnsi="Consolas" w:cs="Consolas"/>
          <w:i/>
          <w:iCs/>
          <w:color w:val="808080"/>
          <w:sz w:val="23"/>
          <w:szCs w:val="23"/>
          <w:lang w:val="en-US"/>
        </w:rPr>
        <w:t>@Override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void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onSuccess(String result) {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...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}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367E54">
        <w:rPr>
          <w:rStyle w:val="hl-annotation"/>
          <w:rFonts w:ascii="Consolas" w:hAnsi="Consolas" w:cs="Consolas"/>
          <w:i/>
          <w:iCs/>
          <w:color w:val="808080"/>
          <w:sz w:val="23"/>
          <w:szCs w:val="23"/>
          <w:lang w:val="en-US"/>
        </w:rPr>
        <w:t>@Override</w:t>
      </w:r>
    </w:p>
    <w:p w:rsidR="00367E54" w:rsidRP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367E54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void</w:t>
      </w: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onFailure(Throwable t) {</w:t>
      </w:r>
    </w:p>
    <w:p w:rsid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367E5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3"/>
          <w:szCs w:val="23"/>
        </w:rPr>
        <w:t>...</w:t>
      </w:r>
    </w:p>
    <w:p w:rsid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367E54" w:rsidRDefault="00367E54" w:rsidP="00367E5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});</w:t>
      </w:r>
    </w:p>
    <w:p w:rsidR="00367E54" w:rsidRDefault="00367E54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95CDE">
        <w:rPr>
          <w:rFonts w:ascii="Times New Roman" w:hAnsi="Times New Roman" w:cs="Times New Roman"/>
          <w:sz w:val="24"/>
          <w:szCs w:val="24"/>
        </w:rPr>
        <w:t xml:space="preserve"> do wykonania dodatkowej operacji na zwróconym response</w:t>
      </w:r>
    </w:p>
    <w:p w:rsidR="00895CDE" w:rsidRDefault="00895CDE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Consolas" w:eastAsiaTheme="minorHAnsi" w:hAnsi="Consolas" w:cs="Consolas"/>
          <w:color w:val="6D180B"/>
          <w:sz w:val="27"/>
          <w:szCs w:val="27"/>
          <w:bdr w:val="single" w:sz="6" w:space="1" w:color="CCCCCC" w:frame="1"/>
          <w:shd w:val="clear" w:color="auto" w:fill="F2F2F2"/>
        </w:rPr>
        <w:lastRenderedPageBreak/>
        <w:t>CompletableFuture</w:t>
      </w:r>
      <w:r>
        <w:rPr>
          <w:rStyle w:val="apple-converted-space"/>
          <w:rFonts w:ascii="Helvetica" w:hAnsi="Helvetica" w:cs="Helvetica"/>
          <w:color w:val="333333"/>
          <w:sz w:val="27"/>
          <w:szCs w:val="27"/>
        </w:rPr>
        <w:t> </w:t>
      </w: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35E34">
        <w:rPr>
          <w:rFonts w:ascii="Times New Roman" w:hAnsi="Times New Roman" w:cs="Times New Roman"/>
          <w:sz w:val="24"/>
          <w:szCs w:val="24"/>
        </w:rPr>
        <w:t xml:space="preserve"> Promise podobne do future, mozna wartośc pobrac od razu, albo dodac consumer, coby zkonsumowal odpowiedź jak przyjdzie</w:t>
      </w:r>
    </w:p>
    <w:p w:rsidR="00980905" w:rsidRP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>promise.consume(</w:t>
      </w:r>
      <w:r w:rsidRPr="00980905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new</w:t>
      </w: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 xml:space="preserve"> Consumer&lt;Invoice&gt;() {</w:t>
      </w:r>
    </w:p>
    <w:p w:rsidR="00980905" w:rsidRP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980905">
        <w:rPr>
          <w:rStyle w:val="hl-annotation"/>
          <w:rFonts w:ascii="Consolas" w:hAnsi="Consolas" w:cs="Consolas"/>
          <w:i/>
          <w:iCs/>
          <w:color w:val="808080"/>
          <w:sz w:val="23"/>
          <w:szCs w:val="23"/>
          <w:lang w:val="en-US"/>
        </w:rPr>
        <w:t>@Override</w:t>
      </w:r>
    </w:p>
    <w:p w:rsidR="00980905" w:rsidRP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980905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public</w:t>
      </w: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80905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void</w:t>
      </w: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 xml:space="preserve"> accept(Invoice invoice) {</w:t>
      </w:r>
    </w:p>
    <w:p w:rsid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980905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>
        <w:rPr>
          <w:rFonts w:ascii="Consolas" w:hAnsi="Consolas" w:cs="Consolas"/>
          <w:color w:val="000000"/>
          <w:sz w:val="23"/>
          <w:szCs w:val="23"/>
        </w:rPr>
        <w:t>handleInvoice(invoice);</w:t>
      </w:r>
    </w:p>
    <w:p w:rsid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ab/>
        <w:t>}</w:t>
      </w:r>
    </w:p>
    <w:p w:rsid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})</w:t>
      </w:r>
    </w:p>
    <w:p w:rsidR="00980905" w:rsidRDefault="00980905" w:rsidP="00980905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Fonts w:ascii="Consolas" w:hAnsi="Consolas" w:cs="Consolas"/>
          <w:color w:val="000000"/>
          <w:sz w:val="23"/>
          <w:szCs w:val="23"/>
        </w:rPr>
        <w:t>.flush();</w:t>
      </w:r>
    </w:p>
    <w:p w:rsidR="00980905" w:rsidRDefault="00980905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465E89">
        <w:rPr>
          <w:rFonts w:ascii="Times New Roman" w:hAnsi="Times New Roman" w:cs="Times New Roman"/>
          <w:sz w:val="24"/>
          <w:szCs w:val="24"/>
        </w:rPr>
        <w:t xml:space="preserve"> jest kilka sposobów obsługi jak gateway nie otrzyma zwrotki</w:t>
      </w:r>
    </w:p>
    <w:p w:rsidR="00F80606" w:rsidRPr="004C50DE" w:rsidRDefault="00F8060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C50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C50DE" w:rsidRPr="004C50DE">
        <w:rPr>
          <w:rFonts w:ascii="Times New Roman" w:hAnsi="Times New Roman" w:cs="Times New Roman"/>
          <w:sz w:val="24"/>
          <w:szCs w:val="24"/>
          <w:lang w:val="en-US"/>
        </w:rPr>
        <w:t xml:space="preserve"> service activator z SpEL</w:t>
      </w:r>
    </w:p>
    <w:p w:rsidR="004C50DE" w:rsidRPr="004C50DE" w:rsidRDefault="004C50DE" w:rsidP="004C50D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C50D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&lt;int:service-activator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C50D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C50D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"in"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C50D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C50D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"out"</w:t>
      </w:r>
    </w:p>
    <w:p w:rsidR="004C50DE" w:rsidRPr="004C50DE" w:rsidRDefault="004C50DE" w:rsidP="004C50D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4C50D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expression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C50D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"@accountService.processAccount(payload, headers.accountId)"</w:t>
      </w:r>
      <w:r w:rsidRPr="004C50D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C50DE" w:rsidRPr="004C50DE" w:rsidRDefault="004C50DE" w:rsidP="004C50D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4C50DE" w:rsidRPr="004C50DE" w:rsidRDefault="004C50DE" w:rsidP="004C50D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ab/>
      </w:r>
      <w:r w:rsidRPr="004C50D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&lt;bean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C50D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C50D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"accountService"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4C50DE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class</w:t>
      </w:r>
      <w:r w:rsidRPr="004C50DE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4C50DE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"foo.bar.Account"</w:t>
      </w:r>
      <w:r w:rsidRPr="004C50DE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4C50DE" w:rsidRPr="004C50DE" w:rsidRDefault="004C50DE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54F4B">
        <w:rPr>
          <w:rFonts w:ascii="Times New Roman" w:hAnsi="Times New Roman" w:cs="Times New Roman"/>
          <w:sz w:val="24"/>
          <w:szCs w:val="24"/>
        </w:rPr>
        <w:t xml:space="preserve"> delayer zapewnie proste opóxnienie w przepływie wiadomości</w:t>
      </w:r>
    </w:p>
    <w:p w:rsidR="00A54F4B" w:rsidRPr="00A54F4B" w:rsidRDefault="00A54F4B" w:rsidP="00A54F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54F4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&lt;int:delayer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A54F4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A54F4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"delayer"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A54F4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A54F4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"input"</w:t>
      </w:r>
    </w:p>
    <w:p w:rsidR="00A54F4B" w:rsidRPr="00A54F4B" w:rsidRDefault="00A54F4B" w:rsidP="00A54F4B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     </w:t>
      </w:r>
      <w:r w:rsidRPr="00A54F4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default-delay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A54F4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"3000"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A54F4B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A54F4B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A54F4B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  <w:r w:rsidRPr="00A54F4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A54F4B" w:rsidRPr="003326CB" w:rsidRDefault="006204C0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26CB">
        <w:rPr>
          <w:rFonts w:ascii="Times New Roman" w:hAnsi="Times New Roman" w:cs="Times New Roman"/>
          <w:sz w:val="24"/>
          <w:szCs w:val="24"/>
        </w:rPr>
        <w:t>- wiadomości przetrzymywane w message store</w:t>
      </w: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56167">
        <w:rPr>
          <w:rFonts w:ascii="Times New Roman" w:hAnsi="Times New Roman" w:cs="Times New Roman"/>
          <w:sz w:val="24"/>
          <w:szCs w:val="24"/>
        </w:rPr>
        <w:t xml:space="preserve"> mozna uzywac ruby/groovy lub js zamiast SpEL dla skryptowania w komponentach</w:t>
      </w:r>
    </w:p>
    <w:p w:rsidR="00F80606" w:rsidRDefault="00F80606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326CB">
        <w:rPr>
          <w:rFonts w:ascii="Times New Roman" w:hAnsi="Times New Roman" w:cs="Times New Roman"/>
          <w:sz w:val="24"/>
          <w:szCs w:val="24"/>
        </w:rPr>
        <w:t>- mozna inline w CDATA lub odwołanie do resource gdzie skrypt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&lt;int:filter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E1A2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E1A2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"referencedScriptInput"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&lt;int-script:script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E1A2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lang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E1A2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"ruby"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E1A29">
        <w:rPr>
          <w:rStyle w:val="hl-attribute"/>
          <w:rFonts w:ascii="Consolas" w:hAnsi="Consolas" w:cs="Consolas"/>
          <w:color w:val="FF0000"/>
          <w:sz w:val="23"/>
          <w:szCs w:val="23"/>
          <w:lang w:val="en-US"/>
        </w:rPr>
        <w:t>location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E1A2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"some/path/to/ruby/script/RubyFilterTests.rb"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&lt;/int:filter&gt;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&lt;int:filter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9E1A2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E1A2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"inlineScriptInput"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</w:t>
      </w:r>
      <w:r w:rsidRPr="009E1A29">
        <w:rPr>
          <w:rStyle w:val="hl-tag"/>
          <w:rFonts w:ascii="Consolas" w:hAnsi="Consolas" w:cs="Consolas"/>
          <w:color w:val="FF0000"/>
          <w:sz w:val="23"/>
          <w:szCs w:val="23"/>
          <w:lang w:val="en-US"/>
        </w:rPr>
        <w:t>int-script:script</w:t>
      </w:r>
      <w:r w:rsidRPr="009E1A29">
        <w:rPr>
          <w:rFonts w:ascii="Consolas" w:hAnsi="Consolas" w:cs="Consolas"/>
          <w:color w:val="FF0000"/>
          <w:sz w:val="23"/>
          <w:szCs w:val="23"/>
          <w:lang w:val="en-US"/>
        </w:rPr>
        <w:t xml:space="preserve"> </w:t>
      </w:r>
      <w:r w:rsidRPr="009E1A2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lang</w:t>
      </w: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9E1A2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"groovy"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&lt;![CDATA[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return payload == 'good'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]]&gt;</w:t>
      </w:r>
    </w:p>
    <w:p w:rsidR="009E1A29" w:rsidRPr="009E1A29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9E1A29">
        <w:rPr>
          <w:rFonts w:ascii="Consolas" w:hAnsi="Consolas" w:cs="Consolas"/>
          <w:color w:val="000000"/>
          <w:sz w:val="23"/>
          <w:szCs w:val="23"/>
          <w:lang w:val="en-US"/>
        </w:rPr>
        <w:t xml:space="preserve">  </w:t>
      </w:r>
      <w:r w:rsidRPr="009E1A2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&lt;/int-script:script&gt;</w:t>
      </w:r>
    </w:p>
    <w:p w:rsidR="009E1A29" w:rsidRPr="004A76EB" w:rsidRDefault="009E1A29" w:rsidP="009E1A2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4A76EB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&lt;/int:filter&gt;</w:t>
      </w:r>
    </w:p>
    <w:p w:rsidR="009E1A29" w:rsidRPr="004A76EB" w:rsidRDefault="009E1A29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Pr="004A76EB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A76E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A76EB" w:rsidRPr="004A76E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4A76EB" w:rsidRPr="004A76EB">
        <w:rPr>
          <w:rFonts w:ascii="Helvetica" w:hAnsi="Helvetica" w:cs="Helvetica"/>
          <w:color w:val="333333"/>
          <w:sz w:val="27"/>
          <w:szCs w:val="27"/>
          <w:lang w:val="en-US"/>
        </w:rPr>
        <w:t>support scripting include</w:t>
      </w:r>
      <w:r w:rsidR="004A76EB" w:rsidRPr="004A76EB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4A76EB" w:rsidRPr="004A76EB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router</w:t>
      </w:r>
      <w:r w:rsidR="004A76EB" w:rsidRPr="004A76EB">
        <w:rPr>
          <w:rFonts w:ascii="Helvetica" w:hAnsi="Helvetica" w:cs="Helvetica"/>
          <w:color w:val="333333"/>
          <w:sz w:val="27"/>
          <w:szCs w:val="27"/>
          <w:lang w:val="en-US"/>
        </w:rPr>
        <w:t>,</w:t>
      </w:r>
      <w:r w:rsidR="004A76EB" w:rsidRPr="004A76EB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4A76EB" w:rsidRPr="004A76EB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service-activator</w:t>
      </w:r>
      <w:r w:rsidR="004A76EB" w:rsidRPr="004A76EB">
        <w:rPr>
          <w:rFonts w:ascii="Helvetica" w:hAnsi="Helvetica" w:cs="Helvetica"/>
          <w:color w:val="333333"/>
          <w:sz w:val="27"/>
          <w:szCs w:val="27"/>
          <w:lang w:val="en-US"/>
        </w:rPr>
        <w:t>,</w:t>
      </w:r>
      <w:r w:rsidR="004A76EB" w:rsidRPr="004A76EB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4A76EB" w:rsidRPr="004A76EB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transformer</w:t>
      </w:r>
      <w:r w:rsidR="004A76EB" w:rsidRPr="004A76EB">
        <w:rPr>
          <w:rFonts w:ascii="Helvetica" w:hAnsi="Helvetica" w:cs="Helvetica"/>
          <w:color w:val="333333"/>
          <w:sz w:val="27"/>
          <w:szCs w:val="27"/>
          <w:lang w:val="en-US"/>
        </w:rPr>
        <w:t>, and</w:t>
      </w:r>
      <w:r w:rsidR="004A76EB" w:rsidRPr="004A76EB">
        <w:rPr>
          <w:rStyle w:val="apple-converted-space"/>
          <w:rFonts w:ascii="Helvetica" w:hAnsi="Helvetica" w:cs="Helvetica"/>
          <w:color w:val="333333"/>
          <w:sz w:val="27"/>
          <w:szCs w:val="27"/>
          <w:lang w:val="en-US"/>
        </w:rPr>
        <w:t> </w:t>
      </w:r>
      <w:r w:rsidR="004A76EB" w:rsidRPr="004A76EB">
        <w:rPr>
          <w:rStyle w:val="Emphasis"/>
          <w:rFonts w:ascii="Helvetica" w:hAnsi="Helvetica" w:cs="Helvetica"/>
          <w:color w:val="333333"/>
          <w:sz w:val="27"/>
          <w:szCs w:val="27"/>
          <w:lang w:val="en-US"/>
        </w:rPr>
        <w:t>splitter</w:t>
      </w:r>
      <w:r w:rsidR="004A76EB" w:rsidRPr="004A76EB">
        <w:rPr>
          <w:rFonts w:ascii="Helvetica" w:hAnsi="Helvetica" w:cs="Helvetica"/>
          <w:color w:val="333333"/>
          <w:sz w:val="27"/>
          <w:szCs w:val="27"/>
          <w:lang w:val="en-US"/>
        </w:rPr>
        <w:t>.</w:t>
      </w:r>
    </w:p>
    <w:p w:rsidR="00004F4B" w:rsidRDefault="00004F4B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C2AD7">
        <w:rPr>
          <w:rFonts w:ascii="Times New Roman" w:hAnsi="Times New Roman" w:cs="Times New Roman"/>
          <w:sz w:val="24"/>
          <w:szCs w:val="24"/>
        </w:rPr>
        <w:t>- uzyteczne jest odświerzanie skryptu, jak wartośc 0, to zaraz po zmianie</w:t>
      </w:r>
    </w:p>
    <w:p w:rsidR="008C2AD7" w:rsidRPr="00863492" w:rsidRDefault="008C2AD7" w:rsidP="008634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634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refresh-check-delay</w:t>
      </w:r>
      <w:r w:rsidRPr="008634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634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"5000"</w:t>
      </w:r>
    </w:p>
    <w:p w:rsidR="00004F4B" w:rsidRPr="00863492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63492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63492" w:rsidRPr="00863492">
        <w:rPr>
          <w:rFonts w:ascii="Times New Roman" w:hAnsi="Times New Roman" w:cs="Times New Roman"/>
          <w:sz w:val="24"/>
          <w:szCs w:val="24"/>
          <w:lang w:val="en-US"/>
        </w:rPr>
        <w:t>- mozna bindowac variable dla skryptu</w:t>
      </w:r>
    </w:p>
    <w:p w:rsidR="00863492" w:rsidRPr="00863492" w:rsidRDefault="00863492" w:rsidP="00863492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86349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lastRenderedPageBreak/>
        <w:t>&lt;script:variable</w:t>
      </w:r>
      <w:r w:rsidRPr="008634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634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name</w:t>
      </w:r>
      <w:r w:rsidRPr="008634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634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863492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863492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value</w:t>
      </w:r>
      <w:r w:rsidRPr="00863492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863492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"foo"</w:t>
      </w:r>
      <w:r w:rsidRPr="00863492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863492" w:rsidRDefault="00863492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BF4119" w:rsidRPr="00BF4119" w:rsidRDefault="00BF4119" w:rsidP="00BF411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F411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&lt;script:script</w:t>
      </w:r>
      <w:r w:rsidRPr="00BF411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BF411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lang</w:t>
      </w:r>
      <w:r w:rsidRPr="00BF411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BF411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"ruby"</w:t>
      </w:r>
      <w:r w:rsidRPr="00BF411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BF411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variables</w:t>
      </w:r>
      <w:r w:rsidRPr="00BF411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BF411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"foo=FOO, date-ref=dateBean"</w:t>
      </w:r>
      <w:r w:rsidRPr="00BF411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BF4119" w:rsidRPr="00863492" w:rsidRDefault="00BF4119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Pr="00E03F2A" w:rsidRDefault="00E03F2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03F2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04F4B" w:rsidRPr="00E03F2A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E03F2A">
        <w:rPr>
          <w:rFonts w:ascii="Times New Roman" w:hAnsi="Times New Roman" w:cs="Times New Roman"/>
          <w:sz w:val="24"/>
          <w:szCs w:val="24"/>
          <w:lang w:val="en-US"/>
        </w:rPr>
        <w:t xml:space="preserve"> mozna też variable generator</w:t>
      </w:r>
    </w:p>
    <w:p w:rsidR="00E03F2A" w:rsidRPr="00E03F2A" w:rsidRDefault="00E03F2A" w:rsidP="00E03F2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03F2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&lt;int-script:script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03F2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location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03F2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"foo/bar/MyScript.groovy"</w:t>
      </w:r>
    </w:p>
    <w:p w:rsidR="00E03F2A" w:rsidRPr="00E03F2A" w:rsidRDefault="00E03F2A" w:rsidP="00E03F2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E03F2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script-variable-generator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03F2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"variableGenerator"</w:t>
      </w:r>
      <w:r w:rsidRPr="00E03F2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03F2A" w:rsidRPr="00E03F2A" w:rsidRDefault="00E03F2A" w:rsidP="00E03F2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</w:p>
    <w:p w:rsidR="00E03F2A" w:rsidRPr="00E03F2A" w:rsidRDefault="00E03F2A" w:rsidP="00E03F2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03F2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&lt;bean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03F2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03F2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"variableGenerator"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E03F2A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class</w:t>
      </w:r>
      <w:r w:rsidRPr="00E03F2A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E03F2A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"foo.bar.MyScriptVariableGenerator"</w:t>
      </w:r>
      <w:r w:rsidRPr="00E03F2A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E03F2A" w:rsidRPr="00E03F2A" w:rsidRDefault="00E03F2A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Pr="00BB6FFC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B6FF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B6FFC" w:rsidRPr="00BB6FFC">
        <w:rPr>
          <w:rFonts w:ascii="Times New Roman" w:hAnsi="Times New Roman" w:cs="Times New Roman"/>
          <w:sz w:val="24"/>
          <w:szCs w:val="24"/>
          <w:lang w:val="en-US"/>
        </w:rPr>
        <w:t xml:space="preserve"> filter groovy</w:t>
      </w:r>
    </w:p>
    <w:p w:rsidR="00BB6FFC" w:rsidRPr="00BB6FFC" w:rsidRDefault="00BB6FFC" w:rsidP="00BB6FF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B6FF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&lt;int:filter</w:t>
      </w:r>
      <w:r w:rsidRPr="00BB6FFC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BB6FFC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BB6FFC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BB6FFC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"inlineScriptInput"</w:t>
      </w:r>
      <w:r w:rsidRPr="00BB6FF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BB6FFC" w:rsidRPr="00BB6FFC" w:rsidRDefault="00BB6FFC" w:rsidP="00BB6FF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B6FF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</w:t>
      </w:r>
      <w:r w:rsidRPr="00BB6FF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&lt;int-groovy:script&gt;&lt;![CDATA[</w:t>
      </w:r>
    </w:p>
    <w:p w:rsidR="00BB6FFC" w:rsidRPr="00BB6FFC" w:rsidRDefault="00BB6FFC" w:rsidP="00BB6FF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B6FF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return payload == 'good'</w:t>
      </w:r>
    </w:p>
    <w:p w:rsidR="00BB6FFC" w:rsidRPr="00BB6FFC" w:rsidRDefault="00BB6FFC" w:rsidP="00BB6FF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B6FFC">
        <w:rPr>
          <w:rFonts w:ascii="Consolas" w:hAnsi="Consolas" w:cs="Consolas"/>
          <w:color w:val="000000"/>
          <w:sz w:val="23"/>
          <w:szCs w:val="23"/>
          <w:lang w:val="en-US"/>
        </w:rPr>
        <w:t xml:space="preserve">   </w:t>
      </w:r>
      <w:r w:rsidRPr="00BB6FF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]]&gt;&lt;/int-groovy:script&gt;</w:t>
      </w:r>
    </w:p>
    <w:p w:rsidR="00BB6FFC" w:rsidRPr="00BB6FFC" w:rsidRDefault="00BB6FFC" w:rsidP="00BB6FFC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BB6FFC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&lt;/int:filter&gt;</w:t>
      </w:r>
    </w:p>
    <w:p w:rsidR="00BB6FFC" w:rsidRPr="00320FA6" w:rsidRDefault="00123F5A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20FA6">
        <w:rPr>
          <w:rFonts w:ascii="Times New Roman" w:hAnsi="Times New Roman" w:cs="Times New Roman"/>
          <w:sz w:val="24"/>
          <w:szCs w:val="24"/>
        </w:rPr>
        <w:t>Mozna adnotacjami</w:t>
      </w:r>
    </w:p>
    <w:p w:rsidR="00123F5A" w:rsidRDefault="00123F5A" w:rsidP="00123F5A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annotation"/>
          <w:rFonts w:ascii="Consolas" w:hAnsi="Consolas" w:cs="Consolas"/>
          <w:i/>
          <w:iCs/>
          <w:color w:val="808080"/>
          <w:sz w:val="23"/>
          <w:szCs w:val="23"/>
        </w:rPr>
        <w:t>@groovy.transform.CompileStatic</w:t>
      </w:r>
    </w:p>
    <w:p w:rsidR="00123F5A" w:rsidRPr="00320FA6" w:rsidRDefault="00123F5A" w:rsidP="00C21BB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04F4B" w:rsidRDefault="00004F4B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320FA6">
        <w:rPr>
          <w:rFonts w:ascii="Times New Roman" w:hAnsi="Times New Roman" w:cs="Times New Roman"/>
          <w:sz w:val="24"/>
          <w:szCs w:val="24"/>
        </w:rPr>
        <w:t xml:space="preserve"> control bus, pobiera z channel, przetwarza i wywołuje message, z groovy to jako skrypt po przetworzeniu</w:t>
      </w:r>
    </w:p>
    <w:p w:rsidR="001852D4" w:rsidRPr="001852D4" w:rsidRDefault="001852D4" w:rsidP="001852D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852D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&lt;int-groovy:control-bus</w:t>
      </w: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1852D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input-channel</w:t>
      </w: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852D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"input"</w:t>
      </w:r>
    </w:p>
    <w:p w:rsidR="001852D4" w:rsidRPr="001852D4" w:rsidRDefault="001852D4" w:rsidP="001852D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1852D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output-channel</w:t>
      </w: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852D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"output"</w:t>
      </w:r>
    </w:p>
    <w:p w:rsidR="001852D4" w:rsidRPr="001852D4" w:rsidRDefault="001852D4" w:rsidP="001852D4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    </w:t>
      </w:r>
      <w:r w:rsidRPr="001852D4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customizer</w:t>
      </w:r>
      <w:r w:rsidRPr="001852D4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1852D4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"groovyCustomizer"</w:t>
      </w:r>
      <w:r w:rsidRPr="001852D4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320FA6" w:rsidRPr="00320FA6" w:rsidRDefault="00320FA6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Default="00004F4B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77E14">
        <w:rPr>
          <w:rFonts w:ascii="Times New Roman" w:hAnsi="Times New Roman" w:cs="Times New Roman"/>
          <w:sz w:val="24"/>
          <w:szCs w:val="24"/>
        </w:rPr>
        <w:t xml:space="preserve"> advice support – mówi np. Co zrobic jak we flow jakiś niespodziewany problem</w:t>
      </w:r>
      <w:r w:rsidR="00660E4A">
        <w:rPr>
          <w:rFonts w:ascii="Times New Roman" w:hAnsi="Times New Roman" w:cs="Times New Roman"/>
          <w:sz w:val="24"/>
          <w:szCs w:val="24"/>
        </w:rPr>
        <w:t xml:space="preserve"> i np. Retry by sie przydał</w:t>
      </w:r>
      <w:r w:rsidR="00471B10">
        <w:rPr>
          <w:rFonts w:ascii="Times New Roman" w:hAnsi="Times New Roman" w:cs="Times New Roman"/>
          <w:sz w:val="24"/>
          <w:szCs w:val="24"/>
        </w:rPr>
        <w:t>, można wywołać dodatkową akcje na flow</w:t>
      </w:r>
    </w:p>
    <w:p w:rsidR="00004F4B" w:rsidRPr="003D3F18" w:rsidRDefault="00004F4B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D3F18">
        <w:rPr>
          <w:rFonts w:ascii="Times New Roman" w:hAnsi="Times New Roman" w:cs="Times New Roman"/>
          <w:sz w:val="24"/>
          <w:szCs w:val="24"/>
        </w:rPr>
        <w:t>-</w:t>
      </w:r>
      <w:r w:rsidR="00FA670C" w:rsidRPr="003D3F18">
        <w:rPr>
          <w:rFonts w:ascii="Times New Roman" w:hAnsi="Times New Roman" w:cs="Times New Roman"/>
          <w:sz w:val="24"/>
          <w:szCs w:val="24"/>
        </w:rPr>
        <w:t xml:space="preserve"> </w:t>
      </w:r>
      <w:r w:rsidR="00301B8F" w:rsidRPr="003D3F18">
        <w:rPr>
          <w:rFonts w:ascii="Times New Roman" w:hAnsi="Times New Roman" w:cs="Times New Roman"/>
          <w:sz w:val="24"/>
          <w:szCs w:val="24"/>
        </w:rPr>
        <w:t>logging adapter</w:t>
      </w:r>
    </w:p>
    <w:p w:rsidR="00301B8F" w:rsidRPr="00301B8F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>&lt;int:logging-channel-adapter</w:t>
      </w:r>
    </w:p>
    <w:p w:rsidR="00301B8F" w:rsidRPr="00301B8F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channel="" </w:t>
      </w:r>
      <w:bookmarkStart w:id="1" w:name="CO13-1"/>
      <w:bookmarkEnd w:id="1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6A1A4D94" wp14:editId="0E1F1A4F">
            <wp:extent cx="114300" cy="114300"/>
            <wp:effectExtent l="0" t="0" r="0" b="0"/>
            <wp:docPr id="5" name="Picture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8F" w:rsidRPr="00301B8F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level="INFO" </w:t>
      </w:r>
      <w:bookmarkStart w:id="2" w:name="CO13-2"/>
      <w:bookmarkEnd w:id="2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5A40FF9F" wp14:editId="0A9B5613">
            <wp:extent cx="114300" cy="114300"/>
            <wp:effectExtent l="0" t="0" r="0" b="0"/>
            <wp:docPr id="4" name="Picture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8F" w:rsidRPr="00301B8F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expression="" </w:t>
      </w:r>
      <w:bookmarkStart w:id="3" w:name="CO13-3"/>
      <w:bookmarkEnd w:id="3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0441CC2E" wp14:editId="6B42B9CE">
            <wp:extent cx="114300" cy="114300"/>
            <wp:effectExtent l="0" t="0" r="0" b="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660">
        <w:rPr>
          <w:rFonts w:ascii="Consolas" w:hAnsi="Consolas" w:cs="Consolas"/>
          <w:color w:val="000000"/>
          <w:sz w:val="23"/>
          <w:szCs w:val="23"/>
          <w:lang w:val="en-US"/>
        </w:rPr>
        <w:t xml:space="preserve"> // mowi co logowane jak full=false, default payload</w:t>
      </w:r>
    </w:p>
    <w:p w:rsidR="00301B8F" w:rsidRPr="00301B8F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log-full-message="false" </w:t>
      </w:r>
      <w:bookmarkStart w:id="4" w:name="CO13-4"/>
      <w:bookmarkEnd w:id="4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79DEFD68" wp14:editId="7AAC7C6F">
            <wp:extent cx="114300" cy="114300"/>
            <wp:effectExtent l="0" t="0" r="0" b="0"/>
            <wp:docPr id="2" name="Picture 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8F" w:rsidRPr="000D7B89" w:rsidRDefault="00301B8F" w:rsidP="00301B8F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301B8F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logger-name="" /&gt; </w:t>
      </w:r>
      <w:bookmarkStart w:id="5" w:name="CO13-5"/>
      <w:bookmarkEnd w:id="5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462E9FB1" wp14:editId="05B11C66">
            <wp:extent cx="114300" cy="114300"/>
            <wp:effectExtent l="0" t="0" r="0" b="0"/>
            <wp:docPr id="1" name="Picture 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B8F" w:rsidRPr="000D7B89" w:rsidRDefault="00301B8F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Pr="000D7B89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7B89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0D7B89" w:rsidRPr="000D7B89">
        <w:rPr>
          <w:rFonts w:ascii="Times New Roman" w:hAnsi="Times New Roman" w:cs="Times New Roman"/>
          <w:sz w:val="24"/>
          <w:szCs w:val="24"/>
          <w:lang w:val="en-US"/>
        </w:rPr>
        <w:t xml:space="preserve"> dla metrics jest management tag</w:t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&lt;int:management</w:t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0D7B89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default-logging-enabled</w:t>
      </w: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0D7B89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"false"</w:t>
      </w: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bookmarkStart w:id="6" w:name="CO14-1"/>
      <w:bookmarkEnd w:id="6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6B5C2851" wp14:editId="498393BA">
            <wp:extent cx="114300" cy="114300"/>
            <wp:effectExtent l="0" t="0" r="0" b="0"/>
            <wp:docPr id="11" name="Picture 1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default-counts-enabled="false" </w:t>
      </w:r>
      <w:bookmarkStart w:id="7" w:name="CO14-2"/>
      <w:bookmarkEnd w:id="7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57C71A6A" wp14:editId="0C4D382A">
            <wp:extent cx="114300" cy="114300"/>
            <wp:effectExtent l="0" t="0" r="0" b="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default-stats-enabled="false" </w:t>
      </w:r>
      <w:bookmarkStart w:id="8" w:name="CO14-3"/>
      <w:bookmarkEnd w:id="8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09706D11" wp14:editId="3914D56E">
            <wp:extent cx="114300" cy="114300"/>
            <wp:effectExtent l="0" t="0" r="0" b="0"/>
            <wp:docPr id="9" name="Picture 9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counts-enabled-patterns="foo, !baz, ba*" </w:t>
      </w:r>
      <w:bookmarkStart w:id="9" w:name="CO14-4"/>
      <w:bookmarkEnd w:id="9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6F4CB5E6" wp14:editId="6CEB29B2">
            <wp:extent cx="114300" cy="114300"/>
            <wp:effectExtent l="0" t="0" r="0" b="0"/>
            <wp:docPr id="8" name="Picture 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0D7B89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lastRenderedPageBreak/>
        <w:t xml:space="preserve">    stats-enabled-patterns="fiz, buz" </w:t>
      </w:r>
      <w:bookmarkStart w:id="10" w:name="CO14-5"/>
      <w:bookmarkEnd w:id="10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14AB7625" wp14:editId="10E03340">
            <wp:extent cx="114300" cy="114300"/>
            <wp:effectExtent l="0" t="0" r="0" b="0"/>
            <wp:docPr id="7" name="Picture 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D308DE" w:rsidRDefault="000D7B89" w:rsidP="000D7B89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0D7B89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D308DE">
        <w:rPr>
          <w:rFonts w:ascii="Consolas" w:hAnsi="Consolas" w:cs="Consolas"/>
          <w:color w:val="000000"/>
          <w:sz w:val="23"/>
          <w:szCs w:val="23"/>
          <w:lang w:val="en-US"/>
        </w:rPr>
        <w:t xml:space="preserve">metrics-factory="myMetricsFactory" /&gt; </w:t>
      </w:r>
      <w:bookmarkStart w:id="11" w:name="CO14-6"/>
      <w:bookmarkEnd w:id="11"/>
      <w:r>
        <w:rPr>
          <w:rFonts w:ascii="Consolas" w:hAnsi="Consolas" w:cs="Consolas"/>
          <w:noProof/>
          <w:color w:val="000000"/>
          <w:sz w:val="23"/>
          <w:szCs w:val="23"/>
        </w:rPr>
        <w:drawing>
          <wp:inline distT="0" distB="0" distL="0" distR="0" wp14:anchorId="041ACE82" wp14:editId="137103CE">
            <wp:extent cx="114300" cy="114300"/>
            <wp:effectExtent l="0" t="0" r="0" b="0"/>
            <wp:docPr id="6" name="Picture 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B89" w:rsidRPr="000D7B89" w:rsidRDefault="000D7B89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04F4B" w:rsidRPr="00D308DE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08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440586" w:rsidRPr="00D308DE">
        <w:rPr>
          <w:rFonts w:ascii="Times New Roman" w:hAnsi="Times New Roman" w:cs="Times New Roman"/>
          <w:sz w:val="24"/>
          <w:szCs w:val="24"/>
          <w:lang w:val="en-US"/>
        </w:rPr>
        <w:t xml:space="preserve"> metryki channel zależą od typu, ile wysłal/odebrał, error, buffer in queue</w:t>
      </w:r>
      <w:r w:rsidR="00E70F9D" w:rsidRPr="00D308DE">
        <w:rPr>
          <w:rFonts w:ascii="Times New Roman" w:hAnsi="Times New Roman" w:cs="Times New Roman"/>
          <w:sz w:val="24"/>
          <w:szCs w:val="24"/>
          <w:lang w:val="en-US"/>
        </w:rPr>
        <w:t>...</w:t>
      </w:r>
    </w:p>
    <w:p w:rsidR="00004F4B" w:rsidRPr="00D308DE" w:rsidRDefault="00004F4B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308DE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BA4B7E" w:rsidRPr="00D308DE">
        <w:rPr>
          <w:rFonts w:ascii="Times New Roman" w:hAnsi="Times New Roman" w:cs="Times New Roman"/>
          <w:sz w:val="24"/>
          <w:szCs w:val="24"/>
          <w:lang w:val="en-US"/>
        </w:rPr>
        <w:t xml:space="preserve"> są channel adaptery dla JMX</w:t>
      </w:r>
    </w:p>
    <w:p w:rsidR="00004F4B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D308DE" w:rsidRPr="00CF4EC6">
        <w:rPr>
          <w:rFonts w:ascii="Times New Roman" w:hAnsi="Times New Roman" w:cs="Times New Roman"/>
          <w:sz w:val="24"/>
          <w:szCs w:val="24"/>
          <w:lang w:val="en-US"/>
        </w:rPr>
        <w:t>- notifications listening channel adapter – podłącza się na dane mbean i nasłuchuje na niego, event-driven</w:t>
      </w:r>
    </w:p>
    <w:p w:rsidR="00FA670C" w:rsidRPr="003D3F18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3D3F18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42D0A" w:rsidRPr="003D3F1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F4EC6" w:rsidRPr="003D3F18">
        <w:rPr>
          <w:rFonts w:ascii="Times New Roman" w:hAnsi="Times New Roman" w:cs="Times New Roman"/>
          <w:sz w:val="24"/>
          <w:szCs w:val="24"/>
          <w:lang w:val="en-US"/>
        </w:rPr>
        <w:t>notifications publishibg channel adapter</w:t>
      </w:r>
      <w:r w:rsidR="00DA2D6C" w:rsidRPr="003D3F18">
        <w:rPr>
          <w:rFonts w:ascii="Times New Roman" w:hAnsi="Times New Roman" w:cs="Times New Roman"/>
          <w:sz w:val="24"/>
          <w:szCs w:val="24"/>
          <w:lang w:val="en-US"/>
        </w:rPr>
        <w:t>, jak przychodzi cos na kanał to tworzona notyfikacja przy uzyciu mbean-exporter</w:t>
      </w:r>
    </w:p>
    <w:p w:rsidR="00FA670C" w:rsidRDefault="00FA670C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15B7">
        <w:rPr>
          <w:rFonts w:ascii="Times New Roman" w:hAnsi="Times New Roman" w:cs="Times New Roman"/>
          <w:sz w:val="24"/>
          <w:szCs w:val="24"/>
        </w:rPr>
        <w:t>-</w:t>
      </w:r>
      <w:r w:rsidR="00DB0CA0" w:rsidRPr="00A315B7">
        <w:rPr>
          <w:rFonts w:ascii="Times New Roman" w:hAnsi="Times New Roman" w:cs="Times New Roman"/>
          <w:sz w:val="24"/>
          <w:szCs w:val="24"/>
        </w:rPr>
        <w:t xml:space="preserve"> message history – trakowanie message przez </w:t>
      </w:r>
      <w:r w:rsidR="00A315B7">
        <w:rPr>
          <w:rFonts w:ascii="Times New Roman" w:hAnsi="Times New Roman" w:cs="Times New Roman"/>
          <w:sz w:val="24"/>
          <w:szCs w:val="24"/>
        </w:rPr>
        <w:t xml:space="preserve">dodawanie informacji do headera, właczamy przez </w:t>
      </w:r>
    </w:p>
    <w:p w:rsidR="00A315B7" w:rsidRDefault="00A315B7" w:rsidP="00A315B7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</w:rPr>
      </w:pPr>
      <w:r>
        <w:rPr>
          <w:rStyle w:val="hl-tag"/>
          <w:rFonts w:ascii="Consolas" w:hAnsi="Consolas" w:cs="Consolas"/>
          <w:color w:val="3F7F7F"/>
          <w:sz w:val="23"/>
          <w:szCs w:val="23"/>
        </w:rPr>
        <w:t>&lt;int:message-history/&gt;</w:t>
      </w:r>
    </w:p>
    <w:p w:rsidR="00A315B7" w:rsidRDefault="00853733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kazdy co ma id będzie trakowany  List&lt;Properties&gt;</w:t>
      </w:r>
      <w:r w:rsidR="00E86D9D">
        <w:rPr>
          <w:rFonts w:ascii="Times New Roman" w:hAnsi="Times New Roman" w:cs="Times New Roman"/>
          <w:sz w:val="24"/>
          <w:szCs w:val="24"/>
        </w:rPr>
        <w:t>, dostep przez</w:t>
      </w:r>
    </w:p>
    <w:p w:rsidR="00E86D9D" w:rsidRPr="00E86D9D" w:rsidRDefault="00E86D9D" w:rsidP="00E86D9D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E86D9D">
        <w:rPr>
          <w:rFonts w:ascii="Consolas" w:hAnsi="Consolas" w:cs="Consolas"/>
          <w:color w:val="000000"/>
          <w:sz w:val="23"/>
          <w:szCs w:val="23"/>
          <w:lang w:val="en-US"/>
        </w:rPr>
        <w:t>message.getHeaders().get(MessageHistory.HEADER_NAME, MessageHistory.</w:t>
      </w:r>
      <w:r w:rsidRPr="00E86D9D">
        <w:rPr>
          <w:rStyle w:val="hl-keyword"/>
          <w:rFonts w:ascii="Consolas" w:hAnsi="Consolas" w:cs="Consolas"/>
          <w:b/>
          <w:bCs/>
          <w:color w:val="7F0055"/>
          <w:sz w:val="23"/>
          <w:szCs w:val="23"/>
          <w:lang w:val="en-US"/>
        </w:rPr>
        <w:t>class</w:t>
      </w:r>
      <w:r w:rsidRPr="00E86D9D">
        <w:rPr>
          <w:rFonts w:ascii="Consolas" w:hAnsi="Consolas" w:cs="Consolas"/>
          <w:color w:val="000000"/>
          <w:sz w:val="23"/>
          <w:szCs w:val="23"/>
          <w:lang w:val="en-US"/>
        </w:rPr>
        <w:t>).iterator()</w:t>
      </w:r>
    </w:p>
    <w:p w:rsidR="00E86D9D" w:rsidRDefault="00565EA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mozna wybrać element do trakowania</w:t>
      </w:r>
    </w:p>
    <w:p w:rsidR="00565EA3" w:rsidRPr="00565EA3" w:rsidRDefault="00565EA3" w:rsidP="00565EA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565EA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&lt;int:message-history</w:t>
      </w:r>
      <w:r w:rsidRPr="00565EA3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565EA3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tracked-components</w:t>
      </w:r>
      <w:r w:rsidRPr="00565EA3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565EA3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"*Gateway, sample*, foo"</w:t>
      </w:r>
      <w:r w:rsidRPr="00565EA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565EA3" w:rsidRPr="00E86D9D" w:rsidRDefault="00565EA3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FA670C" w:rsidRPr="00F86823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86823">
        <w:rPr>
          <w:rFonts w:ascii="Times New Roman" w:hAnsi="Times New Roman" w:cs="Times New Roman"/>
          <w:sz w:val="24"/>
          <w:szCs w:val="24"/>
        </w:rPr>
        <w:t>-</w:t>
      </w:r>
      <w:r w:rsidR="00F86823" w:rsidRPr="00F86823">
        <w:rPr>
          <w:rFonts w:ascii="Times New Roman" w:hAnsi="Times New Roman" w:cs="Times New Roman"/>
          <w:sz w:val="24"/>
          <w:szCs w:val="24"/>
        </w:rPr>
        <w:t xml:space="preserve"> tam gdzie buforowane element – np. </w:t>
      </w:r>
      <w:r w:rsidR="00F86823" w:rsidRPr="00F86823">
        <w:rPr>
          <w:rFonts w:ascii="Times New Roman" w:hAnsi="Times New Roman" w:cs="Times New Roman"/>
          <w:sz w:val="24"/>
          <w:szCs w:val="24"/>
          <w:lang w:val="en-US"/>
        </w:rPr>
        <w:t>Aggregator/queue – mozemy dodac message store</w:t>
      </w:r>
    </w:p>
    <w:p w:rsidR="00F86823" w:rsidRPr="00F86823" w:rsidRDefault="00F86823" w:rsidP="00F8682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8682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&lt;int:channel</w:t>
      </w:r>
      <w:r w:rsidRPr="00F86823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86823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id</w:t>
      </w:r>
      <w:r w:rsidRPr="00F86823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86823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"myQueueChannel"</w:t>
      </w:r>
      <w:r w:rsidRPr="00F8682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&gt;</w:t>
      </w:r>
    </w:p>
    <w:p w:rsidR="00F86823" w:rsidRPr="00F86823" w:rsidRDefault="00F86823" w:rsidP="00F8682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 w:cs="Consolas"/>
          <w:color w:val="000000"/>
          <w:sz w:val="23"/>
          <w:szCs w:val="23"/>
          <w:lang w:val="en-US"/>
        </w:rPr>
      </w:pPr>
      <w:r w:rsidRPr="00F86823">
        <w:rPr>
          <w:rFonts w:ascii="Consolas" w:hAnsi="Consolas" w:cs="Consolas"/>
          <w:color w:val="000000"/>
          <w:sz w:val="23"/>
          <w:szCs w:val="23"/>
          <w:lang w:val="en-US"/>
        </w:rPr>
        <w:t xml:space="preserve">    </w:t>
      </w:r>
      <w:r w:rsidRPr="00F8682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&lt;int:queue</w:t>
      </w:r>
      <w:r w:rsidRPr="00F86823">
        <w:rPr>
          <w:rFonts w:ascii="Consolas" w:hAnsi="Consolas" w:cs="Consolas"/>
          <w:color w:val="000000"/>
          <w:sz w:val="23"/>
          <w:szCs w:val="23"/>
          <w:lang w:val="en-US"/>
        </w:rPr>
        <w:t xml:space="preserve"> </w:t>
      </w:r>
      <w:r w:rsidRPr="00F86823">
        <w:rPr>
          <w:rStyle w:val="hl-attribute"/>
          <w:rFonts w:ascii="Consolas" w:hAnsi="Consolas" w:cs="Consolas"/>
          <w:color w:val="7F007F"/>
          <w:sz w:val="23"/>
          <w:szCs w:val="23"/>
          <w:lang w:val="en-US"/>
        </w:rPr>
        <w:t>message-store</w:t>
      </w:r>
      <w:r w:rsidRPr="00F86823">
        <w:rPr>
          <w:rFonts w:ascii="Consolas" w:hAnsi="Consolas" w:cs="Consolas"/>
          <w:color w:val="000000"/>
          <w:sz w:val="23"/>
          <w:szCs w:val="23"/>
          <w:lang w:val="en-US"/>
        </w:rPr>
        <w:t>=</w:t>
      </w:r>
      <w:r w:rsidRPr="00F86823">
        <w:rPr>
          <w:rStyle w:val="hl-value"/>
          <w:rFonts w:ascii="Consolas" w:hAnsi="Consolas" w:cs="Consolas"/>
          <w:color w:val="2A00FF"/>
          <w:sz w:val="23"/>
          <w:szCs w:val="23"/>
          <w:lang w:val="en-US"/>
        </w:rPr>
        <w:t>"refToMessageStore"</w:t>
      </w:r>
      <w:r w:rsidRPr="00F86823">
        <w:rPr>
          <w:rStyle w:val="hl-tag"/>
          <w:rFonts w:ascii="Consolas" w:hAnsi="Consolas" w:cs="Consolas"/>
          <w:color w:val="3F7F7F"/>
          <w:sz w:val="23"/>
          <w:szCs w:val="23"/>
          <w:lang w:val="en-US"/>
        </w:rPr>
        <w:t>/&gt;</w:t>
      </w:r>
    </w:p>
    <w:p w:rsidR="00F86823" w:rsidRPr="004C1497" w:rsidRDefault="004C1497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1497">
        <w:rPr>
          <w:rFonts w:ascii="Times New Roman" w:hAnsi="Times New Roman" w:cs="Times New Roman"/>
          <w:sz w:val="24"/>
          <w:szCs w:val="24"/>
        </w:rPr>
        <w:t xml:space="preserve">-- default w pamięci, ale mozna rózne </w:t>
      </w:r>
      <w:r>
        <w:rPr>
          <w:rFonts w:ascii="Times New Roman" w:hAnsi="Times New Roman" w:cs="Times New Roman"/>
          <w:sz w:val="24"/>
          <w:szCs w:val="24"/>
        </w:rPr>
        <w:t>data-stores podłączyć, relacyjne, redis, mongo, gemfire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8E0799">
        <w:rPr>
          <w:rFonts w:ascii="Times New Roman" w:hAnsi="Times New Roman" w:cs="Times New Roman"/>
          <w:sz w:val="24"/>
          <w:szCs w:val="24"/>
          <w:lang w:val="en-US"/>
        </w:rPr>
        <w:t xml:space="preserve"> metadata store – for example for idempotent receiver</w:t>
      </w:r>
    </w:p>
    <w:p w:rsidR="00FA670C" w:rsidRPr="00A655DB" w:rsidRDefault="00FA670C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5DB">
        <w:rPr>
          <w:rFonts w:ascii="Times New Roman" w:hAnsi="Times New Roman" w:cs="Times New Roman"/>
          <w:sz w:val="24"/>
          <w:szCs w:val="24"/>
        </w:rPr>
        <w:t>-</w:t>
      </w:r>
      <w:r w:rsidR="00BD471E" w:rsidRPr="00A655DB">
        <w:rPr>
          <w:rFonts w:ascii="Times New Roman" w:hAnsi="Times New Roman" w:cs="Times New Roman"/>
          <w:sz w:val="24"/>
          <w:szCs w:val="24"/>
        </w:rPr>
        <w:t xml:space="preserve"> mozliwośc stopowania przez JMX</w:t>
      </w:r>
    </w:p>
    <w:p w:rsidR="00FA670C" w:rsidRDefault="00FA670C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55DB">
        <w:rPr>
          <w:rFonts w:ascii="Times New Roman" w:hAnsi="Times New Roman" w:cs="Times New Roman"/>
          <w:sz w:val="24"/>
          <w:szCs w:val="24"/>
        </w:rPr>
        <w:t>-</w:t>
      </w:r>
      <w:r w:rsidR="009A1443" w:rsidRPr="00A655DB">
        <w:rPr>
          <w:rFonts w:ascii="Times New Roman" w:hAnsi="Times New Roman" w:cs="Times New Roman"/>
          <w:sz w:val="24"/>
          <w:szCs w:val="24"/>
        </w:rPr>
        <w:t xml:space="preserve"> mozna pobrac integration graph w JSON</w:t>
      </w:r>
    </w:p>
    <w:p w:rsidR="00A655DB" w:rsidRPr="00A655DB" w:rsidRDefault="001476ED" w:rsidP="00C21B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 mozna graph jako REST wystawić w webówce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1C5757">
        <w:rPr>
          <w:rFonts w:ascii="Times New Roman" w:hAnsi="Times New Roman" w:cs="Times New Roman"/>
          <w:sz w:val="24"/>
          <w:szCs w:val="24"/>
          <w:lang w:val="en-US"/>
        </w:rPr>
        <w:t xml:space="preserve"> jest Redis message store to zapisu message w redis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4EC6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FA670C" w:rsidRPr="00CF4EC6" w:rsidRDefault="00FA670C" w:rsidP="00C21BB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A670C" w:rsidRPr="00CF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4DEF"/>
    <w:multiLevelType w:val="multilevel"/>
    <w:tmpl w:val="FAB8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FBB"/>
    <w:rsid w:val="00004F4B"/>
    <w:rsid w:val="00017197"/>
    <w:rsid w:val="000242C5"/>
    <w:rsid w:val="00045F89"/>
    <w:rsid w:val="00047D68"/>
    <w:rsid w:val="00066C31"/>
    <w:rsid w:val="000D22B6"/>
    <w:rsid w:val="000D4E13"/>
    <w:rsid w:val="000D6592"/>
    <w:rsid w:val="000D7B89"/>
    <w:rsid w:val="000E5A86"/>
    <w:rsid w:val="00104E55"/>
    <w:rsid w:val="001171E1"/>
    <w:rsid w:val="00123CF7"/>
    <w:rsid w:val="00123F5A"/>
    <w:rsid w:val="001476ED"/>
    <w:rsid w:val="00171801"/>
    <w:rsid w:val="001852D4"/>
    <w:rsid w:val="00191769"/>
    <w:rsid w:val="00195F1C"/>
    <w:rsid w:val="001A6B91"/>
    <w:rsid w:val="001B3C6F"/>
    <w:rsid w:val="001C5757"/>
    <w:rsid w:val="001D49FD"/>
    <w:rsid w:val="001D5B2D"/>
    <w:rsid w:val="001F0019"/>
    <w:rsid w:val="00206D5D"/>
    <w:rsid w:val="00226C18"/>
    <w:rsid w:val="00235E34"/>
    <w:rsid w:val="002514F8"/>
    <w:rsid w:val="0025173D"/>
    <w:rsid w:val="00254CD8"/>
    <w:rsid w:val="00255432"/>
    <w:rsid w:val="00260009"/>
    <w:rsid w:val="00271BE3"/>
    <w:rsid w:val="00275A4D"/>
    <w:rsid w:val="00283216"/>
    <w:rsid w:val="002D2080"/>
    <w:rsid w:val="002D7C93"/>
    <w:rsid w:val="002E3920"/>
    <w:rsid w:val="002F0300"/>
    <w:rsid w:val="00301B8F"/>
    <w:rsid w:val="003056CA"/>
    <w:rsid w:val="00305793"/>
    <w:rsid w:val="00310654"/>
    <w:rsid w:val="00320FA6"/>
    <w:rsid w:val="00327D1F"/>
    <w:rsid w:val="003326CB"/>
    <w:rsid w:val="00335A06"/>
    <w:rsid w:val="00342D0A"/>
    <w:rsid w:val="00367E54"/>
    <w:rsid w:val="00386C79"/>
    <w:rsid w:val="003925C6"/>
    <w:rsid w:val="003D3F18"/>
    <w:rsid w:val="003D7A60"/>
    <w:rsid w:val="003E4BD5"/>
    <w:rsid w:val="003F295D"/>
    <w:rsid w:val="0042684C"/>
    <w:rsid w:val="00440586"/>
    <w:rsid w:val="0044098C"/>
    <w:rsid w:val="00465E89"/>
    <w:rsid w:val="00471B10"/>
    <w:rsid w:val="00477380"/>
    <w:rsid w:val="004A76EB"/>
    <w:rsid w:val="004B7CC4"/>
    <w:rsid w:val="004C1497"/>
    <w:rsid w:val="004C50DE"/>
    <w:rsid w:val="00524B1F"/>
    <w:rsid w:val="0054034A"/>
    <w:rsid w:val="00545ECA"/>
    <w:rsid w:val="00565EA3"/>
    <w:rsid w:val="005955A0"/>
    <w:rsid w:val="005C4AF6"/>
    <w:rsid w:val="005D5CAF"/>
    <w:rsid w:val="005E3584"/>
    <w:rsid w:val="005E3B97"/>
    <w:rsid w:val="006204C0"/>
    <w:rsid w:val="0062462D"/>
    <w:rsid w:val="00660E4A"/>
    <w:rsid w:val="006E5829"/>
    <w:rsid w:val="00711811"/>
    <w:rsid w:val="00713515"/>
    <w:rsid w:val="00756167"/>
    <w:rsid w:val="00774C71"/>
    <w:rsid w:val="00794138"/>
    <w:rsid w:val="007E02A8"/>
    <w:rsid w:val="00822CA4"/>
    <w:rsid w:val="00831493"/>
    <w:rsid w:val="00853733"/>
    <w:rsid w:val="00863492"/>
    <w:rsid w:val="00863683"/>
    <w:rsid w:val="00895CDE"/>
    <w:rsid w:val="008A7F50"/>
    <w:rsid w:val="008B09D9"/>
    <w:rsid w:val="008B5C22"/>
    <w:rsid w:val="008C2AD7"/>
    <w:rsid w:val="008E0799"/>
    <w:rsid w:val="008F7DDE"/>
    <w:rsid w:val="00914C76"/>
    <w:rsid w:val="00916348"/>
    <w:rsid w:val="00925A36"/>
    <w:rsid w:val="00930797"/>
    <w:rsid w:val="009345C5"/>
    <w:rsid w:val="00935466"/>
    <w:rsid w:val="00942000"/>
    <w:rsid w:val="00980905"/>
    <w:rsid w:val="009931A1"/>
    <w:rsid w:val="00996A30"/>
    <w:rsid w:val="009A1443"/>
    <w:rsid w:val="009B25B3"/>
    <w:rsid w:val="009B725D"/>
    <w:rsid w:val="009C052D"/>
    <w:rsid w:val="009D7FBB"/>
    <w:rsid w:val="009E1A29"/>
    <w:rsid w:val="009F0719"/>
    <w:rsid w:val="009F50E5"/>
    <w:rsid w:val="00A315B7"/>
    <w:rsid w:val="00A54F4B"/>
    <w:rsid w:val="00A655DB"/>
    <w:rsid w:val="00A77E14"/>
    <w:rsid w:val="00AB06D2"/>
    <w:rsid w:val="00AC4122"/>
    <w:rsid w:val="00AE2007"/>
    <w:rsid w:val="00B12FC8"/>
    <w:rsid w:val="00B21344"/>
    <w:rsid w:val="00B8169D"/>
    <w:rsid w:val="00B8181A"/>
    <w:rsid w:val="00BA4B7E"/>
    <w:rsid w:val="00BB6FFC"/>
    <w:rsid w:val="00BC4C7C"/>
    <w:rsid w:val="00BD1394"/>
    <w:rsid w:val="00BD471E"/>
    <w:rsid w:val="00BD5900"/>
    <w:rsid w:val="00BE3FD3"/>
    <w:rsid w:val="00BF4119"/>
    <w:rsid w:val="00BF7EBA"/>
    <w:rsid w:val="00C21BB1"/>
    <w:rsid w:val="00C23E6F"/>
    <w:rsid w:val="00C35C86"/>
    <w:rsid w:val="00C5390D"/>
    <w:rsid w:val="00C54F77"/>
    <w:rsid w:val="00C7353A"/>
    <w:rsid w:val="00C93CF8"/>
    <w:rsid w:val="00CA66FE"/>
    <w:rsid w:val="00CE530C"/>
    <w:rsid w:val="00CF4EC6"/>
    <w:rsid w:val="00D129EE"/>
    <w:rsid w:val="00D13754"/>
    <w:rsid w:val="00D27EAA"/>
    <w:rsid w:val="00D308DE"/>
    <w:rsid w:val="00D46733"/>
    <w:rsid w:val="00D50256"/>
    <w:rsid w:val="00D5322F"/>
    <w:rsid w:val="00D535DB"/>
    <w:rsid w:val="00D66323"/>
    <w:rsid w:val="00D816BC"/>
    <w:rsid w:val="00D93CBD"/>
    <w:rsid w:val="00D95BE0"/>
    <w:rsid w:val="00D96F79"/>
    <w:rsid w:val="00D9744B"/>
    <w:rsid w:val="00DA0CD5"/>
    <w:rsid w:val="00DA2D6C"/>
    <w:rsid w:val="00DA5024"/>
    <w:rsid w:val="00DA6D19"/>
    <w:rsid w:val="00DB0CA0"/>
    <w:rsid w:val="00DC0458"/>
    <w:rsid w:val="00DD42A7"/>
    <w:rsid w:val="00DD642C"/>
    <w:rsid w:val="00E03F2A"/>
    <w:rsid w:val="00E20932"/>
    <w:rsid w:val="00E51127"/>
    <w:rsid w:val="00E644BB"/>
    <w:rsid w:val="00E70F9D"/>
    <w:rsid w:val="00E76D87"/>
    <w:rsid w:val="00E86D9D"/>
    <w:rsid w:val="00E963F4"/>
    <w:rsid w:val="00EA4323"/>
    <w:rsid w:val="00EA7725"/>
    <w:rsid w:val="00EC396A"/>
    <w:rsid w:val="00EF0AFC"/>
    <w:rsid w:val="00F0286F"/>
    <w:rsid w:val="00F050C9"/>
    <w:rsid w:val="00F05AD6"/>
    <w:rsid w:val="00F236E9"/>
    <w:rsid w:val="00F25660"/>
    <w:rsid w:val="00F44A65"/>
    <w:rsid w:val="00F54877"/>
    <w:rsid w:val="00F80606"/>
    <w:rsid w:val="00F86823"/>
    <w:rsid w:val="00F9670D"/>
    <w:rsid w:val="00FA670C"/>
    <w:rsid w:val="00FC448E"/>
    <w:rsid w:val="00FE4634"/>
    <w:rsid w:val="00FF4FB7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8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-tag">
    <w:name w:val="hl-tag"/>
    <w:basedOn w:val="DefaultParagraphFont"/>
    <w:rsid w:val="00DA0CD5"/>
  </w:style>
  <w:style w:type="character" w:customStyle="1" w:styleId="hl-attribute">
    <w:name w:val="hl-attribute"/>
    <w:basedOn w:val="DefaultParagraphFont"/>
    <w:rsid w:val="00DA0CD5"/>
  </w:style>
  <w:style w:type="character" w:customStyle="1" w:styleId="hl-value">
    <w:name w:val="hl-value"/>
    <w:basedOn w:val="DefaultParagraphFont"/>
    <w:rsid w:val="00DA0CD5"/>
  </w:style>
  <w:style w:type="character" w:customStyle="1" w:styleId="apple-converted-space">
    <w:name w:val="apple-converted-space"/>
    <w:basedOn w:val="DefaultParagraphFont"/>
    <w:rsid w:val="00CA66FE"/>
  </w:style>
  <w:style w:type="character" w:styleId="HTMLCode">
    <w:name w:val="HTML Code"/>
    <w:basedOn w:val="DefaultParagraphFont"/>
    <w:uiPriority w:val="99"/>
    <w:semiHidden/>
    <w:unhideWhenUsed/>
    <w:rsid w:val="002517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25B3"/>
    <w:rPr>
      <w:i/>
      <w:iCs/>
    </w:rPr>
  </w:style>
  <w:style w:type="paragraph" w:styleId="ListParagraph">
    <w:name w:val="List Paragraph"/>
    <w:basedOn w:val="Normal"/>
    <w:uiPriority w:val="34"/>
    <w:qFormat/>
    <w:rsid w:val="00AB06D2"/>
    <w:pPr>
      <w:ind w:left="720"/>
      <w:contextualSpacing/>
    </w:pPr>
  </w:style>
  <w:style w:type="character" w:customStyle="1" w:styleId="hl-string">
    <w:name w:val="hl-string"/>
    <w:basedOn w:val="DefaultParagraphFont"/>
    <w:rsid w:val="00FF6407"/>
  </w:style>
  <w:style w:type="character" w:styleId="Hyperlink">
    <w:name w:val="Hyperlink"/>
    <w:basedOn w:val="DefaultParagraphFont"/>
    <w:uiPriority w:val="99"/>
    <w:semiHidden/>
    <w:unhideWhenUsed/>
    <w:rsid w:val="00EF0A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1A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3F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-annotation">
    <w:name w:val="hl-annotation"/>
    <w:basedOn w:val="DefaultParagraphFont"/>
    <w:rsid w:val="00047D68"/>
  </w:style>
  <w:style w:type="character" w:customStyle="1" w:styleId="hl-keyword">
    <w:name w:val="hl-keyword"/>
    <w:basedOn w:val="DefaultParagraphFont"/>
    <w:rsid w:val="00047D68"/>
  </w:style>
  <w:style w:type="character" w:customStyle="1" w:styleId="hl-number">
    <w:name w:val="hl-number"/>
    <w:basedOn w:val="DefaultParagraphFont"/>
    <w:rsid w:val="00D535DB"/>
  </w:style>
  <w:style w:type="paragraph" w:styleId="BalloonText">
    <w:name w:val="Balloon Text"/>
    <w:basedOn w:val="Normal"/>
    <w:link w:val="BalloonTextChar"/>
    <w:uiPriority w:val="99"/>
    <w:semiHidden/>
    <w:unhideWhenUsed/>
    <w:rsid w:val="00301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31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35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584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l-tag">
    <w:name w:val="hl-tag"/>
    <w:basedOn w:val="DefaultParagraphFont"/>
    <w:rsid w:val="00DA0CD5"/>
  </w:style>
  <w:style w:type="character" w:customStyle="1" w:styleId="hl-attribute">
    <w:name w:val="hl-attribute"/>
    <w:basedOn w:val="DefaultParagraphFont"/>
    <w:rsid w:val="00DA0CD5"/>
  </w:style>
  <w:style w:type="character" w:customStyle="1" w:styleId="hl-value">
    <w:name w:val="hl-value"/>
    <w:basedOn w:val="DefaultParagraphFont"/>
    <w:rsid w:val="00DA0CD5"/>
  </w:style>
  <w:style w:type="character" w:customStyle="1" w:styleId="apple-converted-space">
    <w:name w:val="apple-converted-space"/>
    <w:basedOn w:val="DefaultParagraphFont"/>
    <w:rsid w:val="00CA66FE"/>
  </w:style>
  <w:style w:type="character" w:styleId="HTMLCode">
    <w:name w:val="HTML Code"/>
    <w:basedOn w:val="DefaultParagraphFont"/>
    <w:uiPriority w:val="99"/>
    <w:semiHidden/>
    <w:unhideWhenUsed/>
    <w:rsid w:val="0025173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25B3"/>
    <w:rPr>
      <w:i/>
      <w:iCs/>
    </w:rPr>
  </w:style>
  <w:style w:type="paragraph" w:styleId="ListParagraph">
    <w:name w:val="List Paragraph"/>
    <w:basedOn w:val="Normal"/>
    <w:uiPriority w:val="34"/>
    <w:qFormat/>
    <w:rsid w:val="00AB06D2"/>
    <w:pPr>
      <w:ind w:left="720"/>
      <w:contextualSpacing/>
    </w:pPr>
  </w:style>
  <w:style w:type="character" w:customStyle="1" w:styleId="hl-string">
    <w:name w:val="hl-string"/>
    <w:basedOn w:val="DefaultParagraphFont"/>
    <w:rsid w:val="00FF6407"/>
  </w:style>
  <w:style w:type="character" w:styleId="Hyperlink">
    <w:name w:val="Hyperlink"/>
    <w:basedOn w:val="DefaultParagraphFont"/>
    <w:uiPriority w:val="99"/>
    <w:semiHidden/>
    <w:unhideWhenUsed/>
    <w:rsid w:val="00EF0A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931A1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3F29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hl-annotation">
    <w:name w:val="hl-annotation"/>
    <w:basedOn w:val="DefaultParagraphFont"/>
    <w:rsid w:val="00047D68"/>
  </w:style>
  <w:style w:type="character" w:customStyle="1" w:styleId="hl-keyword">
    <w:name w:val="hl-keyword"/>
    <w:basedOn w:val="DefaultParagraphFont"/>
    <w:rsid w:val="00047D68"/>
  </w:style>
  <w:style w:type="character" w:customStyle="1" w:styleId="hl-number">
    <w:name w:val="hl-number"/>
    <w:basedOn w:val="DefaultParagraphFont"/>
    <w:rsid w:val="00D535DB"/>
  </w:style>
  <w:style w:type="paragraph" w:styleId="BalloonText">
    <w:name w:val="Balloon Text"/>
    <w:basedOn w:val="Normal"/>
    <w:link w:val="BalloonTextChar"/>
    <w:uiPriority w:val="99"/>
    <w:semiHidden/>
    <w:unhideWhenUsed/>
    <w:rsid w:val="00301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www.eaipatterns.com/StoreInLibrar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aipatterns.com/DynamicRouter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5354</TotalTime>
  <Pages>12</Pages>
  <Words>2843</Words>
  <Characters>17060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190</cp:revision>
  <dcterms:created xsi:type="dcterms:W3CDTF">2016-11-07T09:58:00Z</dcterms:created>
  <dcterms:modified xsi:type="dcterms:W3CDTF">2016-12-13T09:42:00Z</dcterms:modified>
</cp:coreProperties>
</file>