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B1" w:rsidRDefault="00DF68FF">
      <w:r>
        <w:rPr>
          <w:noProof/>
          <w:lang w:eastAsia="pl-PL"/>
        </w:rPr>
        <w:drawing>
          <wp:inline distT="0" distB="0" distL="0" distR="0" wp14:anchorId="6A771976" wp14:editId="313E1CDF">
            <wp:extent cx="5760720" cy="284973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4B" w:rsidRDefault="00633A4B"/>
    <w:p w:rsidR="00633A4B" w:rsidRPr="00921D55" w:rsidRDefault="008847D7">
      <w:pPr>
        <w:rPr>
          <w:lang w:val="en-US"/>
        </w:rPr>
      </w:pPr>
      <w:r w:rsidRPr="00921D55">
        <w:rPr>
          <w:lang w:val="en-US"/>
        </w:rPr>
        <w:t>Jstat</w:t>
      </w:r>
    </w:p>
    <w:p w:rsidR="008847D7" w:rsidRDefault="008847D7">
      <w:pPr>
        <w:rPr>
          <w:lang w:val="en-US"/>
        </w:rPr>
      </w:pPr>
      <w:r w:rsidRPr="00921D55">
        <w:rPr>
          <w:lang w:val="en-US"/>
        </w:rPr>
        <w:t>- command line, provided by virtual machine</w:t>
      </w:r>
    </w:p>
    <w:p w:rsidR="00921D55" w:rsidRDefault="00921D55">
      <w:r w:rsidRPr="00DC781B">
        <w:t>- jstat –gccapacity jak dużo pamięci alokowana przez każdą część GC</w:t>
      </w:r>
    </w:p>
    <w:p w:rsidR="00DC781B" w:rsidRDefault="00DC781B">
      <w:r>
        <w:t xml:space="preserve">- jstat </w:t>
      </w:r>
      <w:r w:rsidR="00CB3F36">
        <w:t>–</w:t>
      </w:r>
      <w:r>
        <w:t>gcutil</w:t>
      </w:r>
      <w:r w:rsidR="00CB3F36">
        <w:t xml:space="preserve"> </w:t>
      </w:r>
    </w:p>
    <w:p w:rsidR="00CB3F36" w:rsidRDefault="00CB3F36">
      <w:r>
        <w:t>-- statystyki gc</w:t>
      </w:r>
    </w:p>
    <w:p w:rsidR="00FB414D" w:rsidRDefault="00FB414D">
      <w:r>
        <w:t xml:space="preserve">-- jstat –gc – </w:t>
      </w:r>
      <w:r w:rsidR="003A3116">
        <w:t>wychodzace gc</w:t>
      </w:r>
    </w:p>
    <w:p w:rsidR="007F13D0" w:rsidRDefault="007F13D0">
      <w:pPr>
        <w:rPr>
          <w:lang w:val="en-US"/>
        </w:rPr>
      </w:pPr>
      <w:r w:rsidRPr="000205F0">
        <w:rPr>
          <w:lang w:val="en-US"/>
        </w:rPr>
        <w:t>- jastat &lt;option&gt; &lt;pid&gt; &lt;interval&gt; &lt;count&gt;</w:t>
      </w:r>
    </w:p>
    <w:p w:rsidR="000205F0" w:rsidRDefault="000205F0">
      <w:r w:rsidRPr="00C51BBA">
        <w:t>- mozna remove, więc tu ip podamy</w:t>
      </w:r>
    </w:p>
    <w:p w:rsidR="00C51BBA" w:rsidRDefault="00C51BBA">
      <w:r>
        <w:t>- jps – wypisuje obecnie running applications</w:t>
      </w:r>
    </w:p>
    <w:p w:rsidR="00B53540" w:rsidRDefault="00B53540">
      <w:r>
        <w:t>--gccapacity – mowi o max,min current alokowanej pamięci</w:t>
      </w:r>
    </w:p>
    <w:p w:rsidR="00FC43E3" w:rsidRPr="00C51BBA" w:rsidRDefault="00FC43E3">
      <w:r>
        <w:t>- monitorowanie jak się zachowuje gc, jak wzrasta pamięć, kiedy gc uruchomione</w:t>
      </w:r>
      <w:bookmarkStart w:id="0" w:name="_GoBack"/>
      <w:bookmarkEnd w:id="0"/>
    </w:p>
    <w:sectPr w:rsidR="00FC43E3" w:rsidRPr="00C51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74"/>
    <w:rsid w:val="000205F0"/>
    <w:rsid w:val="000D22B6"/>
    <w:rsid w:val="003A3116"/>
    <w:rsid w:val="00633A4B"/>
    <w:rsid w:val="007D3874"/>
    <w:rsid w:val="007F13D0"/>
    <w:rsid w:val="00831493"/>
    <w:rsid w:val="008847D7"/>
    <w:rsid w:val="00921D55"/>
    <w:rsid w:val="00B53540"/>
    <w:rsid w:val="00C51BBA"/>
    <w:rsid w:val="00CB3F36"/>
    <w:rsid w:val="00DC781B"/>
    <w:rsid w:val="00DF68FF"/>
    <w:rsid w:val="00FB414D"/>
    <w:rsid w:val="00FC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63</Words>
  <Characters>380</Characters>
  <Application>Microsoft Office Word</Application>
  <DocSecurity>0</DocSecurity>
  <Lines>3</Lines>
  <Paragraphs>1</Paragraphs>
  <ScaleCrop>false</ScaleCrop>
  <Company>Citigroup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14</cp:revision>
  <dcterms:created xsi:type="dcterms:W3CDTF">2016-10-28T07:38:00Z</dcterms:created>
  <dcterms:modified xsi:type="dcterms:W3CDTF">2016-10-28T10:45:00Z</dcterms:modified>
</cp:coreProperties>
</file>