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B1" w:rsidRDefault="005D090D" w:rsidP="005D090D">
      <w:pPr>
        <w:pStyle w:val="ListParagraph"/>
        <w:numPr>
          <w:ilvl w:val="0"/>
          <w:numId w:val="1"/>
        </w:numPr>
      </w:pPr>
      <w:r>
        <w:t>W win sciagam, instaluje default, odpalam agenty, po wejsciu konfig, jaka baza, moge na agentspr czy chodzi  iz konsoli</w:t>
      </w:r>
    </w:p>
    <w:p w:rsidR="005D090D" w:rsidRDefault="005D090D" w:rsidP="005D090D">
      <w:pPr>
        <w:pStyle w:val="ListParagraph"/>
      </w:pPr>
      <w:r>
        <w:rPr>
          <w:noProof/>
          <w:lang w:eastAsia="pl-PL"/>
        </w:rPr>
        <w:drawing>
          <wp:inline distT="0" distB="0" distL="0" distR="0" wp14:anchorId="4193611E" wp14:editId="65008A37">
            <wp:extent cx="5760720" cy="307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90D" w:rsidRDefault="00557543" w:rsidP="005D090D">
      <w:pPr>
        <w:pStyle w:val="ListParagraph"/>
        <w:numPr>
          <w:ilvl w:val="0"/>
          <w:numId w:val="1"/>
        </w:numPr>
      </w:pPr>
      <w:r>
        <w:t>Linux</w:t>
      </w:r>
    </w:p>
    <w:p w:rsidR="00557543" w:rsidRDefault="00557543" w:rsidP="00557543">
      <w:pPr>
        <w:pStyle w:val="ListParagraph"/>
      </w:pPr>
      <w:r>
        <w:t>- Tar zxf</w:t>
      </w:r>
    </w:p>
    <w:p w:rsidR="00557543" w:rsidRDefault="00557543" w:rsidP="00557543">
      <w:pPr>
        <w:pStyle w:val="ListParagraph"/>
      </w:pPr>
      <w:r>
        <w:t xml:space="preserve">- bin/runAll.sh </w:t>
      </w:r>
      <w:r w:rsidR="00A806CB">
        <w:t xml:space="preserve"> start</w:t>
      </w:r>
      <w:r>
        <w:t>– startuje serwer i agenta</w:t>
      </w:r>
      <w:r w:rsidR="00A806CB">
        <w:t>, jest też stop, wypisuje o startach serwer agent i gdzie logi</w:t>
      </w:r>
    </w:p>
    <w:p w:rsidR="00A15E9B" w:rsidRDefault="00A15E9B" w:rsidP="00557543">
      <w:pPr>
        <w:pStyle w:val="ListParagraph"/>
      </w:pPr>
      <w:r>
        <w:t>- 8111 jest default to na localhost odpala</w:t>
      </w:r>
    </w:p>
    <w:p w:rsidR="00A15E9B" w:rsidRDefault="00A15E9B" w:rsidP="00557543">
      <w:pPr>
        <w:pStyle w:val="ListParagraph"/>
      </w:pPr>
      <w:r>
        <w:t>- jak padnie to znowu start robimy</w:t>
      </w:r>
    </w:p>
    <w:p w:rsidR="00A15E9B" w:rsidRDefault="00A15E9B" w:rsidP="00557543">
      <w:pPr>
        <w:pStyle w:val="ListParagraph"/>
      </w:pPr>
      <w:r>
        <w:t>- na prod wazna inna baza</w:t>
      </w:r>
    </w:p>
    <w:p w:rsidR="005706E0" w:rsidRDefault="005706E0" w:rsidP="00557543">
      <w:pPr>
        <w:pStyle w:val="ListParagraph"/>
      </w:pPr>
      <w:r>
        <w:t>- a Agents u gury mozna ich status obadac</w:t>
      </w:r>
    </w:p>
    <w:p w:rsidR="00557543" w:rsidRDefault="0024693D" w:rsidP="005D090D">
      <w:pPr>
        <w:pStyle w:val="ListParagraph"/>
        <w:numPr>
          <w:ilvl w:val="0"/>
          <w:numId w:val="1"/>
        </w:numPr>
      </w:pPr>
      <w:r>
        <w:t>Docker</w:t>
      </w:r>
    </w:p>
    <w:p w:rsidR="0024693D" w:rsidRDefault="0024693D" w:rsidP="0024693D">
      <w:pPr>
        <w:pStyle w:val="ListParagraph"/>
      </w:pPr>
      <w:r>
        <w:t>- na hub.docker.com/jetbrains są konfiguracje</w:t>
      </w:r>
    </w:p>
    <w:p w:rsidR="005C6A9C" w:rsidRDefault="005C6A9C" w:rsidP="0024693D">
      <w:pPr>
        <w:pStyle w:val="ListParagraph"/>
      </w:pPr>
      <w:r>
        <w:t>- potrzebujemy takiego yml jak tam, u nas odpalic, co tworzy image dockerowe</w:t>
      </w:r>
    </w:p>
    <w:p w:rsidR="008E7C66" w:rsidRDefault="008E7C66" w:rsidP="0024693D">
      <w:pPr>
        <w:pStyle w:val="ListParagraph"/>
      </w:pPr>
      <w:r>
        <w:t>- odpalamy z odpowiednimi opcjami by wstał serwer i image dla agentów</w:t>
      </w:r>
    </w:p>
    <w:p w:rsidR="0024693D" w:rsidRDefault="00222300" w:rsidP="005D090D">
      <w:pPr>
        <w:pStyle w:val="ListParagraph"/>
        <w:numPr>
          <w:ilvl w:val="0"/>
          <w:numId w:val="1"/>
        </w:numPr>
      </w:pPr>
      <w:r>
        <w:t>Na view jest panel gorny i po prawej administrations, tam konfiguracje i np. Users – dodawanie usera</w:t>
      </w:r>
    </w:p>
    <w:p w:rsidR="00222300" w:rsidRDefault="00222300" w:rsidP="00222300">
      <w:pPr>
        <w:pStyle w:val="ListParagraph"/>
      </w:pPr>
      <w:r>
        <w:t>- wykly user nie moze dodawac projektow i nie ma admin linka</w:t>
      </w:r>
    </w:p>
    <w:p w:rsidR="000F0345" w:rsidRDefault="000F0345" w:rsidP="00222300">
      <w:pPr>
        <w:pStyle w:val="ListParagraph"/>
      </w:pPr>
      <w:r>
        <w:t xml:space="preserve">- w authetication mozna zmienic sposob autentykacji </w:t>
      </w:r>
      <w:r w:rsidR="002D78DE">
        <w:t>, default trzymane przez teamcity, ale moze byc LDAP czy widdows account</w:t>
      </w:r>
    </w:p>
    <w:p w:rsidR="00D44A6F" w:rsidRDefault="00D44A6F" w:rsidP="00222300">
      <w:pPr>
        <w:pStyle w:val="ListParagraph"/>
      </w:pPr>
      <w:r>
        <w:t>- groups – mozna tworzyc, by dawac up=rawnienia dla grup uzytkownikow nie pojedynczych</w:t>
      </w:r>
    </w:p>
    <w:p w:rsidR="00222300" w:rsidRDefault="00DC7196" w:rsidP="005D090D">
      <w:pPr>
        <w:pStyle w:val="ListParagraph"/>
        <w:numPr>
          <w:ilvl w:val="0"/>
          <w:numId w:val="1"/>
        </w:numPr>
      </w:pPr>
      <w:r>
        <w:t>Projekt</w:t>
      </w:r>
    </w:p>
    <w:p w:rsidR="00DC7196" w:rsidRDefault="00DC7196" w:rsidP="00DC7196">
      <w:pPr>
        <w:pStyle w:val="ListParagraph"/>
      </w:pPr>
      <w:r>
        <w:t>- na github przycisk clone repository</w:t>
      </w:r>
    </w:p>
    <w:p w:rsidR="00CF1750" w:rsidRDefault="00CF1750" w:rsidP="00DC7196">
      <w:pPr>
        <w:pStyle w:val="ListParagraph"/>
      </w:pPr>
      <w:r>
        <w:t>- mozna miec sonar-project.properties</w:t>
      </w:r>
    </w:p>
    <w:p w:rsidR="00CF1750" w:rsidRDefault="00CF1750" w:rsidP="00DC7196">
      <w:pPr>
        <w:pStyle w:val="ListParagraph"/>
      </w:pPr>
      <w:r>
        <w:t>- też mvnw i mvnw.cmd</w:t>
      </w:r>
    </w:p>
    <w:p w:rsidR="0032310A" w:rsidRDefault="0032310A" w:rsidP="00DC7196">
      <w:pPr>
        <w:pStyle w:val="ListParagraph"/>
      </w:pPr>
      <w:r>
        <w:t>- mozna zainstalowac z konsoli jako admin chockolatey do pobierania</w:t>
      </w:r>
    </w:p>
    <w:p w:rsidR="0069711D" w:rsidRDefault="0069711D" w:rsidP="00DC7196">
      <w:pPr>
        <w:pStyle w:val="ListParagraph"/>
      </w:pPr>
      <w:r>
        <w:t>- tree –L 3</w:t>
      </w:r>
    </w:p>
    <w:p w:rsidR="001A2935" w:rsidRDefault="001A2935" w:rsidP="00DC7196">
      <w:pPr>
        <w:pStyle w:val="ListParagraph"/>
      </w:pPr>
      <w:r>
        <w:t>- obadac ten proj jego, strukture</w:t>
      </w:r>
    </w:p>
    <w:p w:rsidR="00A77ECA" w:rsidRDefault="00A77ECA" w:rsidP="00DC7196">
      <w:pPr>
        <w:pStyle w:val="ListParagraph"/>
      </w:pPr>
      <w:r>
        <w:t>- teamcity-course-spring-petclicic</w:t>
      </w:r>
    </w:p>
    <w:p w:rsidR="00C7147D" w:rsidRDefault="00C7147D" w:rsidP="00DC7196">
      <w:pPr>
        <w:pStyle w:val="ListParagraph"/>
      </w:pPr>
      <w:r w:rsidRPr="00C7147D">
        <w:t>https://github.com/g0t4/teamcity-course-spring-petclinic</w:t>
      </w:r>
    </w:p>
    <w:p w:rsidR="00DC7196" w:rsidRDefault="002503A6" w:rsidP="005D090D">
      <w:pPr>
        <w:pStyle w:val="ListParagraph"/>
        <w:numPr>
          <w:ilvl w:val="0"/>
          <w:numId w:val="1"/>
        </w:numPr>
      </w:pPr>
      <w:r>
        <w:lastRenderedPageBreak/>
        <w:t>Projekt</w:t>
      </w:r>
    </w:p>
    <w:p w:rsidR="002503A6" w:rsidRDefault="002503A6" w:rsidP="002503A6">
      <w:pPr>
        <w:pStyle w:val="ListParagraph"/>
      </w:pPr>
      <w:r>
        <w:t>- klikamy create project</w:t>
      </w:r>
    </w:p>
    <w:p w:rsidR="002503A6" w:rsidRDefault="002503A6" w:rsidP="002503A6">
      <w:pPr>
        <w:pStyle w:val="ListParagraph"/>
      </w:pPr>
      <w:r>
        <w:t>-- mozna repo url, github i bitbucketcloud, bierzemy pierwsze</w:t>
      </w:r>
    </w:p>
    <w:p w:rsidR="002503A6" w:rsidRDefault="002503A6" w:rsidP="002503A6">
      <w:pPr>
        <w:pStyle w:val="ListParagraph"/>
      </w:pPr>
      <w:r>
        <w:t xml:space="preserve">- projekty sa jak </w:t>
      </w:r>
      <w:r w:rsidR="009339F7">
        <w:t>foldery w filesystem, potrzebuj</w:t>
      </w:r>
      <w:r>
        <w:t>a build konfiguracji</w:t>
      </w:r>
      <w:r w:rsidR="005704CE">
        <w:t xml:space="preserve"> w srodku</w:t>
      </w:r>
    </w:p>
    <w:p w:rsidR="009339F7" w:rsidRDefault="009339F7" w:rsidP="002503A6">
      <w:pPr>
        <w:pStyle w:val="ListParagraph"/>
      </w:pPr>
      <w:r>
        <w:t>- pobieramy url z github, jest publiczny, to bez kredek</w:t>
      </w:r>
    </w:p>
    <w:p w:rsidR="00A978FB" w:rsidRDefault="00A978FB" w:rsidP="002503A6">
      <w:pPr>
        <w:pStyle w:val="ListParagraph"/>
        <w:rPr>
          <w:lang w:val="en-US"/>
        </w:rPr>
      </w:pPr>
      <w:r w:rsidRPr="00A978FB">
        <w:rPr>
          <w:lang w:val="en-US"/>
        </w:rPr>
        <w:t xml:space="preserve">- dalej project name i build </w:t>
      </w:r>
      <w:r>
        <w:rPr>
          <w:lang w:val="en-US"/>
        </w:rPr>
        <w:t xml:space="preserve">configuration </w:t>
      </w:r>
      <w:r w:rsidRPr="00A978FB">
        <w:rPr>
          <w:lang w:val="en-US"/>
        </w:rPr>
        <w:t>name</w:t>
      </w:r>
    </w:p>
    <w:p w:rsidR="002500CF" w:rsidRDefault="002500CF" w:rsidP="002503A6">
      <w:pPr>
        <w:pStyle w:val="ListParagraph"/>
      </w:pPr>
      <w:r w:rsidRPr="002500CF">
        <w:t>- czyli w folderze parent (project root)</w:t>
      </w:r>
      <w:r>
        <w:t xml:space="preserve"> mamy folder nasz_proj a w nim file zwany build</w:t>
      </w:r>
    </w:p>
    <w:p w:rsidR="008A0547" w:rsidRDefault="008A0547" w:rsidP="002503A6">
      <w:pPr>
        <w:pStyle w:val="ListParagraph"/>
        <w:rPr>
          <w:lang w:val="en-US"/>
        </w:rPr>
      </w:pPr>
      <w:r w:rsidRPr="008A0547">
        <w:rPr>
          <w:lang w:val="en-US"/>
        </w:rPr>
        <w:t>- potem wykrywa build stepy, maven, gradle, ...</w:t>
      </w:r>
    </w:p>
    <w:p w:rsidR="008A0547" w:rsidRPr="005B2F0B" w:rsidRDefault="008A0547" w:rsidP="002503A6">
      <w:pPr>
        <w:pStyle w:val="ListParagraph"/>
      </w:pPr>
      <w:r w:rsidRPr="005B2F0B">
        <w:t>- można autodetect again potem</w:t>
      </w:r>
    </w:p>
    <w:p w:rsidR="008A0547" w:rsidRPr="005B2F0B" w:rsidRDefault="008A0547" w:rsidP="002503A6">
      <w:pPr>
        <w:pStyle w:val="ListParagraph"/>
      </w:pPr>
      <w:r w:rsidRPr="005B2F0B">
        <w:t>- mozna dodawac stepy</w:t>
      </w:r>
      <w:r w:rsidR="005B2F0B">
        <w:t>, edytowac, zmieniac polecenia</w:t>
      </w:r>
    </w:p>
    <w:p w:rsidR="002503A6" w:rsidRDefault="00433E89" w:rsidP="005D090D">
      <w:pPr>
        <w:pStyle w:val="ListParagraph"/>
        <w:numPr>
          <w:ilvl w:val="0"/>
          <w:numId w:val="1"/>
        </w:numPr>
      </w:pPr>
      <w:r>
        <w:t>Konfigi</w:t>
      </w:r>
    </w:p>
    <w:p w:rsidR="00433E89" w:rsidRDefault="00433E89" w:rsidP="00433E89">
      <w:pPr>
        <w:pStyle w:val="ListParagraph"/>
      </w:pPr>
      <w:r>
        <w:t>- teamcity odnajduje zainstalowaną wersję jdk na maszynie, mozna wybierac na build</w:t>
      </w:r>
    </w:p>
    <w:p w:rsidR="00923EC9" w:rsidRDefault="00923EC9" w:rsidP="00433E89">
      <w:pPr>
        <w:pStyle w:val="ListParagraph"/>
      </w:pPr>
      <w:r>
        <w:t>- team city agent, to tylko częśc team city co wykonuje buildy</w:t>
      </w:r>
    </w:p>
    <w:p w:rsidR="00391D52" w:rsidRDefault="00391D52" w:rsidP="00433E89">
      <w:pPr>
        <w:pStyle w:val="ListParagraph"/>
      </w:pPr>
      <w:r>
        <w:t>- restart-service TCBuildAgent</w:t>
      </w:r>
    </w:p>
    <w:p w:rsidR="003627E3" w:rsidRDefault="003627E3" w:rsidP="00433E89">
      <w:pPr>
        <w:pStyle w:val="ListParagraph"/>
      </w:pPr>
      <w:r>
        <w:t>- po restarcie agenta pojawiaja się wersje zainstalowane w iędzyczasie do wyboru (po wczesniejszym uruchomieniu)</w:t>
      </w:r>
    </w:p>
    <w:p w:rsidR="0036670C" w:rsidRDefault="0036670C" w:rsidP="00433E89">
      <w:pPr>
        <w:pStyle w:val="ListParagraph"/>
      </w:pPr>
      <w:r>
        <w:t>- w logach mozna znaleźć na starcie, że znalazl jave</w:t>
      </w:r>
    </w:p>
    <w:p w:rsidR="0036670C" w:rsidRDefault="0036670C" w:rsidP="00433E89">
      <w:pPr>
        <w:pStyle w:val="ListParagraph"/>
      </w:pPr>
      <w:r>
        <w:rPr>
          <w:noProof/>
          <w:lang w:eastAsia="pl-PL"/>
        </w:rPr>
        <w:drawing>
          <wp:inline distT="0" distB="0" distL="0" distR="0" wp14:anchorId="750CE745" wp14:editId="2D67E26D">
            <wp:extent cx="34766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0C" w:rsidRDefault="00717EAD" w:rsidP="00433E89">
      <w:pPr>
        <w:pStyle w:val="ListParagraph"/>
      </w:pPr>
      <w:r>
        <w:rPr>
          <w:noProof/>
          <w:lang w:eastAsia="pl-PL"/>
        </w:rPr>
        <w:drawing>
          <wp:inline distT="0" distB="0" distL="0" distR="0" wp14:anchorId="6F4D69E7" wp14:editId="6D40F7E4">
            <wp:extent cx="324802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EAD" w:rsidRDefault="00717EAD" w:rsidP="00433E89">
      <w:pPr>
        <w:pStyle w:val="ListParagraph"/>
      </w:pPr>
      <w:r>
        <w:t>Nas interesuje teamcity-agent.log</w:t>
      </w:r>
    </w:p>
    <w:p w:rsidR="00940677" w:rsidRDefault="00B25E62" w:rsidP="00433E89">
      <w:pPr>
        <w:pStyle w:val="ListParagraph"/>
      </w:pPr>
      <w:hyperlink r:id="rId9" w:history="1">
        <w:r w:rsidR="00940677" w:rsidRPr="003A17BF">
          <w:rPr>
            <w:rStyle w:val="Hyperlink"/>
          </w:rPr>
          <w:t>https://msdn.microsoft.com/en-us/powershell/scripting/setup/installing-windows-powershell</w:t>
        </w:r>
      </w:hyperlink>
      <w:r w:rsidR="00940677">
        <w:t xml:space="preserve"> </w:t>
      </w:r>
    </w:p>
    <w:p w:rsidR="007B3FC7" w:rsidRDefault="007B3FC7" w:rsidP="00433E89">
      <w:pPr>
        <w:pStyle w:val="ListParagraph"/>
      </w:pPr>
      <w:r>
        <w:t>windows power shell</w:t>
      </w:r>
    </w:p>
    <w:p w:rsidR="00433E89" w:rsidRDefault="00596364" w:rsidP="005D090D">
      <w:pPr>
        <w:pStyle w:val="ListParagraph"/>
        <w:numPr>
          <w:ilvl w:val="0"/>
          <w:numId w:val="1"/>
        </w:numPr>
      </w:pPr>
      <w:r>
        <w:t>Run</w:t>
      </w:r>
    </w:p>
    <w:p w:rsidR="00596364" w:rsidRDefault="00596364" w:rsidP="00596364">
      <w:pPr>
        <w:pStyle w:val="ListParagraph"/>
      </w:pPr>
      <w:r>
        <w:t>- w build queue widzimy ile czeka , a w agents ile zajętych agentow, jaki poziom, niebieskie cale to wszyscy</w:t>
      </w:r>
    </w:p>
    <w:p w:rsidR="00FF1E0A" w:rsidRDefault="00FF1E0A" w:rsidP="00596364">
      <w:pPr>
        <w:pStyle w:val="ListParagraph"/>
      </w:pPr>
      <w:r>
        <w:t xml:space="preserve">- przenosi po kliknieciu do „build configuration home”, możemy tam sami, na niej wyniki buildow </w:t>
      </w:r>
    </w:p>
    <w:p w:rsidR="00BE0F31" w:rsidRDefault="00BE0F31" w:rsidP="00596364">
      <w:pPr>
        <w:pStyle w:val="ListParagraph"/>
      </w:pPr>
      <w:r>
        <w:t>- klikamy na konkretny build by zobaczyc jego wyniki, z tad mozna szybko przejsc do settings – linki pomiedzy nimi</w:t>
      </w:r>
      <w:r w:rsidR="00481D05">
        <w:t xml:space="preserve">, klikając kolo wyniku build, rozwija kombo i build log mozemy zobaczyc </w:t>
      </w:r>
    </w:p>
    <w:p w:rsidR="001E66D9" w:rsidRDefault="001E66D9" w:rsidP="00596364">
      <w:pPr>
        <w:pStyle w:val="ListParagraph"/>
      </w:pPr>
      <w:r>
        <w:t>- checkout directory to teamcity workspace</w:t>
      </w:r>
    </w:p>
    <w:p w:rsidR="00240C11" w:rsidRDefault="00240C11" w:rsidP="00596364">
      <w:pPr>
        <w:pStyle w:val="ListParagraph"/>
      </w:pPr>
      <w:r>
        <w:t>- mozemy isc na serwer do checkou directory, tam są normalne pliki projektu</w:t>
      </w:r>
    </w:p>
    <w:p w:rsidR="00CA05AA" w:rsidRDefault="00CA05AA" w:rsidP="00596364">
      <w:pPr>
        <w:pStyle w:val="ListParagraph"/>
      </w:pPr>
      <w:r>
        <w:t xml:space="preserve">- jak sie nic nie zmienilo w projekcie i odpalamy ponownie, to pliki sie nie odswierzaja, bo jest cache </w:t>
      </w:r>
    </w:p>
    <w:p w:rsidR="00E86C6D" w:rsidRDefault="00E86C6D" w:rsidP="00596364">
      <w:pPr>
        <w:pStyle w:val="ListParagraph"/>
      </w:pPr>
      <w:r>
        <w:t>- dobra praktyka to przed compile dac clean ,żeby nowe budowanie bylo</w:t>
      </w:r>
    </w:p>
    <w:p w:rsidR="003D75B0" w:rsidRDefault="003D75B0" w:rsidP="00596364">
      <w:pPr>
        <w:pStyle w:val="ListParagraph"/>
      </w:pPr>
      <w:r>
        <w:t>- na general settings, w settings mamy artifact paths, definiuje jakie artefaky outputem z naszego builda</w:t>
      </w:r>
      <w:r w:rsidR="00F968D7">
        <w:t xml:space="preserve"> – np. War file</w:t>
      </w:r>
    </w:p>
    <w:p w:rsidR="001701B8" w:rsidRDefault="001701B8" w:rsidP="00596364">
      <w:pPr>
        <w:pStyle w:val="ListParagraph"/>
      </w:pPr>
      <w:r>
        <w:t>- w wielu miejscach mamy przy labelkach ?, po kliknieciu do dokumentacji odnosza</w:t>
      </w:r>
    </w:p>
    <w:p w:rsidR="008D5AE7" w:rsidRDefault="008D5AE7" w:rsidP="00596364">
      <w:pPr>
        <w:pStyle w:val="ListParagraph"/>
      </w:pPr>
      <w:r>
        <w:t>- w historii build, w kolumnie artifacts, po zbudowaniu mogę pobrac artefakt</w:t>
      </w:r>
    </w:p>
    <w:p w:rsidR="00B9688B" w:rsidRDefault="00B9688B" w:rsidP="00596364">
      <w:pPr>
        <w:pStyle w:val="ListParagraph"/>
        <w:pBdr>
          <w:bottom w:val="single" w:sz="6" w:space="1" w:color="auto"/>
        </w:pBdr>
      </w:pPr>
      <w:r>
        <w:t>- kolejne buildy maja kolejne artefakty</w:t>
      </w:r>
    </w:p>
    <w:p w:rsidR="003F5584" w:rsidRDefault="003F5584" w:rsidP="00596364">
      <w:pPr>
        <w:pStyle w:val="ListParagraph"/>
        <w:pBdr>
          <w:bottom w:val="single" w:sz="6" w:space="1" w:color="auto"/>
        </w:pBdr>
      </w:pPr>
      <w:r>
        <w:rPr>
          <w:noProof/>
          <w:lang w:eastAsia="pl-PL"/>
        </w:rPr>
        <w:lastRenderedPageBreak/>
        <w:drawing>
          <wp:inline distT="0" distB="0" distL="0" distR="0" wp14:anchorId="2D02DCE0" wp14:editId="61E055CA">
            <wp:extent cx="5760720" cy="2013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2F" w:rsidRDefault="007B032F" w:rsidP="00596364">
      <w:pPr>
        <w:pStyle w:val="ListParagraph"/>
      </w:pPr>
    </w:p>
    <w:p w:rsidR="00596364" w:rsidRDefault="003F5584" w:rsidP="005D090D">
      <w:pPr>
        <w:pStyle w:val="ListParagraph"/>
        <w:numPr>
          <w:ilvl w:val="0"/>
          <w:numId w:val="1"/>
        </w:numPr>
      </w:pPr>
      <w:r>
        <w:t>Triggery</w:t>
      </w:r>
    </w:p>
    <w:p w:rsidR="003F5584" w:rsidRDefault="003F5584" w:rsidP="003F5584">
      <w:pPr>
        <w:pStyle w:val="ListParagraph"/>
      </w:pPr>
      <w:r>
        <w:t>- mamy w konfiguracji taką pozycje, odpala budowania na jakieś zdarzenie</w:t>
      </w:r>
    </w:p>
    <w:p w:rsidR="005B768F" w:rsidRDefault="005B768F" w:rsidP="003F5584">
      <w:pPr>
        <w:pStyle w:val="ListParagraph"/>
      </w:pPr>
      <w:r>
        <w:t>- mamy tam tez ssh keys, pewnie do stasha</w:t>
      </w:r>
    </w:p>
    <w:p w:rsidR="00600C6B" w:rsidRDefault="00600C6B" w:rsidP="003F5584">
      <w:pPr>
        <w:pStyle w:val="ListParagraph"/>
      </w:pPr>
      <w:r>
        <w:t>- tez na przykład sonarqube servers</w:t>
      </w:r>
    </w:p>
    <w:p w:rsidR="005B02B3" w:rsidRDefault="005B02B3" w:rsidP="003F5584">
      <w:pPr>
        <w:pStyle w:val="ListParagraph"/>
      </w:pPr>
      <w:r>
        <w:t>- dodatkowo mozemy ogladac testy integracyjne i konfigurowac notyfikacje</w:t>
      </w:r>
    </w:p>
    <w:p w:rsidR="003F5584" w:rsidRDefault="0054189D" w:rsidP="005D090D">
      <w:pPr>
        <w:pStyle w:val="ListParagraph"/>
        <w:numPr>
          <w:ilvl w:val="0"/>
          <w:numId w:val="1"/>
        </w:numPr>
      </w:pPr>
      <w:r>
        <w:t xml:space="preserve">Moze sie zdarzyc, ze w agent requirements nie bedzie czego, co potrzebujemy do zainstalowania, jest to wykryte i musimy to zainstalowac na agencie </w:t>
      </w:r>
    </w:p>
    <w:p w:rsidR="00E737B1" w:rsidRDefault="00E737B1" w:rsidP="005D090D">
      <w:pPr>
        <w:pStyle w:val="ListParagraph"/>
        <w:numPr>
          <w:ilvl w:val="0"/>
          <w:numId w:val="1"/>
        </w:numPr>
      </w:pPr>
      <w:r>
        <w:t>Przy uruchamianiu testow mozna wybrac by najpierw wykonywalo ostatnio co nie przeszly – szybkie sprawdzenie</w:t>
      </w:r>
    </w:p>
    <w:p w:rsidR="00E04B6B" w:rsidRDefault="00E04B6B" w:rsidP="005D090D">
      <w:pPr>
        <w:pStyle w:val="ListParagraph"/>
        <w:numPr>
          <w:ilvl w:val="0"/>
          <w:numId w:val="1"/>
        </w:numPr>
        <w:rPr>
          <w:lang w:val="en-US"/>
        </w:rPr>
      </w:pPr>
      <w:r w:rsidRPr="00E04B6B">
        <w:rPr>
          <w:lang w:val="en-US"/>
        </w:rPr>
        <w:t>W konfiguracji mamy trigger, schedule trigger, maven dependency – rozne typy</w:t>
      </w:r>
      <w:r w:rsidR="00B25E62">
        <w:rPr>
          <w:lang w:val="en-US"/>
        </w:rPr>
        <w:t>, vcs trigger po zmianie w kodzie</w:t>
      </w:r>
      <w:bookmarkStart w:id="0" w:name="_GoBack"/>
      <w:bookmarkEnd w:id="0"/>
    </w:p>
    <w:p w:rsidR="00CE6CE0" w:rsidRDefault="00CE6CE0" w:rsidP="005D090D">
      <w:pPr>
        <w:pStyle w:val="ListParagraph"/>
        <w:numPr>
          <w:ilvl w:val="0"/>
          <w:numId w:val="1"/>
        </w:numPr>
      </w:pPr>
      <w:r w:rsidRPr="00CE6CE0">
        <w:t>Notyfikacje gdy cos padnie, moz</w:t>
      </w:r>
      <w:r>
        <w:t>na na poziomie projektu, ale moż</w:t>
      </w:r>
      <w:r w:rsidRPr="00CE6CE0">
        <w:t xml:space="preserve">na globalnie na poziomie </w:t>
      </w:r>
      <w:r>
        <w:t>usera, wchodze na usera i klikam notification rules</w:t>
      </w:r>
      <w:r w:rsidR="005F594D">
        <w:t xml:space="preserve">, moze być emaij, jabber, windows tray, określamy ze sle notyfikacje kidy np. Build padnie, testy nie przejda, mozemy okreslic nap. Ze po build which containc my changes </w:t>
      </w:r>
    </w:p>
    <w:p w:rsidR="007520A3" w:rsidRDefault="007520A3" w:rsidP="007520A3">
      <w:pPr>
        <w:pStyle w:val="ListParagraph"/>
      </w:pPr>
      <w:r>
        <w:rPr>
          <w:noProof/>
          <w:lang w:eastAsia="pl-PL"/>
        </w:rPr>
        <w:drawing>
          <wp:inline distT="0" distB="0" distL="0" distR="0" wp14:anchorId="6553C9BB" wp14:editId="6BFD8995">
            <wp:extent cx="328612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4D" w:rsidRDefault="009F41A8" w:rsidP="005D090D">
      <w:pPr>
        <w:pStyle w:val="ListParagraph"/>
        <w:numPr>
          <w:ilvl w:val="0"/>
          <w:numId w:val="1"/>
        </w:numPr>
      </w:pPr>
      <w:r>
        <w:t>Ustawienie wysylania emaili</w:t>
      </w:r>
    </w:p>
    <w:p w:rsidR="00D15B6A" w:rsidRDefault="00D15B6A" w:rsidP="00D15B6A">
      <w:pPr>
        <w:pStyle w:val="ListParagraph"/>
      </w:pPr>
      <w:r>
        <w:t>- mozna uruchomić email server na dokerze, np. mailhog</w:t>
      </w:r>
    </w:p>
    <w:p w:rsidR="00D15B6A" w:rsidRDefault="00D15B6A" w:rsidP="00D15B6A">
      <w:pPr>
        <w:pStyle w:val="ListParagraph"/>
      </w:pPr>
      <w:r>
        <w:t>- wchodze na administration, email notifier i tam ustawiam</w:t>
      </w:r>
    </w:p>
    <w:p w:rsidR="00D15B6A" w:rsidRDefault="00466B66" w:rsidP="005D090D">
      <w:pPr>
        <w:pStyle w:val="ListParagraph"/>
        <w:numPr>
          <w:ilvl w:val="0"/>
          <w:numId w:val="1"/>
        </w:numPr>
      </w:pPr>
      <w:r>
        <w:t>Github integration</w:t>
      </w:r>
    </w:p>
    <w:p w:rsidR="00466B66" w:rsidRDefault="0064687B" w:rsidP="00466B66">
      <w:pPr>
        <w:pStyle w:val="ListParagraph"/>
        <w:rPr>
          <w:lang w:val="en-US"/>
        </w:rPr>
      </w:pPr>
      <w:r w:rsidRPr="0064687B">
        <w:rPr>
          <w:lang w:val="en-US"/>
        </w:rPr>
        <w:t xml:space="preserve">- na projekcie w build settings jest build features </w:t>
      </w:r>
    </w:p>
    <w:p w:rsidR="0064687B" w:rsidRDefault="0064687B" w:rsidP="00466B66">
      <w:pPr>
        <w:pStyle w:val="ListParagraph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62924599" wp14:editId="26BC92E3">
            <wp:extent cx="199072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87B" w:rsidRDefault="00033027" w:rsidP="006468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Wybieram commit status publisher</w:t>
      </w:r>
    </w:p>
    <w:p w:rsidR="00033027" w:rsidRDefault="00033027" w:rsidP="00033027">
      <w:pPr>
        <w:pStyle w:val="ListParagraph"/>
        <w:ind w:left="1080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31CA23F" wp14:editId="6C8911C4">
            <wp:extent cx="196215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27" w:rsidRPr="0064687B" w:rsidRDefault="00033027" w:rsidP="006468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 wybieram z czy mintegruje</w:t>
      </w:r>
    </w:p>
    <w:p w:rsidR="00466B66" w:rsidRDefault="00A335F3" w:rsidP="005D090D">
      <w:pPr>
        <w:pStyle w:val="ListParagraph"/>
        <w:numPr>
          <w:ilvl w:val="0"/>
          <w:numId w:val="1"/>
        </w:numPr>
      </w:pPr>
      <w:r w:rsidRPr="00A335F3">
        <w:t>Pod projektem mam integracje z issue tracker</w:t>
      </w:r>
      <w:r>
        <w:t xml:space="preserve"> i moge wybrac z jakim trackerem chce</w:t>
      </w:r>
    </w:p>
    <w:p w:rsidR="00A335F3" w:rsidRPr="00A335F3" w:rsidRDefault="00A335F3" w:rsidP="00A335F3">
      <w:pPr>
        <w:pStyle w:val="ListParagraph"/>
      </w:pPr>
      <w:r>
        <w:rPr>
          <w:noProof/>
          <w:lang w:eastAsia="pl-PL"/>
        </w:rPr>
        <w:drawing>
          <wp:inline distT="0" distB="0" distL="0" distR="0" wp14:anchorId="000EDD31" wp14:editId="517A291D">
            <wp:extent cx="261937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F3" w:rsidRDefault="00B25E62" w:rsidP="005D090D">
      <w:pPr>
        <w:pStyle w:val="ListParagraph"/>
        <w:numPr>
          <w:ilvl w:val="0"/>
          <w:numId w:val="1"/>
        </w:numPr>
      </w:pPr>
      <w:r>
        <w:t>Pod connections mozna 3mac dane polaczenia do wszystkiego</w:t>
      </w:r>
    </w:p>
    <w:p w:rsidR="00B25E62" w:rsidRPr="00A335F3" w:rsidRDefault="00B25E62" w:rsidP="005D090D">
      <w:pPr>
        <w:pStyle w:val="ListParagraph"/>
        <w:numPr>
          <w:ilvl w:val="0"/>
          <w:numId w:val="1"/>
        </w:numPr>
      </w:pPr>
    </w:p>
    <w:sectPr w:rsidR="00B25E62" w:rsidRPr="00A33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85CED"/>
    <w:multiLevelType w:val="hybridMultilevel"/>
    <w:tmpl w:val="618E17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02013"/>
    <w:multiLevelType w:val="hybridMultilevel"/>
    <w:tmpl w:val="9C5A9C18"/>
    <w:lvl w:ilvl="0" w:tplc="4FCA8F7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AC"/>
    <w:rsid w:val="00033027"/>
    <w:rsid w:val="000D22B6"/>
    <w:rsid w:val="000F0345"/>
    <w:rsid w:val="001701B8"/>
    <w:rsid w:val="001A2935"/>
    <w:rsid w:val="001E3F54"/>
    <w:rsid w:val="001E66D9"/>
    <w:rsid w:val="00222300"/>
    <w:rsid w:val="00240C11"/>
    <w:rsid w:val="0024693D"/>
    <w:rsid w:val="002500CF"/>
    <w:rsid w:val="002503A6"/>
    <w:rsid w:val="002D78DE"/>
    <w:rsid w:val="0032310A"/>
    <w:rsid w:val="003627E3"/>
    <w:rsid w:val="0036670C"/>
    <w:rsid w:val="00391D52"/>
    <w:rsid w:val="003D75B0"/>
    <w:rsid w:val="003F5584"/>
    <w:rsid w:val="00433E89"/>
    <w:rsid w:val="00466B66"/>
    <w:rsid w:val="00481D05"/>
    <w:rsid w:val="0054189D"/>
    <w:rsid w:val="00557543"/>
    <w:rsid w:val="005704CE"/>
    <w:rsid w:val="005706E0"/>
    <w:rsid w:val="00596364"/>
    <w:rsid w:val="005B02B3"/>
    <w:rsid w:val="005B2F0B"/>
    <w:rsid w:val="005B768F"/>
    <w:rsid w:val="005C6A9C"/>
    <w:rsid w:val="005D090D"/>
    <w:rsid w:val="005F594D"/>
    <w:rsid w:val="00600C6B"/>
    <w:rsid w:val="0064687B"/>
    <w:rsid w:val="0069711D"/>
    <w:rsid w:val="00717EAD"/>
    <w:rsid w:val="007520A3"/>
    <w:rsid w:val="007B032F"/>
    <w:rsid w:val="007B3FC7"/>
    <w:rsid w:val="00831493"/>
    <w:rsid w:val="00847DAC"/>
    <w:rsid w:val="008A0547"/>
    <w:rsid w:val="008D5AE7"/>
    <w:rsid w:val="008E7C66"/>
    <w:rsid w:val="00923EC9"/>
    <w:rsid w:val="009339F7"/>
    <w:rsid w:val="00940677"/>
    <w:rsid w:val="009F41A8"/>
    <w:rsid w:val="00A15E9B"/>
    <w:rsid w:val="00A335F3"/>
    <w:rsid w:val="00A77ECA"/>
    <w:rsid w:val="00A806CB"/>
    <w:rsid w:val="00A978FB"/>
    <w:rsid w:val="00B25E62"/>
    <w:rsid w:val="00B9688B"/>
    <w:rsid w:val="00BE0F31"/>
    <w:rsid w:val="00C2337F"/>
    <w:rsid w:val="00C7147D"/>
    <w:rsid w:val="00CA05AA"/>
    <w:rsid w:val="00CE6CE0"/>
    <w:rsid w:val="00CF1750"/>
    <w:rsid w:val="00D15B6A"/>
    <w:rsid w:val="00D44A6F"/>
    <w:rsid w:val="00DC7196"/>
    <w:rsid w:val="00E04B6B"/>
    <w:rsid w:val="00E737B1"/>
    <w:rsid w:val="00E86C6D"/>
    <w:rsid w:val="00F968D7"/>
    <w:rsid w:val="00FF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0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9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9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0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powershell/scripting/setup/installing-windows-powershel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675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65</cp:revision>
  <dcterms:created xsi:type="dcterms:W3CDTF">2017-01-31T08:39:00Z</dcterms:created>
  <dcterms:modified xsi:type="dcterms:W3CDTF">2017-02-14T09:51:00Z</dcterms:modified>
</cp:coreProperties>
</file>