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73B" w:rsidRDefault="0007057E" w:rsidP="0007057E">
      <w:pPr>
        <w:rPr>
          <w:lang w:val="hu-HU"/>
        </w:rPr>
      </w:pPr>
      <w:r w:rsidRPr="0007057E">
        <w:rPr>
          <w:lang w:val="hu-HU"/>
        </w:rPr>
        <w:t>A program írása során ezen a ponton már nem volt tr</w:t>
      </w:r>
      <w:r>
        <w:rPr>
          <w:lang w:val="hu-HU"/>
        </w:rPr>
        <w:t>iviális az, hogy milyen irányban folytatssam a fejlesztést. A dokumentumról az EasyOCR segítségével sikerült kinyerni minden szöveget, és</w:t>
      </w:r>
      <w:r w:rsidR="00907C7C">
        <w:rPr>
          <w:lang w:val="hu-HU"/>
        </w:rPr>
        <w:t xml:space="preserve"> bár</w:t>
      </w:r>
      <w:r>
        <w:rPr>
          <w:lang w:val="hu-HU"/>
        </w:rPr>
        <w:t xml:space="preserve"> sikerült ezeknek egy adatstruktúrát felállítani, de</w:t>
      </w:r>
      <w:r w:rsidR="00907C7C">
        <w:rPr>
          <w:lang w:val="hu-HU"/>
        </w:rPr>
        <w:t xml:space="preserve"> ezt leszámítva, a végeredményt tekintve</w:t>
      </w:r>
      <w:r>
        <w:rPr>
          <w:lang w:val="hu-HU"/>
        </w:rPr>
        <w:t xml:space="preserve"> ezen a ponton még csak azt sikerült elérni, amire az interneten található, </w:t>
      </w:r>
      <w:r w:rsidR="00A31615">
        <w:rPr>
          <w:lang w:val="hu-HU"/>
        </w:rPr>
        <w:t>ingyenes applikációk is képesek.</w:t>
      </w:r>
      <w:r w:rsidR="00BE18AC">
        <w:rPr>
          <w:lang w:val="hu-HU"/>
        </w:rPr>
        <w:t xml:space="preserve"> A következő, és egyben a szakdolgozat szempontjából legfontosabb lépés az adatok osztályozása, az összetartozó adatpárok megkeresése.</w:t>
      </w:r>
    </w:p>
    <w:p w:rsidR="000E2709" w:rsidRDefault="000E2709" w:rsidP="0007057E">
      <w:pPr>
        <w:rPr>
          <w:lang w:val="hu-HU"/>
        </w:rPr>
      </w:pPr>
      <w:r>
        <w:rPr>
          <w:lang w:val="hu-HU"/>
        </w:rPr>
        <w:t>A dokumentumra tekintve megállapíthatjuk, hogy a legtöbb adat igazából egy adatpár, ahol az egyik nevezhető kulcsnak, a másik pedig értéknek. Például a</w:t>
      </w:r>
      <w:r w:rsidR="00011B6D">
        <w:rPr>
          <w:lang w:val="hu-HU"/>
        </w:rPr>
        <w:t xml:space="preserve"> </w:t>
      </w:r>
      <w:r w:rsidR="007D3237">
        <w:rPr>
          <w:lang w:val="hu-HU"/>
        </w:rPr>
        <w:t>Document Number szöveg</w:t>
      </w:r>
      <w:r w:rsidR="00F320FE">
        <w:rPr>
          <w:lang w:val="hu-HU"/>
        </w:rPr>
        <w:t xml:space="preserve"> az egy kulcs, mivel egyértelműen azonosítható belőle, </w:t>
      </w:r>
      <w:r w:rsidR="007D3237">
        <w:rPr>
          <w:lang w:val="hu-HU"/>
        </w:rPr>
        <w:t>hogy milyen jelentést hordoz. Az 123456AB</w:t>
      </w:r>
      <w:r w:rsidR="0037434B">
        <w:rPr>
          <w:lang w:val="hu-HU"/>
        </w:rPr>
        <w:t xml:space="preserve"> karakterlánc</w:t>
      </w:r>
      <w:r w:rsidR="007D3237">
        <w:rPr>
          <w:lang w:val="hu-HU"/>
        </w:rPr>
        <w:t xml:space="preserve"> </w:t>
      </w:r>
      <w:r w:rsidR="00F320FE">
        <w:rPr>
          <w:lang w:val="hu-HU"/>
        </w:rPr>
        <w:t>pedig ennek a kulcsnak az értéke. Azért érték, mert önmagában nem hordoz jelentést, de ha hozzákapcsoljuk a kulcsához, onnantól tudjuk, hogy mit jelent.</w:t>
      </w:r>
      <w:r w:rsidR="004C6F28">
        <w:rPr>
          <w:lang w:val="hu-HU"/>
        </w:rPr>
        <w:t xml:space="preserve"> Tehát a kulcs az felfogható egy egyedi azonosítóként, aminek az értéke az azonosított adat.</w:t>
      </w:r>
    </w:p>
    <w:p w:rsidR="00FA5144" w:rsidRDefault="00FA5144" w:rsidP="0007057E">
      <w:pPr>
        <w:rPr>
          <w:lang w:val="hu-HU"/>
        </w:rPr>
      </w:pPr>
      <w:r>
        <w:rPr>
          <w:lang w:val="hu-HU"/>
        </w:rPr>
        <w:t xml:space="preserve">Viszont a kulcs-érték párokba történő rendezés nem egy triviális feladat, és több módszer is felmerült a probléma megoldására. </w:t>
      </w:r>
      <w:r w:rsidR="00FF1869">
        <w:rPr>
          <w:lang w:val="hu-HU"/>
        </w:rPr>
        <w:t>Az egyik irány az a reguláris kifejezésekre épült volna, a felismert szövegeket bizonyos tulajdonságok alapján próbált</w:t>
      </w:r>
      <w:r w:rsidR="00486477">
        <w:rPr>
          <w:lang w:val="hu-HU"/>
        </w:rPr>
        <w:t>a</w:t>
      </w:r>
      <w:r w:rsidR="00FF1869">
        <w:rPr>
          <w:lang w:val="hu-HU"/>
        </w:rPr>
        <w:t xml:space="preserve"> volna </w:t>
      </w:r>
      <w:r w:rsidR="00486477">
        <w:rPr>
          <w:lang w:val="hu-HU"/>
        </w:rPr>
        <w:t xml:space="preserve">a program </w:t>
      </w:r>
      <w:r w:rsidR="00FF1869">
        <w:rPr>
          <w:lang w:val="hu-HU"/>
        </w:rPr>
        <w:t>besorolni egy előre definiált kulcs halmazhoz. Például igazolványszámot a szabvány alapján (adott mennyiségű betűk és számok, meghatározott sorrendben), vagy dátumokat a benne szereplő számok és elválasztó jelek alapján.</w:t>
      </w:r>
      <w:r w:rsidR="00335851">
        <w:rPr>
          <w:lang w:val="hu-HU"/>
        </w:rPr>
        <w:t xml:space="preserve"> De ehhez előre definiálni kellett volna, hogy milyen kulcsok szerepelhetnek a dokumentumon,</w:t>
      </w:r>
      <w:r w:rsidR="004F62A7">
        <w:rPr>
          <w:lang w:val="hu-HU"/>
        </w:rPr>
        <w:t xml:space="preserve"> ami eléggé megkötötte volna a felhasználási lehetőségeket,</w:t>
      </w:r>
      <w:r w:rsidR="00335851">
        <w:rPr>
          <w:lang w:val="hu-HU"/>
        </w:rPr>
        <w:t xml:space="preserve"> továbbá a reguláris kifejezésekben kevés kihívást, kisebb rugalmasságot és pontosságot véltem felfedezni.</w:t>
      </w:r>
      <w:r w:rsidR="004E7442">
        <w:rPr>
          <w:lang w:val="hu-HU"/>
        </w:rPr>
        <w:t xml:space="preserve"> Ennek ellenére a reguláris kifejezések használatának ötletét nem felejtettem el, és a későbbiekben még felhasznátam.</w:t>
      </w:r>
    </w:p>
    <w:p w:rsidR="007D3237" w:rsidRDefault="005014CF" w:rsidP="0007057E">
      <w:pPr>
        <w:rPr>
          <w:lang w:val="hu-HU"/>
        </w:rPr>
      </w:pPr>
      <w:r>
        <w:rPr>
          <w:lang w:val="hu-HU"/>
        </w:rPr>
        <w:t>Mindenképpen szerettem volna felhasználni az OCR által kinyert szövegekhez tartozó koordinátákat, így a következő ötletem az volt, hogy egy előre meghatározott sablon segítségével felismerhetőek legyenek az összetartozó adatok.</w:t>
      </w:r>
      <w:r w:rsidR="00673B1E">
        <w:rPr>
          <w:lang w:val="hu-HU"/>
        </w:rPr>
        <w:t xml:space="preserve"> A sablon úgy működött volna, mint egy generikus verzió a vizsgált dokumentumból, amin előre meg lett volna adva, hogy milye</w:t>
      </w:r>
      <w:r w:rsidR="005B1D3A">
        <w:rPr>
          <w:lang w:val="hu-HU"/>
        </w:rPr>
        <w:t>n koordináták között milyen adatot kell keresni</w:t>
      </w:r>
      <w:r w:rsidR="00651C6E">
        <w:rPr>
          <w:lang w:val="hu-HU"/>
        </w:rPr>
        <w:t>. F</w:t>
      </w:r>
      <w:r w:rsidR="006B315C">
        <w:rPr>
          <w:lang w:val="hu-HU"/>
        </w:rPr>
        <w:t>eltételezve, hogy a</w:t>
      </w:r>
      <w:r w:rsidR="0047467C">
        <w:rPr>
          <w:lang w:val="hu-HU"/>
        </w:rPr>
        <w:t xml:space="preserve"> vizsgált</w:t>
      </w:r>
      <w:r w:rsidR="006B315C">
        <w:rPr>
          <w:lang w:val="hu-HU"/>
        </w:rPr>
        <w:t xml:space="preserve"> dokumentum illeszkedik a sablonra, könnyen meghatározható lett volna, hogy melyik karakterlánc milyen jelentést hordoz.</w:t>
      </w:r>
      <w:r>
        <w:rPr>
          <w:lang w:val="hu-HU"/>
        </w:rPr>
        <w:t xml:space="preserve"> Viszont ez is</w:t>
      </w:r>
      <w:r w:rsidR="00960F7B">
        <w:rPr>
          <w:lang w:val="hu-HU"/>
        </w:rPr>
        <w:t xml:space="preserve"> egyfajta</w:t>
      </w:r>
      <w:r>
        <w:rPr>
          <w:lang w:val="hu-HU"/>
        </w:rPr>
        <w:t xml:space="preserve"> kötött</w:t>
      </w:r>
      <w:r w:rsidR="00960F7B">
        <w:rPr>
          <w:lang w:val="hu-HU"/>
        </w:rPr>
        <w:t>séget vont</w:t>
      </w:r>
      <w:r>
        <w:rPr>
          <w:lang w:val="hu-HU"/>
        </w:rPr>
        <w:t xml:space="preserve"> volna</w:t>
      </w:r>
      <w:r w:rsidR="00960F7B">
        <w:rPr>
          <w:lang w:val="hu-HU"/>
        </w:rPr>
        <w:t xml:space="preserve"> maga után</w:t>
      </w:r>
      <w:r>
        <w:rPr>
          <w:lang w:val="hu-HU"/>
        </w:rPr>
        <w:t xml:space="preserve">, hiszen ha kicsit változik a dokumentum felépítése, akkor a sablonon is módosítani kellene, hogy a </w:t>
      </w:r>
      <w:r w:rsidR="00D829F1">
        <w:rPr>
          <w:lang w:val="hu-HU"/>
        </w:rPr>
        <w:t xml:space="preserve">kinyert adatok jelentése továbbra is </w:t>
      </w:r>
      <w:r>
        <w:rPr>
          <w:lang w:val="hu-HU"/>
        </w:rPr>
        <w:t>meghatározhatóak maradjanak.</w:t>
      </w:r>
      <w:r w:rsidR="007406D3">
        <w:rPr>
          <w:lang w:val="hu-HU"/>
        </w:rPr>
        <w:t xml:space="preserve"> Emiatt ezt a lehetőséget is kizártam.</w:t>
      </w:r>
    </w:p>
    <w:p w:rsidR="000E27FC" w:rsidRPr="00FE191E" w:rsidRDefault="000E27FC" w:rsidP="0007057E">
      <w:r>
        <w:rPr>
          <w:lang w:val="hu-HU"/>
        </w:rPr>
        <w:t>Végül egy saját magam által</w:t>
      </w:r>
      <w:r w:rsidR="00B0506E">
        <w:rPr>
          <w:lang w:val="hu-HU"/>
        </w:rPr>
        <w:t xml:space="preserve"> írt algoritmus mellett döntöttem, ahol nincsenek előre meghatározva a kulcsok, és az értékek elhelyezkedése sincsen megkötve, mint egy sablonnál.</w:t>
      </w:r>
      <w:r w:rsidR="00FE191E">
        <w:rPr>
          <w:lang w:val="hu-HU"/>
        </w:rPr>
        <w:t xml:space="preserve"> Ebből kifolyólag az algoritmusnak képesnek kell lennie megállapítania minden adatról, hogy az kulcs, vagy érték.</w:t>
      </w:r>
      <w:r w:rsidR="007C5093">
        <w:rPr>
          <w:lang w:val="hu-HU"/>
        </w:rPr>
        <w:t xml:space="preserve"> Ez természetesen nem egy egyszerűen megállapítható és eldönthető kérdés, meg kellett határoznom, hogy milyen </w:t>
      </w:r>
      <w:r w:rsidR="004928AF">
        <w:rPr>
          <w:lang w:val="hu-HU"/>
        </w:rPr>
        <w:t>feltételek</w:t>
      </w:r>
      <w:r w:rsidR="00A207B0">
        <w:rPr>
          <w:lang w:val="hu-HU"/>
        </w:rPr>
        <w:t xml:space="preserve"> mellett számít valami kulcsnak</w:t>
      </w:r>
      <w:r w:rsidR="004928AF">
        <w:rPr>
          <w:lang w:val="hu-HU"/>
        </w:rPr>
        <w:t xml:space="preserve"> vagy értéknek</w:t>
      </w:r>
      <w:r w:rsidR="00F75825">
        <w:rPr>
          <w:lang w:val="hu-HU"/>
        </w:rPr>
        <w:t>.</w:t>
      </w:r>
      <w:r w:rsidR="00681179">
        <w:rPr>
          <w:lang w:val="hu-HU"/>
        </w:rPr>
        <w:t xml:space="preserve"> Sok dokumentum típust végignézve megfigyeltem, hogy a kulcsok általában vagy az értéktől balra, vagy az érték felett helyezkednek el. Ez természetesen nem fed le minden esetet, de egy elég jó kiindulási pont volt az algoritmus implementálásához.</w:t>
      </w:r>
      <w:bookmarkStart w:id="0" w:name="_GoBack"/>
      <w:bookmarkEnd w:id="0"/>
      <w:r w:rsidR="00681179">
        <w:rPr>
          <w:lang w:val="hu-HU"/>
        </w:rPr>
        <w:t xml:space="preserve"> </w:t>
      </w:r>
    </w:p>
    <w:p w:rsidR="00E55324" w:rsidRDefault="00E55324" w:rsidP="0007057E">
      <w:pPr>
        <w:rPr>
          <w:lang w:val="hu-HU"/>
        </w:rPr>
      </w:pPr>
    </w:p>
    <w:p w:rsidR="0040286C" w:rsidRDefault="0040286C" w:rsidP="0007057E">
      <w:pPr>
        <w:rPr>
          <w:lang w:val="hu-HU"/>
        </w:rPr>
      </w:pPr>
    </w:p>
    <w:p w:rsidR="00C645E5" w:rsidRPr="0007057E" w:rsidRDefault="00C645E5" w:rsidP="0007057E">
      <w:pPr>
        <w:rPr>
          <w:lang w:val="hu-HU"/>
        </w:rPr>
      </w:pPr>
    </w:p>
    <w:sectPr w:rsidR="00C645E5" w:rsidRPr="000705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E0666"/>
    <w:multiLevelType w:val="hybridMultilevel"/>
    <w:tmpl w:val="5CA6D90E"/>
    <w:lvl w:ilvl="0" w:tplc="200E30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B53DE"/>
    <w:multiLevelType w:val="hybridMultilevel"/>
    <w:tmpl w:val="A0F0C906"/>
    <w:lvl w:ilvl="0" w:tplc="200E30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62628C"/>
    <w:multiLevelType w:val="hybridMultilevel"/>
    <w:tmpl w:val="BF906D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612503"/>
    <w:multiLevelType w:val="hybridMultilevel"/>
    <w:tmpl w:val="343409C6"/>
    <w:lvl w:ilvl="0" w:tplc="200E30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hideGrammaticalErrors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A0A"/>
    <w:rsid w:val="00011B21"/>
    <w:rsid w:val="00011B6D"/>
    <w:rsid w:val="00011C86"/>
    <w:rsid w:val="000156AE"/>
    <w:rsid w:val="00017244"/>
    <w:rsid w:val="00021F14"/>
    <w:rsid w:val="000437AF"/>
    <w:rsid w:val="00063746"/>
    <w:rsid w:val="00064F3E"/>
    <w:rsid w:val="0007057E"/>
    <w:rsid w:val="000766DA"/>
    <w:rsid w:val="000778DE"/>
    <w:rsid w:val="000861CD"/>
    <w:rsid w:val="0008679D"/>
    <w:rsid w:val="000961CA"/>
    <w:rsid w:val="000A1D20"/>
    <w:rsid w:val="000A2CF8"/>
    <w:rsid w:val="000B0401"/>
    <w:rsid w:val="000C0A4E"/>
    <w:rsid w:val="000C47B0"/>
    <w:rsid w:val="000C5EDA"/>
    <w:rsid w:val="000D1E91"/>
    <w:rsid w:val="000D5E53"/>
    <w:rsid w:val="000E2709"/>
    <w:rsid w:val="000E27FC"/>
    <w:rsid w:val="000F144B"/>
    <w:rsid w:val="000F1DF8"/>
    <w:rsid w:val="001017EF"/>
    <w:rsid w:val="0010341D"/>
    <w:rsid w:val="001113B1"/>
    <w:rsid w:val="00116938"/>
    <w:rsid w:val="001176D7"/>
    <w:rsid w:val="001205D4"/>
    <w:rsid w:val="00125ADA"/>
    <w:rsid w:val="001271B2"/>
    <w:rsid w:val="00132D20"/>
    <w:rsid w:val="00141FE6"/>
    <w:rsid w:val="0014349D"/>
    <w:rsid w:val="001441A5"/>
    <w:rsid w:val="00151DEF"/>
    <w:rsid w:val="001521CB"/>
    <w:rsid w:val="0015396F"/>
    <w:rsid w:val="00173042"/>
    <w:rsid w:val="00185ABD"/>
    <w:rsid w:val="001906C4"/>
    <w:rsid w:val="001A1059"/>
    <w:rsid w:val="001A26F7"/>
    <w:rsid w:val="001A52A7"/>
    <w:rsid w:val="001A7F88"/>
    <w:rsid w:val="001B0376"/>
    <w:rsid w:val="001D20A8"/>
    <w:rsid w:val="001E0775"/>
    <w:rsid w:val="001F1B57"/>
    <w:rsid w:val="001F38FF"/>
    <w:rsid w:val="0020391A"/>
    <w:rsid w:val="002063C7"/>
    <w:rsid w:val="00206E84"/>
    <w:rsid w:val="002071AB"/>
    <w:rsid w:val="00211CE3"/>
    <w:rsid w:val="0021302F"/>
    <w:rsid w:val="00215825"/>
    <w:rsid w:val="002163AB"/>
    <w:rsid w:val="00216ADC"/>
    <w:rsid w:val="002176D7"/>
    <w:rsid w:val="00231B83"/>
    <w:rsid w:val="00232056"/>
    <w:rsid w:val="002354B7"/>
    <w:rsid w:val="00236AAE"/>
    <w:rsid w:val="0024520E"/>
    <w:rsid w:val="00247338"/>
    <w:rsid w:val="0025050B"/>
    <w:rsid w:val="002541AC"/>
    <w:rsid w:val="00261185"/>
    <w:rsid w:val="00266137"/>
    <w:rsid w:val="0028264D"/>
    <w:rsid w:val="00287CBC"/>
    <w:rsid w:val="002A0A6F"/>
    <w:rsid w:val="002A220A"/>
    <w:rsid w:val="002B1ECD"/>
    <w:rsid w:val="002B5A99"/>
    <w:rsid w:val="002C4568"/>
    <w:rsid w:val="002C473B"/>
    <w:rsid w:val="002C5299"/>
    <w:rsid w:val="002D0D93"/>
    <w:rsid w:val="002D2532"/>
    <w:rsid w:val="002D388B"/>
    <w:rsid w:val="002E73C5"/>
    <w:rsid w:val="002F21F0"/>
    <w:rsid w:val="002F46E3"/>
    <w:rsid w:val="003001FD"/>
    <w:rsid w:val="00300340"/>
    <w:rsid w:val="0030224D"/>
    <w:rsid w:val="003041E4"/>
    <w:rsid w:val="0031045F"/>
    <w:rsid w:val="00335851"/>
    <w:rsid w:val="00345A21"/>
    <w:rsid w:val="00352407"/>
    <w:rsid w:val="003557DE"/>
    <w:rsid w:val="00370E92"/>
    <w:rsid w:val="0037153A"/>
    <w:rsid w:val="0037434B"/>
    <w:rsid w:val="00374E85"/>
    <w:rsid w:val="0037692B"/>
    <w:rsid w:val="00380A58"/>
    <w:rsid w:val="00393B7A"/>
    <w:rsid w:val="00397409"/>
    <w:rsid w:val="003A57D6"/>
    <w:rsid w:val="003C14AE"/>
    <w:rsid w:val="003D38A6"/>
    <w:rsid w:val="00401880"/>
    <w:rsid w:val="0040286C"/>
    <w:rsid w:val="00423964"/>
    <w:rsid w:val="00427333"/>
    <w:rsid w:val="00430A1B"/>
    <w:rsid w:val="0044161C"/>
    <w:rsid w:val="00443B24"/>
    <w:rsid w:val="00447745"/>
    <w:rsid w:val="00452C4E"/>
    <w:rsid w:val="004533BD"/>
    <w:rsid w:val="00457DDB"/>
    <w:rsid w:val="00461A79"/>
    <w:rsid w:val="004624BC"/>
    <w:rsid w:val="004633B4"/>
    <w:rsid w:val="00472AE1"/>
    <w:rsid w:val="0047467C"/>
    <w:rsid w:val="00481C29"/>
    <w:rsid w:val="0048348B"/>
    <w:rsid w:val="00486477"/>
    <w:rsid w:val="004928AF"/>
    <w:rsid w:val="00492CC9"/>
    <w:rsid w:val="004A2053"/>
    <w:rsid w:val="004A2EE7"/>
    <w:rsid w:val="004A7E17"/>
    <w:rsid w:val="004C3916"/>
    <w:rsid w:val="004C6F28"/>
    <w:rsid w:val="004D00F0"/>
    <w:rsid w:val="004D051C"/>
    <w:rsid w:val="004D0565"/>
    <w:rsid w:val="004D4F28"/>
    <w:rsid w:val="004E7442"/>
    <w:rsid w:val="004F13E1"/>
    <w:rsid w:val="004F1C8A"/>
    <w:rsid w:val="004F5DAA"/>
    <w:rsid w:val="004F62A7"/>
    <w:rsid w:val="004F744C"/>
    <w:rsid w:val="005014CF"/>
    <w:rsid w:val="0050392B"/>
    <w:rsid w:val="0050683C"/>
    <w:rsid w:val="00510999"/>
    <w:rsid w:val="005149CF"/>
    <w:rsid w:val="00525FB3"/>
    <w:rsid w:val="00527EFC"/>
    <w:rsid w:val="0053036C"/>
    <w:rsid w:val="00530D69"/>
    <w:rsid w:val="00533584"/>
    <w:rsid w:val="0055124A"/>
    <w:rsid w:val="005514BD"/>
    <w:rsid w:val="005518B1"/>
    <w:rsid w:val="00551B9E"/>
    <w:rsid w:val="0055399D"/>
    <w:rsid w:val="0055556C"/>
    <w:rsid w:val="0056203A"/>
    <w:rsid w:val="00570359"/>
    <w:rsid w:val="0057401C"/>
    <w:rsid w:val="00576DF5"/>
    <w:rsid w:val="00582694"/>
    <w:rsid w:val="00584244"/>
    <w:rsid w:val="005A01AB"/>
    <w:rsid w:val="005A56F4"/>
    <w:rsid w:val="005B0685"/>
    <w:rsid w:val="005B1628"/>
    <w:rsid w:val="005B1D3A"/>
    <w:rsid w:val="005B67A9"/>
    <w:rsid w:val="005C0667"/>
    <w:rsid w:val="005E1957"/>
    <w:rsid w:val="005E4224"/>
    <w:rsid w:val="005E4CFB"/>
    <w:rsid w:val="005E5F5C"/>
    <w:rsid w:val="005F53E9"/>
    <w:rsid w:val="00604020"/>
    <w:rsid w:val="00607962"/>
    <w:rsid w:val="00621248"/>
    <w:rsid w:val="00622BC7"/>
    <w:rsid w:val="00622E53"/>
    <w:rsid w:val="00631D86"/>
    <w:rsid w:val="00637284"/>
    <w:rsid w:val="00637B6D"/>
    <w:rsid w:val="006402A5"/>
    <w:rsid w:val="00646EB1"/>
    <w:rsid w:val="00650390"/>
    <w:rsid w:val="00651C6E"/>
    <w:rsid w:val="006634CF"/>
    <w:rsid w:val="00664122"/>
    <w:rsid w:val="00664BC5"/>
    <w:rsid w:val="00667182"/>
    <w:rsid w:val="00671760"/>
    <w:rsid w:val="00673B1E"/>
    <w:rsid w:val="00681179"/>
    <w:rsid w:val="0068743B"/>
    <w:rsid w:val="0069782C"/>
    <w:rsid w:val="006A7106"/>
    <w:rsid w:val="006B315C"/>
    <w:rsid w:val="006B45D8"/>
    <w:rsid w:val="006B4C64"/>
    <w:rsid w:val="006B7803"/>
    <w:rsid w:val="006C707E"/>
    <w:rsid w:val="006C72D5"/>
    <w:rsid w:val="006D2ED0"/>
    <w:rsid w:val="006D3DE1"/>
    <w:rsid w:val="006D650B"/>
    <w:rsid w:val="006D797A"/>
    <w:rsid w:val="006E5443"/>
    <w:rsid w:val="006F207E"/>
    <w:rsid w:val="00704809"/>
    <w:rsid w:val="00712B14"/>
    <w:rsid w:val="00716756"/>
    <w:rsid w:val="00717825"/>
    <w:rsid w:val="00722853"/>
    <w:rsid w:val="00726282"/>
    <w:rsid w:val="007271B5"/>
    <w:rsid w:val="00734E28"/>
    <w:rsid w:val="007406D3"/>
    <w:rsid w:val="00742AA6"/>
    <w:rsid w:val="00752B07"/>
    <w:rsid w:val="00761B78"/>
    <w:rsid w:val="0076621F"/>
    <w:rsid w:val="007662D3"/>
    <w:rsid w:val="00770191"/>
    <w:rsid w:val="00773D4F"/>
    <w:rsid w:val="00783661"/>
    <w:rsid w:val="00784123"/>
    <w:rsid w:val="00784515"/>
    <w:rsid w:val="00785FE6"/>
    <w:rsid w:val="00793E93"/>
    <w:rsid w:val="0079400B"/>
    <w:rsid w:val="007B6DC9"/>
    <w:rsid w:val="007C2977"/>
    <w:rsid w:val="007C5093"/>
    <w:rsid w:val="007C7045"/>
    <w:rsid w:val="007C7FFD"/>
    <w:rsid w:val="007D07B6"/>
    <w:rsid w:val="007D2828"/>
    <w:rsid w:val="007D3237"/>
    <w:rsid w:val="007E743E"/>
    <w:rsid w:val="007F750A"/>
    <w:rsid w:val="0081367D"/>
    <w:rsid w:val="008174EA"/>
    <w:rsid w:val="0082066B"/>
    <w:rsid w:val="00820A03"/>
    <w:rsid w:val="00824380"/>
    <w:rsid w:val="00827791"/>
    <w:rsid w:val="008454D6"/>
    <w:rsid w:val="00845D80"/>
    <w:rsid w:val="00847756"/>
    <w:rsid w:val="0085279D"/>
    <w:rsid w:val="00853937"/>
    <w:rsid w:val="00857846"/>
    <w:rsid w:val="00862F39"/>
    <w:rsid w:val="00866D2D"/>
    <w:rsid w:val="00866D3A"/>
    <w:rsid w:val="00873EA8"/>
    <w:rsid w:val="00874485"/>
    <w:rsid w:val="00874655"/>
    <w:rsid w:val="00880ADE"/>
    <w:rsid w:val="00887ECB"/>
    <w:rsid w:val="00891D5D"/>
    <w:rsid w:val="008B22E2"/>
    <w:rsid w:val="008B660F"/>
    <w:rsid w:val="008C1210"/>
    <w:rsid w:val="008C31A6"/>
    <w:rsid w:val="008C4125"/>
    <w:rsid w:val="008C7D1A"/>
    <w:rsid w:val="008D3590"/>
    <w:rsid w:val="008D5715"/>
    <w:rsid w:val="008D611B"/>
    <w:rsid w:val="008D7A0A"/>
    <w:rsid w:val="008E4271"/>
    <w:rsid w:val="008E6389"/>
    <w:rsid w:val="008F6A70"/>
    <w:rsid w:val="00902467"/>
    <w:rsid w:val="00902AD7"/>
    <w:rsid w:val="00907C7C"/>
    <w:rsid w:val="009271D5"/>
    <w:rsid w:val="009301FB"/>
    <w:rsid w:val="009304BD"/>
    <w:rsid w:val="00946033"/>
    <w:rsid w:val="00960F7B"/>
    <w:rsid w:val="00972A12"/>
    <w:rsid w:val="009842D8"/>
    <w:rsid w:val="009846E9"/>
    <w:rsid w:val="00986FD3"/>
    <w:rsid w:val="0099211C"/>
    <w:rsid w:val="0099593D"/>
    <w:rsid w:val="009A4071"/>
    <w:rsid w:val="009B5A90"/>
    <w:rsid w:val="009B715E"/>
    <w:rsid w:val="009C774E"/>
    <w:rsid w:val="009D4285"/>
    <w:rsid w:val="009E26DC"/>
    <w:rsid w:val="009F252F"/>
    <w:rsid w:val="009F6FCF"/>
    <w:rsid w:val="00A02A11"/>
    <w:rsid w:val="00A06B05"/>
    <w:rsid w:val="00A06C4D"/>
    <w:rsid w:val="00A12692"/>
    <w:rsid w:val="00A15384"/>
    <w:rsid w:val="00A157E5"/>
    <w:rsid w:val="00A207B0"/>
    <w:rsid w:val="00A21BBA"/>
    <w:rsid w:val="00A25412"/>
    <w:rsid w:val="00A25FDE"/>
    <w:rsid w:val="00A30D1A"/>
    <w:rsid w:val="00A31615"/>
    <w:rsid w:val="00A369F1"/>
    <w:rsid w:val="00A379C2"/>
    <w:rsid w:val="00A42A68"/>
    <w:rsid w:val="00A54A23"/>
    <w:rsid w:val="00A576AD"/>
    <w:rsid w:val="00A637F5"/>
    <w:rsid w:val="00A81AE2"/>
    <w:rsid w:val="00A824E6"/>
    <w:rsid w:val="00A90E55"/>
    <w:rsid w:val="00A91B41"/>
    <w:rsid w:val="00A93DE8"/>
    <w:rsid w:val="00A95E63"/>
    <w:rsid w:val="00AA0FA5"/>
    <w:rsid w:val="00AA6B21"/>
    <w:rsid w:val="00AB443B"/>
    <w:rsid w:val="00AB5B56"/>
    <w:rsid w:val="00AC0390"/>
    <w:rsid w:val="00AD5CF1"/>
    <w:rsid w:val="00AD7EC2"/>
    <w:rsid w:val="00AE1EDB"/>
    <w:rsid w:val="00AE24B2"/>
    <w:rsid w:val="00AF15A2"/>
    <w:rsid w:val="00AF3241"/>
    <w:rsid w:val="00AF6DF4"/>
    <w:rsid w:val="00AF7924"/>
    <w:rsid w:val="00B01B0B"/>
    <w:rsid w:val="00B04B29"/>
    <w:rsid w:val="00B0506E"/>
    <w:rsid w:val="00B05B93"/>
    <w:rsid w:val="00B0718C"/>
    <w:rsid w:val="00B173C3"/>
    <w:rsid w:val="00B243A5"/>
    <w:rsid w:val="00B3265A"/>
    <w:rsid w:val="00B32E82"/>
    <w:rsid w:val="00B339FD"/>
    <w:rsid w:val="00B36115"/>
    <w:rsid w:val="00B40330"/>
    <w:rsid w:val="00B443A0"/>
    <w:rsid w:val="00B47BCB"/>
    <w:rsid w:val="00B53982"/>
    <w:rsid w:val="00B5680F"/>
    <w:rsid w:val="00B649EF"/>
    <w:rsid w:val="00B64D34"/>
    <w:rsid w:val="00B83E99"/>
    <w:rsid w:val="00B934B6"/>
    <w:rsid w:val="00B9395E"/>
    <w:rsid w:val="00B93EB4"/>
    <w:rsid w:val="00BA0A4D"/>
    <w:rsid w:val="00BA1639"/>
    <w:rsid w:val="00BA3B0D"/>
    <w:rsid w:val="00BA693B"/>
    <w:rsid w:val="00BB0743"/>
    <w:rsid w:val="00BC2D18"/>
    <w:rsid w:val="00BC5C2A"/>
    <w:rsid w:val="00BD07A9"/>
    <w:rsid w:val="00BE0074"/>
    <w:rsid w:val="00BE18AC"/>
    <w:rsid w:val="00BE4DC6"/>
    <w:rsid w:val="00BF0B8F"/>
    <w:rsid w:val="00BF1039"/>
    <w:rsid w:val="00BF2DC1"/>
    <w:rsid w:val="00C05019"/>
    <w:rsid w:val="00C06E07"/>
    <w:rsid w:val="00C164E1"/>
    <w:rsid w:val="00C26E43"/>
    <w:rsid w:val="00C34C06"/>
    <w:rsid w:val="00C36D91"/>
    <w:rsid w:val="00C529EA"/>
    <w:rsid w:val="00C544CA"/>
    <w:rsid w:val="00C614F3"/>
    <w:rsid w:val="00C6208E"/>
    <w:rsid w:val="00C626ED"/>
    <w:rsid w:val="00C62EAF"/>
    <w:rsid w:val="00C645E5"/>
    <w:rsid w:val="00C71496"/>
    <w:rsid w:val="00C71557"/>
    <w:rsid w:val="00C85313"/>
    <w:rsid w:val="00C96C54"/>
    <w:rsid w:val="00C97478"/>
    <w:rsid w:val="00CA2A41"/>
    <w:rsid w:val="00CB0291"/>
    <w:rsid w:val="00CB190C"/>
    <w:rsid w:val="00CC2037"/>
    <w:rsid w:val="00CC28B6"/>
    <w:rsid w:val="00CC2CEF"/>
    <w:rsid w:val="00CD53DE"/>
    <w:rsid w:val="00CD76BE"/>
    <w:rsid w:val="00CE07B1"/>
    <w:rsid w:val="00CE5A28"/>
    <w:rsid w:val="00CF74FA"/>
    <w:rsid w:val="00D06040"/>
    <w:rsid w:val="00D13B38"/>
    <w:rsid w:val="00D21BA6"/>
    <w:rsid w:val="00D233F8"/>
    <w:rsid w:val="00D26B6A"/>
    <w:rsid w:val="00D2799E"/>
    <w:rsid w:val="00D35B30"/>
    <w:rsid w:val="00D411EB"/>
    <w:rsid w:val="00D4543F"/>
    <w:rsid w:val="00D51BD0"/>
    <w:rsid w:val="00D57E7C"/>
    <w:rsid w:val="00D63E1A"/>
    <w:rsid w:val="00D64EE6"/>
    <w:rsid w:val="00D70510"/>
    <w:rsid w:val="00D807C3"/>
    <w:rsid w:val="00D829F1"/>
    <w:rsid w:val="00D86144"/>
    <w:rsid w:val="00DA3D6B"/>
    <w:rsid w:val="00DB2E2C"/>
    <w:rsid w:val="00DB37FF"/>
    <w:rsid w:val="00DB435A"/>
    <w:rsid w:val="00DB444D"/>
    <w:rsid w:val="00DB48BC"/>
    <w:rsid w:val="00DB78CD"/>
    <w:rsid w:val="00DD1BFB"/>
    <w:rsid w:val="00DD6FCF"/>
    <w:rsid w:val="00DD7E6F"/>
    <w:rsid w:val="00DE17BC"/>
    <w:rsid w:val="00DE1C2C"/>
    <w:rsid w:val="00DF183B"/>
    <w:rsid w:val="00DF2630"/>
    <w:rsid w:val="00DF3F54"/>
    <w:rsid w:val="00E15161"/>
    <w:rsid w:val="00E21380"/>
    <w:rsid w:val="00E22100"/>
    <w:rsid w:val="00E24D80"/>
    <w:rsid w:val="00E2548E"/>
    <w:rsid w:val="00E271FE"/>
    <w:rsid w:val="00E30179"/>
    <w:rsid w:val="00E418EA"/>
    <w:rsid w:val="00E468C6"/>
    <w:rsid w:val="00E55324"/>
    <w:rsid w:val="00E55A32"/>
    <w:rsid w:val="00E636A7"/>
    <w:rsid w:val="00E64084"/>
    <w:rsid w:val="00E74798"/>
    <w:rsid w:val="00E77616"/>
    <w:rsid w:val="00E85CA2"/>
    <w:rsid w:val="00EA1186"/>
    <w:rsid w:val="00EA2D50"/>
    <w:rsid w:val="00EB6C81"/>
    <w:rsid w:val="00EB7B20"/>
    <w:rsid w:val="00EC1910"/>
    <w:rsid w:val="00ED6D92"/>
    <w:rsid w:val="00EE6CB7"/>
    <w:rsid w:val="00EF1E19"/>
    <w:rsid w:val="00EF57E8"/>
    <w:rsid w:val="00EF693D"/>
    <w:rsid w:val="00F003CD"/>
    <w:rsid w:val="00F01749"/>
    <w:rsid w:val="00F055A0"/>
    <w:rsid w:val="00F11ED2"/>
    <w:rsid w:val="00F14E8F"/>
    <w:rsid w:val="00F226E8"/>
    <w:rsid w:val="00F308B8"/>
    <w:rsid w:val="00F320FE"/>
    <w:rsid w:val="00F36C50"/>
    <w:rsid w:val="00F37561"/>
    <w:rsid w:val="00F40B28"/>
    <w:rsid w:val="00F41CE7"/>
    <w:rsid w:val="00F50BAA"/>
    <w:rsid w:val="00F52A68"/>
    <w:rsid w:val="00F53056"/>
    <w:rsid w:val="00F674B5"/>
    <w:rsid w:val="00F75825"/>
    <w:rsid w:val="00F75F93"/>
    <w:rsid w:val="00F77B57"/>
    <w:rsid w:val="00F815AB"/>
    <w:rsid w:val="00F91017"/>
    <w:rsid w:val="00F9526A"/>
    <w:rsid w:val="00F95900"/>
    <w:rsid w:val="00FA0A89"/>
    <w:rsid w:val="00FA4AFC"/>
    <w:rsid w:val="00FA5144"/>
    <w:rsid w:val="00FA6D9D"/>
    <w:rsid w:val="00FB032B"/>
    <w:rsid w:val="00FC0CA3"/>
    <w:rsid w:val="00FC1001"/>
    <w:rsid w:val="00FD03F4"/>
    <w:rsid w:val="00FD75A1"/>
    <w:rsid w:val="00FE191E"/>
    <w:rsid w:val="00FE2979"/>
    <w:rsid w:val="00FF1869"/>
    <w:rsid w:val="00FF2644"/>
    <w:rsid w:val="00FF28A1"/>
    <w:rsid w:val="00FF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9AB10"/>
  <w15:chartTrackingRefBased/>
  <w15:docId w15:val="{436A2C85-8723-4B71-B121-37D0B1DF0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97409"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5E4CFB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510999"/>
    <w:pPr>
      <w:ind w:left="720"/>
      <w:contextualSpacing/>
    </w:pPr>
  </w:style>
  <w:style w:type="character" w:styleId="Kiemels">
    <w:name w:val="Emphasis"/>
    <w:basedOn w:val="Bekezdsalapbettpusa"/>
    <w:uiPriority w:val="20"/>
    <w:qFormat/>
    <w:rsid w:val="002D25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4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1844</TotalTime>
  <Pages>1</Pages>
  <Words>433</Words>
  <Characters>2993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Marosi</dc:creator>
  <cp:keywords/>
  <dc:description/>
  <cp:lastModifiedBy>Márk Marosi</cp:lastModifiedBy>
  <cp:revision>598</cp:revision>
  <dcterms:created xsi:type="dcterms:W3CDTF">2022-11-12T23:17:00Z</dcterms:created>
  <dcterms:modified xsi:type="dcterms:W3CDTF">2023-04-15T22:55:00Z</dcterms:modified>
</cp:coreProperties>
</file>