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9D" w:rsidRDefault="002541AC" w:rsidP="00D4543F">
      <w:pPr>
        <w:rPr>
          <w:lang w:val="hu-HU"/>
        </w:rPr>
      </w:pPr>
      <w:r>
        <w:rPr>
          <w:lang w:val="hu-HU"/>
        </w:rPr>
        <w:t>Az OCR pontosságának javítása bemeneti oldalon</w:t>
      </w:r>
    </w:p>
    <w:p w:rsidR="007271B5" w:rsidRDefault="002541AC" w:rsidP="00D4543F">
      <w:pPr>
        <w:rPr>
          <w:lang w:val="hu-HU"/>
        </w:rPr>
      </w:pPr>
      <w:r>
        <w:rPr>
          <w:lang w:val="hu-HU"/>
        </w:rPr>
        <w:t>Az előbbiekben</w:t>
      </w:r>
      <w:r w:rsidR="00C06E07">
        <w:rPr>
          <w:lang w:val="hu-HU"/>
        </w:rPr>
        <w:t xml:space="preserve"> bemutattam, hogyan m</w:t>
      </w:r>
      <w:r w:rsidR="004624BC">
        <w:rPr>
          <w:lang w:val="hu-HU"/>
        </w:rPr>
        <w:t>érhető az</w:t>
      </w:r>
      <w:r w:rsidR="00C06E07">
        <w:rPr>
          <w:lang w:val="hu-HU"/>
        </w:rPr>
        <w:t xml:space="preserve"> OCR </w:t>
      </w:r>
      <w:r w:rsidR="004624BC">
        <w:rPr>
          <w:lang w:val="hu-HU"/>
        </w:rPr>
        <w:t>pontossága. Felmerülhet a kérdés, hogy milyen lehetőségek vannak a pontosság javítására.</w:t>
      </w:r>
      <w:r w:rsidR="005A56F4">
        <w:rPr>
          <w:lang w:val="hu-HU"/>
        </w:rPr>
        <w:t xml:space="preserve"> Mivel az OCR egy kép</w:t>
      </w:r>
      <w:r w:rsidR="00132D20">
        <w:rPr>
          <w:lang w:val="hu-HU"/>
        </w:rPr>
        <w:t>ről</w:t>
      </w:r>
      <w:r w:rsidR="005A56F4">
        <w:rPr>
          <w:lang w:val="hu-HU"/>
        </w:rPr>
        <w:t xml:space="preserve"> vagy kép alapú </w:t>
      </w:r>
      <w:r w:rsidR="00132D20">
        <w:rPr>
          <w:lang w:val="hu-HU"/>
        </w:rPr>
        <w:t xml:space="preserve">dokumentumról hivatott szöveget kinyerni, így a pontos eredmény első és legfontosabb </w:t>
      </w:r>
      <w:r w:rsidR="00AD7EC2">
        <w:rPr>
          <w:lang w:val="hu-HU"/>
        </w:rPr>
        <w:t>feltétele</w:t>
      </w:r>
      <w:r w:rsidR="00132D20">
        <w:rPr>
          <w:lang w:val="hu-HU"/>
        </w:rPr>
        <w:t xml:space="preserve"> a megfelelő minőségű</w:t>
      </w:r>
      <w:r w:rsidR="00761B78">
        <w:rPr>
          <w:lang w:val="hu-HU"/>
        </w:rPr>
        <w:t xml:space="preserve"> bemenet</w:t>
      </w:r>
      <w:r w:rsidR="00986FD3">
        <w:rPr>
          <w:lang w:val="hu-HU"/>
        </w:rPr>
        <w:t xml:space="preserve"> </w:t>
      </w:r>
      <w:r w:rsidR="00B01B0B">
        <w:rPr>
          <w:lang w:val="hu-HU"/>
        </w:rPr>
        <w:t>nyújtása</w:t>
      </w:r>
      <w:r w:rsidR="00986FD3">
        <w:rPr>
          <w:lang w:val="hu-HU"/>
        </w:rPr>
        <w:t>.</w:t>
      </w:r>
      <w:r w:rsidR="00510999">
        <w:rPr>
          <w:lang w:val="hu-HU"/>
        </w:rPr>
        <w:t xml:space="preserve"> Nézzük</w:t>
      </w:r>
      <w:r w:rsidR="000D5E53">
        <w:rPr>
          <w:lang w:val="hu-HU"/>
        </w:rPr>
        <w:t>,</w:t>
      </w:r>
      <w:r w:rsidR="00510999">
        <w:rPr>
          <w:lang w:val="hu-HU"/>
        </w:rPr>
        <w:t xml:space="preserve"> mik azok a </w:t>
      </w:r>
      <w:r w:rsidR="00A25412">
        <w:rPr>
          <w:lang w:val="hu-HU"/>
        </w:rPr>
        <w:t>leggyakrabban előforduló körülmények,</w:t>
      </w:r>
      <w:r w:rsidR="00B339FD">
        <w:rPr>
          <w:lang w:val="hu-HU"/>
        </w:rPr>
        <w:t xml:space="preserve"> amik rontják az OCR pontosságát</w:t>
      </w:r>
      <w:r w:rsidR="00A25412">
        <w:rPr>
          <w:lang w:val="hu-HU"/>
        </w:rPr>
        <w:t>.</w:t>
      </w:r>
    </w:p>
    <w:p w:rsidR="00510999" w:rsidRDefault="00FC0CA3" w:rsidP="005109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eredeti, szkennelésre váró</w:t>
      </w:r>
      <w:r w:rsidR="00B83E99">
        <w:rPr>
          <w:lang w:val="hu-HU"/>
        </w:rPr>
        <w:t xml:space="preserve"> dokumentum minőségére vonatkozóan:</w:t>
      </w:r>
    </w:p>
    <w:p w:rsidR="00FC0CA3" w:rsidRDefault="00FC0CA3" w:rsidP="00FC0CA3">
      <w:pPr>
        <w:pStyle w:val="Listaszerbekezds"/>
        <w:rPr>
          <w:lang w:val="hu-HU"/>
        </w:rPr>
      </w:pPr>
      <w:r>
        <w:rPr>
          <w:lang w:val="hu-HU"/>
        </w:rPr>
        <w:t xml:space="preserve">-Gyűrött, szakadt papír, vagy </w:t>
      </w:r>
      <w:r>
        <w:rPr>
          <w:lang w:val="hu-HU"/>
        </w:rPr>
        <w:t>elmosódott</w:t>
      </w:r>
      <w:r>
        <w:rPr>
          <w:lang w:val="hu-HU"/>
        </w:rPr>
        <w:t xml:space="preserve"> szöveg a papíron</w:t>
      </w:r>
    </w:p>
    <w:p w:rsidR="00FC0CA3" w:rsidRDefault="00FC0CA3" w:rsidP="00FC0CA3">
      <w:pPr>
        <w:pStyle w:val="Listaszerbekezds"/>
        <w:rPr>
          <w:lang w:val="hu-HU"/>
        </w:rPr>
      </w:pPr>
      <w:r>
        <w:rPr>
          <w:lang w:val="hu-HU"/>
        </w:rPr>
        <w:t>-</w:t>
      </w:r>
      <w:r w:rsidR="00452C4E">
        <w:rPr>
          <w:lang w:val="hu-HU"/>
        </w:rPr>
        <w:t>S</w:t>
      </w:r>
      <w:r>
        <w:rPr>
          <w:lang w:val="hu-HU"/>
        </w:rPr>
        <w:t>érült, lekopott kártya</w:t>
      </w:r>
    </w:p>
    <w:p w:rsidR="00FC0CA3" w:rsidRDefault="00452C4E" w:rsidP="00FC0CA3">
      <w:pPr>
        <w:pStyle w:val="Listaszerbekezds"/>
        <w:rPr>
          <w:lang w:val="hu-HU"/>
        </w:rPr>
      </w:pPr>
      <w:r>
        <w:rPr>
          <w:lang w:val="hu-HU"/>
        </w:rPr>
        <w:t>-F</w:t>
      </w:r>
      <w:r w:rsidR="00FC0CA3">
        <w:rPr>
          <w:lang w:val="hu-HU"/>
        </w:rPr>
        <w:t>akulás, elszíneződés</w:t>
      </w:r>
    </w:p>
    <w:p w:rsidR="00AB5B56" w:rsidRDefault="00452C4E" w:rsidP="00FC0CA3">
      <w:pPr>
        <w:pStyle w:val="Listaszerbekezds"/>
        <w:rPr>
          <w:lang w:val="hu-HU"/>
        </w:rPr>
      </w:pPr>
      <w:r>
        <w:rPr>
          <w:lang w:val="hu-HU"/>
        </w:rPr>
        <w:t>-F</w:t>
      </w:r>
      <w:r w:rsidR="00AB5B56">
        <w:rPr>
          <w:lang w:val="hu-HU"/>
        </w:rPr>
        <w:t>ényes felület</w:t>
      </w:r>
    </w:p>
    <w:p w:rsidR="00FC0CA3" w:rsidRDefault="00452C4E" w:rsidP="00FC0CA3">
      <w:pPr>
        <w:pStyle w:val="Listaszerbekezds"/>
        <w:rPr>
          <w:lang w:val="hu-HU"/>
        </w:rPr>
      </w:pPr>
      <w:r>
        <w:rPr>
          <w:lang w:val="hu-HU"/>
        </w:rPr>
        <w:t>-S</w:t>
      </w:r>
      <w:r w:rsidR="00FC0CA3">
        <w:rPr>
          <w:lang w:val="hu-HU"/>
        </w:rPr>
        <w:t>zínes tintával nyomtatott vagy festett szöveg</w:t>
      </w:r>
    </w:p>
    <w:p w:rsidR="00FC0CA3" w:rsidRDefault="00452C4E" w:rsidP="00FC0CA3">
      <w:pPr>
        <w:pStyle w:val="Listaszerbekezds"/>
        <w:rPr>
          <w:lang w:val="hu-HU"/>
        </w:rPr>
      </w:pPr>
      <w:r>
        <w:rPr>
          <w:lang w:val="hu-HU"/>
        </w:rPr>
        <w:t>-N</w:t>
      </w:r>
      <w:r w:rsidR="00FC0CA3">
        <w:rPr>
          <w:lang w:val="hu-HU"/>
        </w:rPr>
        <w:t>em szokványos betűtípus használata</w:t>
      </w:r>
    </w:p>
    <w:p w:rsidR="00AB5B56" w:rsidRDefault="00452C4E" w:rsidP="00AB5B56">
      <w:pPr>
        <w:pStyle w:val="Listaszerbekezds"/>
        <w:rPr>
          <w:lang w:val="hu-HU"/>
        </w:rPr>
      </w:pPr>
      <w:r>
        <w:rPr>
          <w:lang w:val="hu-HU"/>
        </w:rPr>
        <w:t>-E</w:t>
      </w:r>
      <w:r w:rsidR="00AB5B56">
        <w:rPr>
          <w:lang w:val="hu-HU"/>
        </w:rPr>
        <w:t>mberi kézírás</w:t>
      </w:r>
    </w:p>
    <w:p w:rsidR="00452C4E" w:rsidRDefault="00452C4E" w:rsidP="00AB5B56">
      <w:pPr>
        <w:pStyle w:val="Listaszerbekezds"/>
        <w:rPr>
          <w:lang w:val="hu-HU"/>
        </w:rPr>
      </w:pPr>
    </w:p>
    <w:p w:rsidR="00B83E99" w:rsidRDefault="00B83E99" w:rsidP="00B83E9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beszkennelt vagy kamerával elkészített kép minőségére vonatkozóan:</w:t>
      </w:r>
    </w:p>
    <w:p w:rsidR="00B83E99" w:rsidRDefault="00B83E99" w:rsidP="00B83E99">
      <w:pPr>
        <w:pStyle w:val="Listaszerbekezds"/>
        <w:rPr>
          <w:lang w:val="hu-HU"/>
        </w:rPr>
      </w:pPr>
      <w:r>
        <w:rPr>
          <w:lang w:val="hu-HU"/>
        </w:rPr>
        <w:t xml:space="preserve">-Homályos, </w:t>
      </w:r>
      <w:r w:rsidR="00DF3F54">
        <w:rPr>
          <w:lang w:val="hu-HU"/>
        </w:rPr>
        <w:t>é</w:t>
      </w:r>
      <w:r>
        <w:rPr>
          <w:lang w:val="hu-HU"/>
        </w:rPr>
        <w:t>letlen kép</w:t>
      </w:r>
    </w:p>
    <w:p w:rsidR="00B83E99" w:rsidRDefault="00B83E99" w:rsidP="00B83E99">
      <w:pPr>
        <w:pStyle w:val="Listaszerbekezds"/>
        <w:rPr>
          <w:lang w:val="hu-HU"/>
        </w:rPr>
      </w:pPr>
      <w:r>
        <w:rPr>
          <w:lang w:val="hu-HU"/>
        </w:rPr>
        <w:t>-Elmosódott, torz szélek</w:t>
      </w:r>
    </w:p>
    <w:p w:rsidR="00B83E99" w:rsidRDefault="00B83E99" w:rsidP="00B83E99">
      <w:pPr>
        <w:pStyle w:val="Listaszerbekezds"/>
        <w:rPr>
          <w:lang w:val="hu-HU"/>
        </w:rPr>
      </w:pPr>
      <w:r>
        <w:rPr>
          <w:lang w:val="hu-HU"/>
        </w:rPr>
        <w:t>-Alacsony képfelbontás</w:t>
      </w:r>
    </w:p>
    <w:p w:rsidR="004F744C" w:rsidRDefault="00B83E99" w:rsidP="00B83E99">
      <w:pPr>
        <w:pStyle w:val="Listaszerbekezds"/>
        <w:rPr>
          <w:lang w:val="hu-HU"/>
        </w:rPr>
      </w:pPr>
      <w:r>
        <w:rPr>
          <w:lang w:val="hu-HU"/>
        </w:rPr>
        <w:t>-Zajosság, szemcsésség</w:t>
      </w:r>
    </w:p>
    <w:p w:rsidR="00604020" w:rsidRDefault="004F744C" w:rsidP="007F750A">
      <w:pPr>
        <w:rPr>
          <w:lang w:val="hu-HU"/>
        </w:rPr>
      </w:pPr>
      <w:r>
        <w:rPr>
          <w:lang w:val="hu-HU"/>
        </w:rPr>
        <w:br w:type="page"/>
      </w:r>
      <w:r w:rsidR="00A12692">
        <w:rPr>
          <w:lang w:val="hu-HU"/>
        </w:rPr>
        <w:lastRenderedPageBreak/>
        <w:t>Hogy az OCR munkáját elősegítsük</w:t>
      </w:r>
      <w:r w:rsidR="00604020">
        <w:rPr>
          <w:lang w:val="hu-HU"/>
        </w:rPr>
        <w:t>, és ezzel javítsuk a pontosságot, az alábbi lépéseket tehetjük, mint felhasználók</w:t>
      </w:r>
      <w:r w:rsidR="00604020">
        <w:rPr>
          <w:lang w:val="hu-HU"/>
        </w:rPr>
        <w:t>.</w:t>
      </w:r>
    </w:p>
    <w:p w:rsidR="00862F39" w:rsidRDefault="007F750A" w:rsidP="00862F39">
      <w:pPr>
        <w:rPr>
          <w:lang w:val="hu-HU"/>
        </w:rPr>
      </w:pPr>
      <w:r>
        <w:rPr>
          <w:lang w:val="hu-HU"/>
        </w:rPr>
        <w:t>A kép méretének és felbontásának helyes megválasztása:</w:t>
      </w:r>
    </w:p>
    <w:p w:rsidR="008E4271" w:rsidRDefault="007F750A" w:rsidP="00862F39">
      <w:pPr>
        <w:rPr>
          <w:lang w:val="hu-HU"/>
        </w:rPr>
      </w:pPr>
      <w:r>
        <w:rPr>
          <w:lang w:val="hu-HU"/>
        </w:rPr>
        <w:t xml:space="preserve">A karakterfelismerés pontossága nagyban függ a bemeneti kép pontsűrűségétől (DPI). Általában egy 200-300 közötti DPI-vel rendelkező kép a legmegfelelőbb, </w:t>
      </w:r>
      <w:r w:rsidR="001176D7">
        <w:rPr>
          <w:lang w:val="hu-HU"/>
        </w:rPr>
        <w:t>ennél kisebb értéknél</w:t>
      </w:r>
      <w:r>
        <w:rPr>
          <w:lang w:val="hu-HU"/>
        </w:rPr>
        <w:t xml:space="preserve"> bizonyos karaktereknél előfordulhat, hogy hibásan kerülnek felismerésre, </w:t>
      </w:r>
      <w:r w:rsidR="00247338">
        <w:rPr>
          <w:lang w:val="hu-HU"/>
        </w:rPr>
        <w:t>nagyobb értékeknél</w:t>
      </w:r>
      <w:r>
        <w:rPr>
          <w:lang w:val="hu-HU"/>
        </w:rPr>
        <w:t xml:space="preserve"> pedig szükségtelenül </w:t>
      </w:r>
      <w:proofErr w:type="gramStart"/>
      <w:r>
        <w:rPr>
          <w:lang w:val="hu-HU"/>
        </w:rPr>
        <w:t xml:space="preserve">nagy </w:t>
      </w:r>
      <w:r w:rsidR="00BA693B">
        <w:rPr>
          <w:lang w:val="hu-HU"/>
        </w:rPr>
        <w:t>méretű</w:t>
      </w:r>
      <w:proofErr w:type="gramEnd"/>
      <w:r>
        <w:rPr>
          <w:lang w:val="hu-HU"/>
        </w:rPr>
        <w:t xml:space="preserve"> kép lesz a bemenet</w:t>
      </w:r>
      <w:r w:rsidR="00247338">
        <w:rPr>
          <w:lang w:val="hu-HU"/>
        </w:rPr>
        <w:t>, az OCR pontossága</w:t>
      </w:r>
      <w:r w:rsidR="008C4125">
        <w:rPr>
          <w:lang w:val="hu-HU"/>
        </w:rPr>
        <w:t xml:space="preserve"> ezen intervallum felett</w:t>
      </w:r>
      <w:r w:rsidR="00247338">
        <w:rPr>
          <w:lang w:val="hu-HU"/>
        </w:rPr>
        <w:t xml:space="preserve"> nem javul</w:t>
      </w:r>
      <w:r w:rsidR="00D35B30">
        <w:rPr>
          <w:lang w:val="hu-HU"/>
        </w:rPr>
        <w:t xml:space="preserve"> számottevően</w:t>
      </w:r>
      <w:r>
        <w:rPr>
          <w:lang w:val="hu-HU"/>
        </w:rPr>
        <w:t>.</w:t>
      </w:r>
    </w:p>
    <w:p w:rsidR="00862F39" w:rsidRDefault="00BC5C2A" w:rsidP="00862F39">
      <w:pPr>
        <w:rPr>
          <w:lang w:val="hu-HU"/>
        </w:rPr>
      </w:pPr>
      <w:r>
        <w:rPr>
          <w:lang w:val="hu-HU"/>
        </w:rPr>
        <w:t>Kontraszt növelése</w:t>
      </w:r>
      <w:r w:rsidR="00A54A23">
        <w:rPr>
          <w:lang w:val="hu-HU"/>
        </w:rPr>
        <w:t xml:space="preserve"> és színek eltüntetése</w:t>
      </w:r>
      <w:r>
        <w:rPr>
          <w:lang w:val="hu-HU"/>
        </w:rPr>
        <w:t>:</w:t>
      </w:r>
    </w:p>
    <w:p w:rsidR="00BC5C2A" w:rsidRDefault="002D2532" w:rsidP="00862F39">
      <w:pPr>
        <w:rPr>
          <w:lang w:val="hu-HU"/>
        </w:rPr>
      </w:pPr>
      <w:r>
        <w:rPr>
          <w:lang w:val="hu-HU"/>
        </w:rPr>
        <w:t xml:space="preserve">Mivel az OCR egyik lépésre </w:t>
      </w:r>
      <w:r w:rsidRPr="002D2532">
        <w:rPr>
          <w:lang w:val="hu-HU"/>
        </w:rPr>
        <w:t>–</w:t>
      </w:r>
      <w:r>
        <w:rPr>
          <w:lang w:val="hu-HU"/>
        </w:rPr>
        <w:t xml:space="preserve"> ahogy azt a működésénél részletesebben kifejtettem</w:t>
      </w:r>
      <w:r w:rsidRPr="002D2532">
        <w:t xml:space="preserve"> </w:t>
      </w:r>
      <w:proofErr w:type="gramStart"/>
      <w:r w:rsidRPr="002D2532">
        <w:rPr>
          <w:lang w:val="hu-HU"/>
        </w:rPr>
        <w:t>–</w:t>
      </w:r>
      <w:r>
        <w:rPr>
          <w:lang w:val="hu-HU"/>
        </w:rPr>
        <w:t xml:space="preserve"> </w:t>
      </w:r>
      <w:r w:rsidR="00185ABD">
        <w:rPr>
          <w:lang w:val="hu-HU"/>
        </w:rPr>
        <w:t xml:space="preserve"> arra</w:t>
      </w:r>
      <w:proofErr w:type="gramEnd"/>
      <w:r w:rsidR="00185ABD">
        <w:rPr>
          <w:lang w:val="hu-HU"/>
        </w:rPr>
        <w:t xml:space="preserve"> alapul, hogy a képen a világos részeket elválasztja a sötét részektől, és a sötét részeket jelöli meg szövegként, a világos részeket pedig háttérként. Ebből adódik a kép kontrasztjának</w:t>
      </w:r>
      <w:r w:rsidR="000A2CF8">
        <w:rPr>
          <w:lang w:val="hu-HU"/>
        </w:rPr>
        <w:t xml:space="preserve"> és színvilágának</w:t>
      </w:r>
      <w:r w:rsidR="00185ABD">
        <w:rPr>
          <w:lang w:val="hu-HU"/>
        </w:rPr>
        <w:t xml:space="preserve"> szerepe a szövegfelismerésben, hiszen a kontraszt minél nagyobb,</w:t>
      </w:r>
      <w:r w:rsidR="000A2CF8">
        <w:rPr>
          <w:lang w:val="hu-HU"/>
        </w:rPr>
        <w:t xml:space="preserve"> </w:t>
      </w:r>
      <w:r w:rsidR="000A2CF8">
        <w:rPr>
          <w:lang w:val="hu-HU"/>
        </w:rPr>
        <w:t>illetve minél kevesebb szín található a képen</w:t>
      </w:r>
      <w:r w:rsidR="000A2CF8">
        <w:rPr>
          <w:lang w:val="hu-HU"/>
        </w:rPr>
        <w:t>,</w:t>
      </w:r>
      <w:r w:rsidR="00185ABD">
        <w:rPr>
          <w:lang w:val="hu-HU"/>
        </w:rPr>
        <w:t xml:space="preserve"> annál pontosabban fogja tudni az OCR leválasztani a szöveget a háttérről</w:t>
      </w:r>
      <w:r w:rsidR="000A2CF8">
        <w:rPr>
          <w:lang w:val="hu-HU"/>
        </w:rPr>
        <w:t>. Az OCR szempontjából egy jó bemeneti kép erősen kontrasztos és</w:t>
      </w:r>
      <w:r w:rsidR="00B64D34">
        <w:rPr>
          <w:lang w:val="hu-HU"/>
        </w:rPr>
        <w:t xml:space="preserve"> csak</w:t>
      </w:r>
      <w:r w:rsidR="000A2CF8">
        <w:rPr>
          <w:lang w:val="hu-HU"/>
        </w:rPr>
        <w:t xml:space="preserve"> fekete-fehér</w:t>
      </w:r>
      <w:r w:rsidR="00B64D34">
        <w:rPr>
          <w:lang w:val="hu-HU"/>
        </w:rPr>
        <w:t xml:space="preserve"> színeket tartalmaz</w:t>
      </w:r>
      <w:r w:rsidR="000A2CF8">
        <w:rPr>
          <w:lang w:val="hu-HU"/>
        </w:rPr>
        <w:t>.</w:t>
      </w:r>
      <w:r w:rsidR="00853937">
        <w:rPr>
          <w:lang w:val="hu-HU"/>
        </w:rPr>
        <w:t xml:space="preserve"> Kontrasztot ma már bármilyen képszerkesztő alkalmazással tudunk növelni, illetve filterek alkalmazásával fekete-fehérré tudjuk alakítani a színes képeket</w:t>
      </w:r>
      <w:r w:rsidR="00481C29">
        <w:rPr>
          <w:lang w:val="hu-HU"/>
        </w:rPr>
        <w:t>.</w:t>
      </w:r>
    </w:p>
    <w:p w:rsidR="00671760" w:rsidRDefault="00671760" w:rsidP="00862F39">
      <w:pPr>
        <w:rPr>
          <w:lang w:val="hu-HU"/>
        </w:rPr>
      </w:pPr>
      <w:r>
        <w:rPr>
          <w:lang w:val="hu-HU"/>
        </w:rPr>
        <w:t>Ferdeségkorrekció:</w:t>
      </w:r>
    </w:p>
    <w:p w:rsidR="00671760" w:rsidRDefault="00671760" w:rsidP="00862F39">
      <w:pPr>
        <w:rPr>
          <w:lang w:val="hu-HU"/>
        </w:rPr>
      </w:pPr>
      <w:r>
        <w:rPr>
          <w:lang w:val="hu-HU"/>
        </w:rPr>
        <w:t xml:space="preserve">Amennyiben ferdén fotózott vagy szkennelt képek nagy mértékben csökkentik az OCR hatékonyságát, hiszen a </w:t>
      </w:r>
      <w:r>
        <w:rPr>
          <w:lang w:val="hu-HU"/>
        </w:rPr>
        <w:t>karakterek</w:t>
      </w:r>
      <w:r>
        <w:rPr>
          <w:lang w:val="hu-HU"/>
        </w:rPr>
        <w:t xml:space="preserve">et meghatározott vonalakból és alakzatokból próbálja felismerni, és ha a </w:t>
      </w:r>
      <w:proofErr w:type="gramStart"/>
      <w:r>
        <w:rPr>
          <w:lang w:val="hu-HU"/>
        </w:rPr>
        <w:t>képen</w:t>
      </w:r>
      <w:proofErr w:type="gramEnd"/>
      <w:r>
        <w:rPr>
          <w:lang w:val="hu-HU"/>
        </w:rPr>
        <w:t xml:space="preserve"> ferdén vannak a karakterek, akkor nehezebben fog egyezést találni a saját adatbázisában szereplő karakterekkel.</w:t>
      </w:r>
      <w:r w:rsidR="0056203A">
        <w:rPr>
          <w:lang w:val="hu-HU"/>
        </w:rPr>
        <w:t xml:space="preserve"> A szkenneléskor vagy fotózáskor törekedni kell arra, hogy a kép minél kevésbé legyen ferde, de lehetőség van utólagos k</w:t>
      </w:r>
      <w:r w:rsidR="00FD75A1">
        <w:rPr>
          <w:lang w:val="hu-HU"/>
        </w:rPr>
        <w:t>orrekcióra is képszerkesztő program segítségével.</w:t>
      </w:r>
    </w:p>
    <w:p w:rsidR="00C626ED" w:rsidRDefault="00C97478" w:rsidP="00862F39">
      <w:pPr>
        <w:rPr>
          <w:lang w:val="hu-HU"/>
        </w:rPr>
      </w:pPr>
      <w:r>
        <w:rPr>
          <w:lang w:val="hu-HU"/>
        </w:rPr>
        <w:t>Zajeltávolítás:</w:t>
      </w:r>
    </w:p>
    <w:p w:rsidR="00C97478" w:rsidRDefault="00EE6CB7" w:rsidP="00862F39">
      <w:pPr>
        <w:rPr>
          <w:lang w:val="hu-HU"/>
        </w:rPr>
      </w:pPr>
      <w:r>
        <w:rPr>
          <w:lang w:val="hu-HU"/>
        </w:rPr>
        <w:t>Törekedni kell arra, hogy a képet megfelelő fényviszonyok mellett készítsük, hogy az minél kevésbé legyen zajos.</w:t>
      </w:r>
      <w:r w:rsidR="00C05019">
        <w:rPr>
          <w:lang w:val="hu-HU"/>
        </w:rPr>
        <w:t xml:space="preserve"> Bizonyos eljárásokkal csökkenthető az elkészített kép zajossága is simítás</w:t>
      </w:r>
      <w:r w:rsidR="00D21BA6">
        <w:rPr>
          <w:lang w:val="hu-HU"/>
        </w:rPr>
        <w:t>i, zajmentesítési folyamatokkal</w:t>
      </w:r>
      <w:r w:rsidR="00C05019">
        <w:rPr>
          <w:lang w:val="hu-HU"/>
        </w:rPr>
        <w:t>, melyek szintén megtalálhatóak a leggyakoribb képszerkesztő programok funkciói között.</w:t>
      </w:r>
      <w:bookmarkStart w:id="0" w:name="_GoBack"/>
      <w:bookmarkEnd w:id="0"/>
    </w:p>
    <w:p w:rsidR="00BF1039" w:rsidRDefault="00BF1039" w:rsidP="00862F39">
      <w:pPr>
        <w:rPr>
          <w:lang w:val="hu-HU"/>
        </w:rPr>
      </w:pPr>
    </w:p>
    <w:p w:rsidR="008E4271" w:rsidRPr="007F750A" w:rsidRDefault="008E4271" w:rsidP="008E4271">
      <w:pPr>
        <w:rPr>
          <w:lang w:val="hu-HU"/>
        </w:rPr>
      </w:pPr>
    </w:p>
    <w:sectPr w:rsidR="008E4271" w:rsidRPr="007F7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666"/>
    <w:multiLevelType w:val="hybridMultilevel"/>
    <w:tmpl w:val="5CA6D90E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3DE"/>
    <w:multiLevelType w:val="hybridMultilevel"/>
    <w:tmpl w:val="A0F0C90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628C"/>
    <w:multiLevelType w:val="hybridMultilevel"/>
    <w:tmpl w:val="BF906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2503"/>
    <w:multiLevelType w:val="hybridMultilevel"/>
    <w:tmpl w:val="343409C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1B21"/>
    <w:rsid w:val="000156AE"/>
    <w:rsid w:val="00017244"/>
    <w:rsid w:val="00021F14"/>
    <w:rsid w:val="000437AF"/>
    <w:rsid w:val="00063746"/>
    <w:rsid w:val="00064F3E"/>
    <w:rsid w:val="000766DA"/>
    <w:rsid w:val="000778DE"/>
    <w:rsid w:val="0008679D"/>
    <w:rsid w:val="000961CA"/>
    <w:rsid w:val="000A1D20"/>
    <w:rsid w:val="000A2CF8"/>
    <w:rsid w:val="000C47B0"/>
    <w:rsid w:val="000C5EDA"/>
    <w:rsid w:val="000D1E91"/>
    <w:rsid w:val="000D5E53"/>
    <w:rsid w:val="000F144B"/>
    <w:rsid w:val="000F1DF8"/>
    <w:rsid w:val="001017EF"/>
    <w:rsid w:val="0010341D"/>
    <w:rsid w:val="00116938"/>
    <w:rsid w:val="001176D7"/>
    <w:rsid w:val="00125ADA"/>
    <w:rsid w:val="001271B2"/>
    <w:rsid w:val="00132D20"/>
    <w:rsid w:val="0014349D"/>
    <w:rsid w:val="00151DEF"/>
    <w:rsid w:val="001521CB"/>
    <w:rsid w:val="00173042"/>
    <w:rsid w:val="00185ABD"/>
    <w:rsid w:val="001906C4"/>
    <w:rsid w:val="001A1059"/>
    <w:rsid w:val="001A26F7"/>
    <w:rsid w:val="001A7F88"/>
    <w:rsid w:val="001B0376"/>
    <w:rsid w:val="001D20A8"/>
    <w:rsid w:val="001E0775"/>
    <w:rsid w:val="001F1B57"/>
    <w:rsid w:val="001F38FF"/>
    <w:rsid w:val="0020391A"/>
    <w:rsid w:val="002063C7"/>
    <w:rsid w:val="002071AB"/>
    <w:rsid w:val="00211CE3"/>
    <w:rsid w:val="00215825"/>
    <w:rsid w:val="002163AB"/>
    <w:rsid w:val="00216ADC"/>
    <w:rsid w:val="002176D7"/>
    <w:rsid w:val="00231B83"/>
    <w:rsid w:val="00232056"/>
    <w:rsid w:val="002354B7"/>
    <w:rsid w:val="00236AAE"/>
    <w:rsid w:val="0024520E"/>
    <w:rsid w:val="00247338"/>
    <w:rsid w:val="0025050B"/>
    <w:rsid w:val="002541AC"/>
    <w:rsid w:val="00261185"/>
    <w:rsid w:val="00266137"/>
    <w:rsid w:val="0028264D"/>
    <w:rsid w:val="002A0A6F"/>
    <w:rsid w:val="002A220A"/>
    <w:rsid w:val="002B5A99"/>
    <w:rsid w:val="002C4568"/>
    <w:rsid w:val="002C5299"/>
    <w:rsid w:val="002D0D93"/>
    <w:rsid w:val="002D2532"/>
    <w:rsid w:val="002D388B"/>
    <w:rsid w:val="002E73C5"/>
    <w:rsid w:val="002F21F0"/>
    <w:rsid w:val="003001FD"/>
    <w:rsid w:val="00300340"/>
    <w:rsid w:val="0030224D"/>
    <w:rsid w:val="003041E4"/>
    <w:rsid w:val="0031045F"/>
    <w:rsid w:val="00352407"/>
    <w:rsid w:val="00370E92"/>
    <w:rsid w:val="0037153A"/>
    <w:rsid w:val="0037692B"/>
    <w:rsid w:val="00380A58"/>
    <w:rsid w:val="00393B7A"/>
    <w:rsid w:val="003A57D6"/>
    <w:rsid w:val="003D38A6"/>
    <w:rsid w:val="00401880"/>
    <w:rsid w:val="00427333"/>
    <w:rsid w:val="00447745"/>
    <w:rsid w:val="00452C4E"/>
    <w:rsid w:val="004533BD"/>
    <w:rsid w:val="00457DDB"/>
    <w:rsid w:val="00461A79"/>
    <w:rsid w:val="004624BC"/>
    <w:rsid w:val="004633B4"/>
    <w:rsid w:val="00472AE1"/>
    <w:rsid w:val="00481C29"/>
    <w:rsid w:val="0048348B"/>
    <w:rsid w:val="004A2053"/>
    <w:rsid w:val="004A7E17"/>
    <w:rsid w:val="004C3916"/>
    <w:rsid w:val="004D051C"/>
    <w:rsid w:val="004D0565"/>
    <w:rsid w:val="004F13E1"/>
    <w:rsid w:val="004F5DAA"/>
    <w:rsid w:val="004F744C"/>
    <w:rsid w:val="0050392B"/>
    <w:rsid w:val="0050683C"/>
    <w:rsid w:val="00510999"/>
    <w:rsid w:val="005149CF"/>
    <w:rsid w:val="00525FB3"/>
    <w:rsid w:val="00527EFC"/>
    <w:rsid w:val="00530D69"/>
    <w:rsid w:val="00533584"/>
    <w:rsid w:val="00551B9E"/>
    <w:rsid w:val="0056203A"/>
    <w:rsid w:val="0057401C"/>
    <w:rsid w:val="00576DF5"/>
    <w:rsid w:val="00582694"/>
    <w:rsid w:val="00584244"/>
    <w:rsid w:val="005A01AB"/>
    <w:rsid w:val="005A56F4"/>
    <w:rsid w:val="005B0685"/>
    <w:rsid w:val="005B1628"/>
    <w:rsid w:val="005B67A9"/>
    <w:rsid w:val="005C0667"/>
    <w:rsid w:val="005E1957"/>
    <w:rsid w:val="005E4CFB"/>
    <w:rsid w:val="005E5F5C"/>
    <w:rsid w:val="005F53E9"/>
    <w:rsid w:val="00604020"/>
    <w:rsid w:val="00621248"/>
    <w:rsid w:val="00622BC7"/>
    <w:rsid w:val="00637284"/>
    <w:rsid w:val="00637B6D"/>
    <w:rsid w:val="006402A5"/>
    <w:rsid w:val="00646EB1"/>
    <w:rsid w:val="006634CF"/>
    <w:rsid w:val="00664BC5"/>
    <w:rsid w:val="00667182"/>
    <w:rsid w:val="00671760"/>
    <w:rsid w:val="0068743B"/>
    <w:rsid w:val="0069782C"/>
    <w:rsid w:val="006B45D8"/>
    <w:rsid w:val="006B4C64"/>
    <w:rsid w:val="006B7803"/>
    <w:rsid w:val="006C707E"/>
    <w:rsid w:val="006C72D5"/>
    <w:rsid w:val="006D2ED0"/>
    <w:rsid w:val="006D3DE1"/>
    <w:rsid w:val="006D650B"/>
    <w:rsid w:val="006E5443"/>
    <w:rsid w:val="006F207E"/>
    <w:rsid w:val="00704809"/>
    <w:rsid w:val="00722853"/>
    <w:rsid w:val="00726282"/>
    <w:rsid w:val="007271B5"/>
    <w:rsid w:val="00742AA6"/>
    <w:rsid w:val="00752B07"/>
    <w:rsid w:val="00761B78"/>
    <w:rsid w:val="0076621F"/>
    <w:rsid w:val="007662D3"/>
    <w:rsid w:val="00770191"/>
    <w:rsid w:val="00783661"/>
    <w:rsid w:val="00784123"/>
    <w:rsid w:val="00784515"/>
    <w:rsid w:val="00785FE6"/>
    <w:rsid w:val="00793E93"/>
    <w:rsid w:val="0079400B"/>
    <w:rsid w:val="007B6DC9"/>
    <w:rsid w:val="007C7045"/>
    <w:rsid w:val="007C7FFD"/>
    <w:rsid w:val="007D07B6"/>
    <w:rsid w:val="007E743E"/>
    <w:rsid w:val="007F750A"/>
    <w:rsid w:val="0081367D"/>
    <w:rsid w:val="008174EA"/>
    <w:rsid w:val="0082066B"/>
    <w:rsid w:val="00820A03"/>
    <w:rsid w:val="00824380"/>
    <w:rsid w:val="00827791"/>
    <w:rsid w:val="00845D80"/>
    <w:rsid w:val="00847756"/>
    <w:rsid w:val="0085279D"/>
    <w:rsid w:val="00853937"/>
    <w:rsid w:val="00862F39"/>
    <w:rsid w:val="00866D2D"/>
    <w:rsid w:val="00866D3A"/>
    <w:rsid w:val="00873EA8"/>
    <w:rsid w:val="00874485"/>
    <w:rsid w:val="00874655"/>
    <w:rsid w:val="00887ECB"/>
    <w:rsid w:val="00891D5D"/>
    <w:rsid w:val="008B660F"/>
    <w:rsid w:val="008C1210"/>
    <w:rsid w:val="008C4125"/>
    <w:rsid w:val="008C7D1A"/>
    <w:rsid w:val="008D3590"/>
    <w:rsid w:val="008D5715"/>
    <w:rsid w:val="008D611B"/>
    <w:rsid w:val="008D7A0A"/>
    <w:rsid w:val="008E4271"/>
    <w:rsid w:val="008E6389"/>
    <w:rsid w:val="008F6A70"/>
    <w:rsid w:val="00902AD7"/>
    <w:rsid w:val="009271D5"/>
    <w:rsid w:val="009301FB"/>
    <w:rsid w:val="009304BD"/>
    <w:rsid w:val="00946033"/>
    <w:rsid w:val="009842D8"/>
    <w:rsid w:val="009846E9"/>
    <w:rsid w:val="00986FD3"/>
    <w:rsid w:val="0099593D"/>
    <w:rsid w:val="009A4071"/>
    <w:rsid w:val="009B715E"/>
    <w:rsid w:val="009C774E"/>
    <w:rsid w:val="009F252F"/>
    <w:rsid w:val="009F6FCF"/>
    <w:rsid w:val="00A02A11"/>
    <w:rsid w:val="00A06B05"/>
    <w:rsid w:val="00A06C4D"/>
    <w:rsid w:val="00A12692"/>
    <w:rsid w:val="00A15384"/>
    <w:rsid w:val="00A157E5"/>
    <w:rsid w:val="00A21BBA"/>
    <w:rsid w:val="00A25412"/>
    <w:rsid w:val="00A25FDE"/>
    <w:rsid w:val="00A369F1"/>
    <w:rsid w:val="00A379C2"/>
    <w:rsid w:val="00A42A68"/>
    <w:rsid w:val="00A54A23"/>
    <w:rsid w:val="00A637F5"/>
    <w:rsid w:val="00A81AE2"/>
    <w:rsid w:val="00A824E6"/>
    <w:rsid w:val="00A90E55"/>
    <w:rsid w:val="00A93DE8"/>
    <w:rsid w:val="00A95E63"/>
    <w:rsid w:val="00AA0FA5"/>
    <w:rsid w:val="00AB443B"/>
    <w:rsid w:val="00AB5B56"/>
    <w:rsid w:val="00AC0390"/>
    <w:rsid w:val="00AD7EC2"/>
    <w:rsid w:val="00AE1EDB"/>
    <w:rsid w:val="00AE24B2"/>
    <w:rsid w:val="00AF3241"/>
    <w:rsid w:val="00AF7924"/>
    <w:rsid w:val="00B01B0B"/>
    <w:rsid w:val="00B05B93"/>
    <w:rsid w:val="00B0718C"/>
    <w:rsid w:val="00B173C3"/>
    <w:rsid w:val="00B243A5"/>
    <w:rsid w:val="00B3265A"/>
    <w:rsid w:val="00B32E82"/>
    <w:rsid w:val="00B339FD"/>
    <w:rsid w:val="00B36115"/>
    <w:rsid w:val="00B40330"/>
    <w:rsid w:val="00B47BCB"/>
    <w:rsid w:val="00B53982"/>
    <w:rsid w:val="00B5680F"/>
    <w:rsid w:val="00B649EF"/>
    <w:rsid w:val="00B64D34"/>
    <w:rsid w:val="00B83E99"/>
    <w:rsid w:val="00B934B6"/>
    <w:rsid w:val="00B9395E"/>
    <w:rsid w:val="00B93EB4"/>
    <w:rsid w:val="00BA1639"/>
    <w:rsid w:val="00BA3B0D"/>
    <w:rsid w:val="00BA693B"/>
    <w:rsid w:val="00BB0743"/>
    <w:rsid w:val="00BC2D18"/>
    <w:rsid w:val="00BC5C2A"/>
    <w:rsid w:val="00BE0074"/>
    <w:rsid w:val="00BE4DC6"/>
    <w:rsid w:val="00BF0B8F"/>
    <w:rsid w:val="00BF1039"/>
    <w:rsid w:val="00C05019"/>
    <w:rsid w:val="00C06E07"/>
    <w:rsid w:val="00C26E43"/>
    <w:rsid w:val="00C34C06"/>
    <w:rsid w:val="00C36D91"/>
    <w:rsid w:val="00C529EA"/>
    <w:rsid w:val="00C544CA"/>
    <w:rsid w:val="00C614F3"/>
    <w:rsid w:val="00C6208E"/>
    <w:rsid w:val="00C626ED"/>
    <w:rsid w:val="00C71496"/>
    <w:rsid w:val="00C71557"/>
    <w:rsid w:val="00C85313"/>
    <w:rsid w:val="00C96C54"/>
    <w:rsid w:val="00C97478"/>
    <w:rsid w:val="00CB0291"/>
    <w:rsid w:val="00CB190C"/>
    <w:rsid w:val="00CC2037"/>
    <w:rsid w:val="00CC28B6"/>
    <w:rsid w:val="00CC2CEF"/>
    <w:rsid w:val="00CD76BE"/>
    <w:rsid w:val="00CE07B1"/>
    <w:rsid w:val="00CE5A28"/>
    <w:rsid w:val="00CF74FA"/>
    <w:rsid w:val="00D06040"/>
    <w:rsid w:val="00D13B38"/>
    <w:rsid w:val="00D21BA6"/>
    <w:rsid w:val="00D233F8"/>
    <w:rsid w:val="00D26B6A"/>
    <w:rsid w:val="00D2799E"/>
    <w:rsid w:val="00D35B30"/>
    <w:rsid w:val="00D411EB"/>
    <w:rsid w:val="00D4543F"/>
    <w:rsid w:val="00D51BD0"/>
    <w:rsid w:val="00D57E7C"/>
    <w:rsid w:val="00D63E1A"/>
    <w:rsid w:val="00D70510"/>
    <w:rsid w:val="00D807C3"/>
    <w:rsid w:val="00D86144"/>
    <w:rsid w:val="00DA3D6B"/>
    <w:rsid w:val="00DB2E2C"/>
    <w:rsid w:val="00DB37FF"/>
    <w:rsid w:val="00DB435A"/>
    <w:rsid w:val="00DB444D"/>
    <w:rsid w:val="00DB48BC"/>
    <w:rsid w:val="00DB78CD"/>
    <w:rsid w:val="00DD6FCF"/>
    <w:rsid w:val="00DD7E6F"/>
    <w:rsid w:val="00DE17BC"/>
    <w:rsid w:val="00DE1C2C"/>
    <w:rsid w:val="00DF183B"/>
    <w:rsid w:val="00DF2630"/>
    <w:rsid w:val="00DF3F54"/>
    <w:rsid w:val="00E2548E"/>
    <w:rsid w:val="00E271FE"/>
    <w:rsid w:val="00E418EA"/>
    <w:rsid w:val="00E468C6"/>
    <w:rsid w:val="00E636A7"/>
    <w:rsid w:val="00E64084"/>
    <w:rsid w:val="00E74798"/>
    <w:rsid w:val="00E85CA2"/>
    <w:rsid w:val="00EA1186"/>
    <w:rsid w:val="00EA2D50"/>
    <w:rsid w:val="00EB6C81"/>
    <w:rsid w:val="00EB7B20"/>
    <w:rsid w:val="00EC1910"/>
    <w:rsid w:val="00ED6D92"/>
    <w:rsid w:val="00EE6CB7"/>
    <w:rsid w:val="00EF1E19"/>
    <w:rsid w:val="00EF57E8"/>
    <w:rsid w:val="00F003CD"/>
    <w:rsid w:val="00F01749"/>
    <w:rsid w:val="00F11ED2"/>
    <w:rsid w:val="00F14E8F"/>
    <w:rsid w:val="00F308B8"/>
    <w:rsid w:val="00F36C50"/>
    <w:rsid w:val="00F37561"/>
    <w:rsid w:val="00F40B28"/>
    <w:rsid w:val="00F41CE7"/>
    <w:rsid w:val="00F52A68"/>
    <w:rsid w:val="00F53056"/>
    <w:rsid w:val="00F674B5"/>
    <w:rsid w:val="00F75F93"/>
    <w:rsid w:val="00F77B57"/>
    <w:rsid w:val="00F815AB"/>
    <w:rsid w:val="00F91017"/>
    <w:rsid w:val="00F9526A"/>
    <w:rsid w:val="00F95900"/>
    <w:rsid w:val="00FA0A89"/>
    <w:rsid w:val="00FA4AFC"/>
    <w:rsid w:val="00FA6D9D"/>
    <w:rsid w:val="00FB032B"/>
    <w:rsid w:val="00FC0CA3"/>
    <w:rsid w:val="00FC1001"/>
    <w:rsid w:val="00FD03F4"/>
    <w:rsid w:val="00FD75A1"/>
    <w:rsid w:val="00FE2979"/>
    <w:rsid w:val="00FF2644"/>
    <w:rsid w:val="00FF28A1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66D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10999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D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386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460</cp:revision>
  <dcterms:created xsi:type="dcterms:W3CDTF">2022-11-12T23:17:00Z</dcterms:created>
  <dcterms:modified xsi:type="dcterms:W3CDTF">2023-01-30T21:54:00Z</dcterms:modified>
</cp:coreProperties>
</file>