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5F1" w:rsidRPr="00DD4BE5" w:rsidRDefault="000F45F1" w:rsidP="000F45F1">
      <w:pPr>
        <w:jc w:val="center"/>
        <w:rPr>
          <w:rStyle w:val="Kiemels2"/>
          <w:sz w:val="26"/>
          <w:szCs w:val="26"/>
        </w:rPr>
      </w:pPr>
      <w:r w:rsidRPr="00DD4BE5">
        <w:rPr>
          <w:rStyle w:val="Kiemels2"/>
          <w:sz w:val="26"/>
          <w:szCs w:val="26"/>
        </w:rPr>
        <w:t>Szegedi Szakképzési Centrum Vasvári Pál Gazdasági és Informatikai Szakgimnáziuma</w:t>
      </w:r>
    </w:p>
    <w:p w:rsidR="000F45F1" w:rsidRPr="00DD4BE5" w:rsidRDefault="000F45F1" w:rsidP="000F45F1">
      <w:pPr>
        <w:jc w:val="center"/>
        <w:rPr>
          <w:b/>
          <w:sz w:val="26"/>
          <w:szCs w:val="26"/>
        </w:rPr>
      </w:pPr>
      <w:r w:rsidRPr="00DD4BE5">
        <w:rPr>
          <w:b/>
          <w:sz w:val="26"/>
          <w:szCs w:val="26"/>
        </w:rPr>
        <w:t>Az 54 213 05 számú Szoftverfejlesztő szakképesítés záródolgozata</w:t>
      </w:r>
    </w:p>
    <w:p w:rsidR="000F45F1" w:rsidRPr="00820561" w:rsidRDefault="000F45F1" w:rsidP="000F45F1">
      <w:pPr>
        <w:spacing w:before="3600" w:after="5000"/>
        <w:jc w:val="center"/>
        <w:rPr>
          <w:b/>
          <w:sz w:val="48"/>
          <w:szCs w:val="26"/>
        </w:rPr>
      </w:pPr>
      <w:r>
        <w:rPr>
          <w:b/>
          <w:sz w:val="48"/>
          <w:szCs w:val="26"/>
        </w:rPr>
        <w:t>Fotóssegéd</w:t>
      </w:r>
    </w:p>
    <w:p w:rsidR="000F45F1" w:rsidRPr="00DD4BE5" w:rsidRDefault="000F45F1" w:rsidP="000F45F1">
      <w:pPr>
        <w:spacing w:before="2000" w:after="200"/>
        <w:jc w:val="right"/>
        <w:rPr>
          <w:sz w:val="26"/>
          <w:szCs w:val="26"/>
        </w:rPr>
      </w:pPr>
      <w:r w:rsidRPr="00DD4BE5">
        <w:rPr>
          <w:sz w:val="26"/>
          <w:szCs w:val="26"/>
        </w:rPr>
        <w:t>Készítette:</w:t>
      </w:r>
    </w:p>
    <w:p w:rsidR="000F45F1" w:rsidRPr="00DD4BE5" w:rsidRDefault="000F45F1" w:rsidP="000F45F1">
      <w:pPr>
        <w:jc w:val="right"/>
        <w:rPr>
          <w:sz w:val="26"/>
          <w:szCs w:val="26"/>
        </w:rPr>
      </w:pPr>
      <w:r>
        <w:rPr>
          <w:sz w:val="26"/>
          <w:szCs w:val="26"/>
        </w:rPr>
        <w:t>Marosi Márk Dániel</w:t>
      </w:r>
    </w:p>
    <w:p w:rsidR="000F45F1" w:rsidRPr="00DD4BE5" w:rsidRDefault="000F45F1" w:rsidP="000F45F1">
      <w:pPr>
        <w:spacing w:before="1000" w:after="200"/>
        <w:jc w:val="center"/>
        <w:rPr>
          <w:b/>
          <w:sz w:val="26"/>
          <w:szCs w:val="26"/>
        </w:rPr>
      </w:pPr>
      <w:r w:rsidRPr="00DD4BE5">
        <w:rPr>
          <w:b/>
          <w:sz w:val="26"/>
          <w:szCs w:val="26"/>
        </w:rPr>
        <w:t>Szeged</w:t>
      </w:r>
    </w:p>
    <w:p w:rsidR="000F45F1" w:rsidRDefault="000F45F1" w:rsidP="000F45F1">
      <w:pPr>
        <w:spacing w:line="360" w:lineRule="auto"/>
        <w:jc w:val="center"/>
        <w:rPr>
          <w:b/>
          <w:sz w:val="26"/>
          <w:szCs w:val="26"/>
        </w:rPr>
      </w:pPr>
      <w:r w:rsidRPr="00DD4BE5">
        <w:rPr>
          <w:b/>
          <w:sz w:val="26"/>
          <w:szCs w:val="26"/>
        </w:rPr>
        <w:t>2019</w:t>
      </w:r>
    </w:p>
    <w:p w:rsidR="000F45F1" w:rsidRPr="006C6D66" w:rsidRDefault="000F45F1" w:rsidP="006C6D66">
      <w:pPr>
        <w:rPr>
          <w:rStyle w:val="Kiemels2"/>
          <w:bCs w:val="0"/>
          <w:sz w:val="26"/>
          <w:szCs w:val="26"/>
        </w:rPr>
      </w:pPr>
      <w:r>
        <w:rPr>
          <w:b/>
          <w:sz w:val="26"/>
          <w:szCs w:val="26"/>
        </w:rPr>
        <w:br w:type="page"/>
      </w:r>
    </w:p>
    <w:p w:rsidR="008438CE" w:rsidRDefault="00766686" w:rsidP="00D5641B">
      <w:pPr>
        <w:pStyle w:val="Cm"/>
      </w:pPr>
      <w:r w:rsidRPr="00D5641B">
        <w:lastRenderedPageBreak/>
        <w:t>Bevezetés</w:t>
      </w:r>
    </w:p>
    <w:p w:rsidR="006C6D66" w:rsidRDefault="006C6D66" w:rsidP="006C6D66">
      <w:pPr>
        <w:pStyle w:val="Nincstrkz"/>
      </w:pPr>
    </w:p>
    <w:p w:rsidR="001567AF" w:rsidRDefault="00766686"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Pr="006B1A3F" w:rsidRDefault="00C13788" w:rsidP="00D5641B">
      <w:pPr>
        <w:pStyle w:val="Cm"/>
      </w:pPr>
      <w:r w:rsidRPr="006B1A3F">
        <w:t>1.</w:t>
      </w:r>
      <w:r w:rsidR="00282086" w:rsidRPr="006B1A3F">
        <w:t xml:space="preserve"> </w:t>
      </w:r>
      <w:r w:rsidR="00475698" w:rsidRPr="006B1A3F">
        <w:t>Fejlesztői dokumentáció</w:t>
      </w:r>
    </w:p>
    <w:p w:rsidR="00C13788" w:rsidRPr="00F7542E" w:rsidRDefault="00C13788" w:rsidP="00E7017F">
      <w:pPr>
        <w:pStyle w:val="Cmsor1"/>
        <w:rPr>
          <w:b/>
          <w:smallCaps/>
        </w:rPr>
      </w:pPr>
      <w:r w:rsidRPr="00F7542E">
        <w:rPr>
          <w:b/>
          <w:smallCaps/>
        </w:rPr>
        <w:t>1.1 Adatbázis Tervezés</w:t>
      </w:r>
    </w:p>
    <w:p w:rsidR="00475698" w:rsidRDefault="0047569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fejlesztést az</w:t>
      </w:r>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melyeket érdemes nyilvántartani egy fényképezőgépről, és hogy az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r>
        <w:rPr>
          <w:rFonts w:ascii="Times New Roman" w:hAnsi="Times New Roman" w:cs="Times New Roman"/>
          <w:sz w:val="24"/>
          <w:szCs w:val="24"/>
        </w:rPr>
        <w:t>1.sz.táblázat</w:t>
      </w:r>
    </w:p>
    <w:p w:rsidR="00A93E4C" w:rsidRPr="006B1A3F" w:rsidRDefault="000A3CB6" w:rsidP="00A93E4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 xml:space="preserve">Fényképezőgépek </w:t>
      </w:r>
      <w:r w:rsidR="00287EF3" w:rsidRPr="006B1A3F">
        <w:rPr>
          <w:rFonts w:ascii="Times New Roman" w:hAnsi="Times New Roman" w:cs="Times New Roman"/>
          <w:i/>
          <w:sz w:val="24"/>
          <w:szCs w:val="24"/>
        </w:rPr>
        <w:t>t</w:t>
      </w:r>
      <w:r w:rsidR="00A93E4C" w:rsidRPr="006B1A3F">
        <w:rPr>
          <w:rFonts w:ascii="Times New Roman" w:hAnsi="Times New Roman" w:cs="Times New Roman"/>
          <w:i/>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F077EF" w:rsidRDefault="00575D72" w:rsidP="006C6D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az adatbázisba, azután következtek az objektívek. Vannak olyan fényképezőgépek, melyekhez nem tartozik objektív foglalat, de a többséghez igen, így az objektív foglalat típusával kötöttem össze a két táblát. </w:t>
      </w:r>
      <w:r w:rsidR="00EB6EA3">
        <w:rPr>
          <w:rFonts w:ascii="Times New Roman" w:hAnsi="Times New Roman" w:cs="Times New Roman"/>
          <w:sz w:val="24"/>
          <w:szCs w:val="24"/>
        </w:rPr>
        <w:t xml:space="preserve">Ezentúl itt is fel kellett mérnem, hogy az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BE5720" w:rsidRDefault="00BE5720" w:rsidP="00F077EF">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2.sz.táblázat</w:t>
      </w:r>
    </w:p>
    <w:p w:rsidR="00287EF3" w:rsidRPr="006B1A3F" w:rsidRDefault="00287EF3" w:rsidP="00287EF3">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Objektívek 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az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minden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az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r>
        <w:rPr>
          <w:rFonts w:ascii="Times New Roman" w:hAnsi="Times New Roman" w:cs="Times New Roman"/>
          <w:sz w:val="24"/>
          <w:szCs w:val="24"/>
        </w:rPr>
        <w:t>3.sz.táblázat</w:t>
      </w:r>
    </w:p>
    <w:p w:rsidR="00547AE6" w:rsidRPr="006B1A3F" w:rsidRDefault="00547AE6" w:rsidP="00547AE6">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Még mielőtt a weboldal legkomplexebb részéhez kezdtem volna el megtervezni az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az értékek, melyeket el szeretnék tárolni, de a legfontosabbak a chat üzenet tartalma és az üzenetet küldő felhasználó egyéni azonosítója. Ezek mellé még került egy posztolási dátum is. Annak </w:t>
      </w:r>
      <w:r w:rsidR="004D4FA2">
        <w:rPr>
          <w:rFonts w:ascii="Times New Roman" w:hAnsi="Times New Roman" w:cs="Times New Roman"/>
          <w:sz w:val="24"/>
          <w:szCs w:val="24"/>
        </w:rPr>
        <w:lastRenderedPageBreak/>
        <w:t>érdekében, hogy pontosan visszakövethető legyen az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r>
        <w:rPr>
          <w:rFonts w:ascii="Times New Roman" w:hAnsi="Times New Roman" w:cs="Times New Roman"/>
          <w:sz w:val="24"/>
          <w:szCs w:val="24"/>
        </w:rPr>
        <w:t>4.sz.táblázat</w:t>
      </w:r>
    </w:p>
    <w:p w:rsidR="00101C37" w:rsidRPr="006B1A3F" w:rsidRDefault="00101C37" w:rsidP="00101C37">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r>
        <w:rPr>
          <w:rFonts w:ascii="Times New Roman" w:hAnsi="Times New Roman" w:cs="Times New Roman"/>
          <w:sz w:val="24"/>
          <w:szCs w:val="24"/>
        </w:rPr>
        <w:t>5.sz.táblázat</w:t>
      </w:r>
    </w:p>
    <w:p w:rsidR="00567E3C" w:rsidRPr="006B1A3F" w:rsidRDefault="008C13A4" w:rsidP="00567E3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F077EF" w:rsidRDefault="008C13A4"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F077EF" w:rsidP="00F077EF">
      <w:pPr>
        <w:rPr>
          <w:rFonts w:ascii="Times New Roman" w:hAnsi="Times New Roman" w:cs="Times New Roman"/>
          <w:sz w:val="24"/>
          <w:szCs w:val="24"/>
        </w:rPr>
      </w:pPr>
      <w:r>
        <w:rPr>
          <w:rFonts w:ascii="Times New Roman" w:hAnsi="Times New Roman" w:cs="Times New Roman"/>
          <w:sz w:val="24"/>
          <w:szCs w:val="24"/>
        </w:rPr>
        <w:br w:type="page"/>
      </w:r>
    </w:p>
    <w:p w:rsidR="008527AD" w:rsidRDefault="008527AD" w:rsidP="008527AD">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6.sz.táblázat</w:t>
      </w:r>
    </w:p>
    <w:p w:rsidR="008527AD" w:rsidRPr="006B1A3F" w:rsidRDefault="008527AD" w:rsidP="008527AD">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Pr="00D91808" w:rsidRDefault="00B63D33" w:rsidP="00F46093">
      <w:pPr>
        <w:pStyle w:val="Cmsor1"/>
        <w:rPr>
          <w:b/>
          <w:smallCaps/>
        </w:rPr>
      </w:pPr>
      <w:r w:rsidRPr="00D91808">
        <w:rPr>
          <w:b/>
          <w:smallCaps/>
        </w:rPr>
        <w:t>1.2 Weboldal fejlesztés</w:t>
      </w:r>
    </w:p>
    <w:p w:rsidR="009E44BC" w:rsidRDefault="006727D4"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az átláthatóság, a könnyű navigáció és a reszponzivitás voltak, melyeket figyelembe vettem a fejlesztés során. Legelőször a kezdőoldalt terveztem meg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Default="00402FF9" w:rsidP="000613D9">
      <w:pPr>
        <w:pStyle w:val="Cmsor2"/>
      </w:pPr>
      <w:r>
        <w:t>1.2.1 Regisztráció</w:t>
      </w:r>
    </w:p>
    <w:p w:rsidR="006727D4" w:rsidRDefault="009E44BC"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regisztráció során a felhasználó által kitöltött mezők értékei rögzítésre kerülnek az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minden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az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kritérium nálam pélául az,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azt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azt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minden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w:t>
      </w:r>
      <w:r w:rsidR="00C53A07">
        <w:rPr>
          <w:rFonts w:ascii="Times New Roman" w:hAnsi="Times New Roman" w:cs="Times New Roman"/>
          <w:sz w:val="24"/>
          <w:szCs w:val="24"/>
        </w:rPr>
        <w:lastRenderedPageBreak/>
        <w:t>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Ha a felhasználó által megadott adatok minden feltételnek megfelelnek, akkor végbemegy a regisztráció, melynek sikerességéről szintén tájékoztatást adok, és lehetőséget adok neki egyenesen a bejelentkezési fülhöz eljutni.</w:t>
      </w:r>
    </w:p>
    <w:p w:rsidR="006A10F1" w:rsidRDefault="006A10F1" w:rsidP="000613D9">
      <w:pPr>
        <w:pStyle w:val="Cmsor2"/>
      </w:pPr>
      <w:r>
        <w:t>1.2.2 Bejelentkezés</w:t>
      </w:r>
      <w:r w:rsidR="005F5755">
        <w:t xml:space="preserve">, </w:t>
      </w:r>
      <w:r w:rsidR="00E36A78">
        <w:t>profil</w:t>
      </w:r>
      <w:r w:rsidR="005F5755">
        <w:t>adat</w:t>
      </w:r>
      <w:r w:rsidR="00E36A78">
        <w:t>ok kezelése, módosítása</w:t>
      </w:r>
    </w:p>
    <w:p w:rsidR="00401FEF" w:rsidRDefault="00B147DB"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Sikeres bejelentkezés után a felhasználó számára feloldódik minden funkció. A menüsávban a kijelentkezés gomb mellett található ,Beállítások’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n kívül még a felhasználónév, az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yt hoztam létre a feltöltéshez. Mivel ez a rész független a többi beviteli mezőtől, így anélkül lehet profilképet módosítani, hogy adatot vinnénk fel az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Amennyiben a felhasználó valamely adatmezőben módosítást végez, és rányom az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meg kell erősíteni ahhoz, hogy végbemehessen a módosítás, melynek sikerességéről vagy éppen sikertelenségéről is tájékoztatom a felhasználót.</w:t>
      </w:r>
    </w:p>
    <w:p w:rsidR="002A5EB4" w:rsidRDefault="0068747A"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az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a</w:t>
      </w:r>
      <w:r w:rsidR="00BE581B">
        <w:rPr>
          <w:rFonts w:ascii="Times New Roman" w:hAnsi="Times New Roman" w:cs="Times New Roman"/>
          <w:sz w:val="24"/>
          <w:szCs w:val="24"/>
        </w:rPr>
        <w:t>z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w:t>
      </w:r>
      <w:r w:rsidR="004D4B77">
        <w:rPr>
          <w:rFonts w:ascii="Times New Roman" w:hAnsi="Times New Roman" w:cs="Times New Roman"/>
          <w:sz w:val="24"/>
          <w:szCs w:val="24"/>
        </w:rPr>
        <w:lastRenderedPageBreak/>
        <w:t xml:space="preserve">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Összességében nem volt nehéz megoldani, de sokat kellett kísérletezni és tesztelni vele, hogy hibamentesen működjön. </w:t>
      </w:r>
    </w:p>
    <w:p w:rsidR="00835C06" w:rsidRDefault="00835C06" w:rsidP="00835C06">
      <w:pPr>
        <w:spacing w:line="360" w:lineRule="auto"/>
        <w:jc w:val="right"/>
        <w:rPr>
          <w:rFonts w:ascii="Times New Roman" w:hAnsi="Times New Roman" w:cs="Times New Roman"/>
          <w:sz w:val="24"/>
          <w:szCs w:val="24"/>
        </w:rPr>
      </w:pPr>
      <w:r>
        <w:rPr>
          <w:rFonts w:ascii="Times New Roman" w:hAnsi="Times New Roman" w:cs="Times New Roman"/>
          <w:sz w:val="24"/>
          <w:szCs w:val="24"/>
        </w:rPr>
        <w:t>1.sz.kép</w:t>
      </w:r>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lépés a profilkép megjelenítése volt. Összesen 3 oldalon jelenítem meg,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Mind a 3 oldalon ugyan azt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Amennyiben pedig nem talál az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r>
        <w:rPr>
          <w:rFonts w:ascii="Times New Roman" w:hAnsi="Times New Roman" w:cs="Times New Roman"/>
          <w:sz w:val="24"/>
          <w:szCs w:val="24"/>
        </w:rPr>
        <w:t>2.sz.kép</w:t>
      </w:r>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Default="006E6B16" w:rsidP="000613D9">
      <w:pPr>
        <w:pStyle w:val="Cmsor2"/>
      </w:pPr>
      <w:r>
        <w:t>1.2.3 Táblázatok</w:t>
      </w:r>
    </w:p>
    <w:p w:rsidR="006E6B16" w:rsidRDefault="008F6CD6"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az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felhasználni a weboldalon. Mivel tanórán tanultunk táblázat feltöltést adatbáziból, illetve </w:t>
      </w:r>
      <w:r w:rsidR="008648A3">
        <w:rPr>
          <w:rFonts w:ascii="Times New Roman" w:hAnsi="Times New Roman" w:cs="Times New Roman"/>
          <w:sz w:val="24"/>
          <w:szCs w:val="24"/>
        </w:rPr>
        <w:lastRenderedPageBreak/>
        <w:t>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hogy az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r>
        <w:rPr>
          <w:rFonts w:ascii="Times New Roman" w:hAnsi="Times New Roman" w:cs="Times New Roman"/>
          <w:sz w:val="24"/>
          <w:szCs w:val="24"/>
        </w:rPr>
        <w:t>3.sz.kép</w:t>
      </w:r>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amelyből a ,</w:t>
      </w:r>
      <w:r w:rsidR="009E036E" w:rsidRPr="009E036E">
        <w:rPr>
          <w:rFonts w:ascii="Times New Roman" w:hAnsi="Times New Roman" w:cs="Times New Roman"/>
          <w:sz w:val="24"/>
          <w:szCs w:val="24"/>
        </w:rPr>
        <w:t>num_rows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az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az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r>
        <w:rPr>
          <w:rFonts w:ascii="Times New Roman" w:hAnsi="Times New Roman" w:cs="Times New Roman"/>
          <w:sz w:val="24"/>
          <w:szCs w:val="24"/>
        </w:rPr>
        <w:t>4.sz.kép</w:t>
      </w:r>
    </w:p>
    <w:p w:rsidR="00F077EF" w:rsidRDefault="0037591D" w:rsidP="00F077EF">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435C1A" w:rsidRDefault="002C5330" w:rsidP="000613D9">
      <w:pPr>
        <w:pStyle w:val="Cmsor2"/>
      </w:pPr>
      <w:r>
        <w:lastRenderedPageBreak/>
        <w:t>1.2.4 Chat szoba</w:t>
      </w:r>
    </w:p>
    <w:p w:rsidR="00E84B07" w:rsidRDefault="002C533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r>
        <w:rPr>
          <w:rFonts w:ascii="Times New Roman" w:hAnsi="Times New Roman" w:cs="Times New Roman"/>
          <w:sz w:val="24"/>
          <w:szCs w:val="24"/>
        </w:rPr>
        <w:t>5.sz.kép</w:t>
      </w:r>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meg.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megkapja ,$_GET’ superglobal használatával. </w:t>
      </w:r>
      <w:r w:rsidR="00E567FB">
        <w:rPr>
          <w:rFonts w:ascii="Times New Roman" w:hAnsi="Times New Roman" w:cs="Times New Roman"/>
          <w:sz w:val="24"/>
          <w:szCs w:val="24"/>
        </w:rPr>
        <w:t>Ezen értékeket feltölti a chat táblába, és onnantól meg fog jelenni a chat oldalon az éppen elküldött üzenet is.</w:t>
      </w:r>
      <w:r w:rsidR="00875F0A">
        <w:rPr>
          <w:rFonts w:ascii="Times New Roman" w:hAnsi="Times New Roman" w:cs="Times New Roman"/>
          <w:sz w:val="24"/>
          <w:szCs w:val="24"/>
        </w:rPr>
        <w:t xml:space="preserve"> Ezen kívül a feldolgozó állományban még vizsgálom azt is, hogy nem üres-e a beviteli mező. Amennyiben üres, akkor nem történik me</w:t>
      </w:r>
      <w:r w:rsidR="005731AE">
        <w:rPr>
          <w:rFonts w:ascii="Times New Roman" w:hAnsi="Times New Roman" w:cs="Times New Roman"/>
          <w:sz w:val="24"/>
          <w:szCs w:val="24"/>
        </w:rPr>
        <w:t xml:space="preserve">g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asználom még a trim()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PHP-vel, és egy while() ciklus segítségével megjelenítettem az utolsó 25 elküldött üzenetet.</w:t>
      </w:r>
      <w:r w:rsidR="00686022">
        <w:rPr>
          <w:rFonts w:ascii="Times New Roman" w:hAnsi="Times New Roman" w:cs="Times New Roman"/>
          <w:sz w:val="24"/>
          <w:szCs w:val="24"/>
        </w:rPr>
        <w:t xml:space="preserve"> Ezentúl megtörtént az adott felhasználó </w:t>
      </w:r>
      <w:r w:rsidR="00686022">
        <w:rPr>
          <w:rFonts w:ascii="Times New Roman" w:hAnsi="Times New Roman" w:cs="Times New Roman"/>
          <w:sz w:val="24"/>
          <w:szCs w:val="24"/>
        </w:rPr>
        <w:lastRenderedPageBreak/>
        <w:t>profilképének és nevének a megjelenítése, amelyet kattintható hivatkozássá tettem. A hivatkozás segítségével megtekinthetjük a kiválasztott felhasználó minden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Default="0027347A" w:rsidP="000613D9">
      <w:pPr>
        <w:pStyle w:val="Cmsor2"/>
      </w:pPr>
      <w:r>
        <w:t xml:space="preserve">1.2.5 </w:t>
      </w:r>
      <w:r w:rsidR="00953853">
        <w:t>Képfeltöltés</w:t>
      </w:r>
    </w:p>
    <w:p w:rsidR="005F7B60" w:rsidRDefault="009B7DA7"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lett.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r>
        <w:rPr>
          <w:rFonts w:ascii="Times New Roman" w:hAnsi="Times New Roman" w:cs="Times New Roman"/>
          <w:sz w:val="24"/>
          <w:szCs w:val="24"/>
        </w:rPr>
        <w:t>6.sz.kép</w:t>
      </w:r>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Ennek a háttere egy SQL lekérdezésen alapul, mely lekérdezi az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w:t>
      </w:r>
      <w:r w:rsidR="009B4CF1">
        <w:rPr>
          <w:rFonts w:ascii="Times New Roman" w:hAnsi="Times New Roman" w:cs="Times New Roman"/>
          <w:sz w:val="24"/>
          <w:szCs w:val="24"/>
        </w:rPr>
        <w:t xml:space="preserve"> kód,</w:t>
      </w:r>
      <w:r w:rsidR="003C39E4">
        <w:rPr>
          <w:rFonts w:ascii="Times New Roman" w:hAnsi="Times New Roman" w:cs="Times New Roman"/>
          <w:sz w:val="24"/>
          <w:szCs w:val="24"/>
        </w:rPr>
        <w:t xml:space="preserve">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az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a felhasználó kitöltötte a szükséges mezőket, onnantól elindul a feltöltés folyamata az upload.php állomány segítségével. Ennek az állománynak viszont át kell adni a legördülő menüből kiválasztott fényképezőgép azonosítóját is</w:t>
      </w:r>
      <w:r w:rsidR="00F83F56">
        <w:rPr>
          <w:rFonts w:ascii="Times New Roman" w:hAnsi="Times New Roman" w:cs="Times New Roman"/>
          <w:sz w:val="24"/>
          <w:szCs w:val="24"/>
        </w:rPr>
        <w:t xml:space="preserve">. A fényképezőgép márkája </w:t>
      </w:r>
      <w:r w:rsidR="00F83F56">
        <w:rPr>
          <w:rFonts w:ascii="Times New Roman" w:hAnsi="Times New Roman" w:cs="Times New Roman"/>
          <w:sz w:val="24"/>
          <w:szCs w:val="24"/>
        </w:rPr>
        <w:lastRenderedPageBreak/>
        <w:t>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az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w:t>
      </w:r>
    </w:p>
    <w:p w:rsidR="009F7E47" w:rsidRDefault="004A05D3" w:rsidP="004A05D3">
      <w:pPr>
        <w:spacing w:line="360" w:lineRule="auto"/>
        <w:jc w:val="right"/>
        <w:rPr>
          <w:rFonts w:ascii="Times New Roman" w:hAnsi="Times New Roman" w:cs="Times New Roman"/>
          <w:sz w:val="24"/>
          <w:szCs w:val="24"/>
        </w:rPr>
      </w:pPr>
      <w:r>
        <w:rPr>
          <w:rFonts w:ascii="Times New Roman" w:hAnsi="Times New Roman" w:cs="Times New Roman"/>
          <w:sz w:val="24"/>
          <w:szCs w:val="24"/>
        </w:rPr>
        <w:t>7.sz.kép</w:t>
      </w:r>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9109B3" w:rsidRDefault="006E5F74" w:rsidP="009B4C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sorozatszámot – ami természetesen nem feltétlenül egy szám – átadva már le tudjuk kérdezni az azonosítóját a felhasználó által kiválasztott gépnek. Ezek után a form-ból bekérem a többi kitöltött beviteli mező értékét, és eltárolom ezeket egy változóban, csakúgy, mint a feltöltött fájl nevét. Mielőtt az értékeket feltöltöm az adatbázisba, ellenőrzöm, hogy a feltöltött fájl típusa </w:t>
      </w:r>
      <w:r w:rsidR="009B4CF1">
        <w:rPr>
          <w:rFonts w:ascii="Times New Roman" w:hAnsi="Times New Roman" w:cs="Times New Roman"/>
          <w:sz w:val="24"/>
          <w:szCs w:val="24"/>
        </w:rPr>
        <w:t>vagy jpg/jpeg vagy png. A</w:t>
      </w:r>
      <w:r>
        <w:rPr>
          <w:rFonts w:ascii="Times New Roman" w:hAnsi="Times New Roman" w:cs="Times New Roman"/>
          <w:sz w:val="24"/>
          <w:szCs w:val="24"/>
        </w:rPr>
        <w:t xml:space="preserve">mennyiben </w:t>
      </w:r>
      <w:r w:rsidR="009B4CF1">
        <w:rPr>
          <w:rFonts w:ascii="Times New Roman" w:hAnsi="Times New Roman" w:cs="Times New Roman"/>
          <w:sz w:val="24"/>
          <w:szCs w:val="24"/>
        </w:rPr>
        <w:t>ezek közül valamelyik</w:t>
      </w:r>
      <w:r>
        <w:rPr>
          <w:rFonts w:ascii="Times New Roman" w:hAnsi="Times New Roman" w:cs="Times New Roman"/>
          <w:sz w:val="24"/>
          <w:szCs w:val="24"/>
        </w:rPr>
        <w:t>, és a maximális méret korlátozásnak is megfelel, akkor a fájlnév alap</w:t>
      </w:r>
      <w:r w:rsidR="004B5EFE">
        <w:rPr>
          <w:rFonts w:ascii="Times New Roman" w:hAnsi="Times New Roman" w:cs="Times New Roman"/>
          <w:sz w:val="24"/>
          <w:szCs w:val="24"/>
        </w:rPr>
        <w:t xml:space="preserve">ján felviszem új sorként a képek táblába. Ezen túl a feltöltő </w:t>
      </w:r>
      <w:r w:rsidR="00C85975">
        <w:rPr>
          <w:rFonts w:ascii="Times New Roman" w:hAnsi="Times New Roman" w:cs="Times New Roman"/>
          <w:sz w:val="24"/>
          <w:szCs w:val="24"/>
        </w:rPr>
        <w:t>Id-ját szintén eltárolva feltöltésre kerül további két érték a fotókészítés nevű táblába, mely feladata az, hogy beazonosítható legyen az adott fénykép feltöltője.</w:t>
      </w:r>
      <w:r w:rsidR="003B1DDB">
        <w:rPr>
          <w:rFonts w:ascii="Times New Roman" w:hAnsi="Times New Roman" w:cs="Times New Roman"/>
          <w:sz w:val="24"/>
          <w:szCs w:val="24"/>
        </w:rPr>
        <w:t xml:space="preserve"> Miután minden érték</w:t>
      </w:r>
      <w:r w:rsidR="00535D78">
        <w:rPr>
          <w:rFonts w:ascii="Times New Roman" w:hAnsi="Times New Roman" w:cs="Times New Roman"/>
          <w:sz w:val="24"/>
          <w:szCs w:val="24"/>
        </w:rPr>
        <w:t xml:space="preserve"> sikeresen eltárolásra került, onnantól a képek elérhetővé válnak lekérdezésre.</w:t>
      </w:r>
    </w:p>
    <w:p w:rsidR="009109B3" w:rsidRDefault="009109B3" w:rsidP="000613D9">
      <w:pPr>
        <w:pStyle w:val="Cmsor2"/>
      </w:pPr>
      <w:r>
        <w:t>1.2.6 Galéria</w:t>
      </w:r>
    </w:p>
    <w:p w:rsidR="0062710E" w:rsidRDefault="0062710E" w:rsidP="009B4CF1">
      <w:pPr>
        <w:spacing w:line="360" w:lineRule="auto"/>
        <w:jc w:val="both"/>
        <w:rPr>
          <w:rFonts w:ascii="Times New Roman" w:hAnsi="Times New Roman" w:cs="Times New Roman"/>
          <w:sz w:val="24"/>
          <w:szCs w:val="24"/>
        </w:rPr>
      </w:pPr>
      <w:r>
        <w:rPr>
          <w:rFonts w:ascii="Times New Roman" w:hAnsi="Times New Roman" w:cs="Times New Roman"/>
          <w:sz w:val="24"/>
          <w:szCs w:val="24"/>
        </w:rPr>
        <w:t>Miután a fényképfeltöltés funkció hibátlanul működött, el kellett kezdenem megvalósítani a feltöltött fényképek megjelenítésére szolgáló Galéria nevű oldal</w:t>
      </w:r>
      <w:r w:rsidR="00CF312C">
        <w:rPr>
          <w:rFonts w:ascii="Times New Roman" w:hAnsi="Times New Roman" w:cs="Times New Roman"/>
          <w:sz w:val="24"/>
          <w:szCs w:val="24"/>
        </w:rPr>
        <w:t xml:space="preserve">t. Az elsődleges galéria, mely a legörülő menü első pontjára kattintva érhető el, funkciója szerint az összes feltöltött </w:t>
      </w:r>
      <w:r w:rsidR="00CF312C">
        <w:rPr>
          <w:rFonts w:ascii="Times New Roman" w:hAnsi="Times New Roman" w:cs="Times New Roman"/>
          <w:sz w:val="24"/>
          <w:szCs w:val="24"/>
        </w:rPr>
        <w:lastRenderedPageBreak/>
        <w:t xml:space="preserve">képet megjelenítette volna, felhasználótól függetlenül. Ez viszont gondot okozhatott volna a későbbiekben, mikor már nagyon nagy mennyiségű képet kellene megjeleníteni. </w:t>
      </w:r>
      <w:r w:rsidR="00693A53">
        <w:rPr>
          <w:rFonts w:ascii="Times New Roman" w:hAnsi="Times New Roman" w:cs="Times New Roman"/>
          <w:sz w:val="24"/>
          <w:szCs w:val="24"/>
        </w:rPr>
        <w:t xml:space="preserve">Ezért erre az oldalra írt SQL lekérdezésen belül lekorlátoztam a megjelenítendő képek számát 30-ra, </w:t>
      </w:r>
      <w:r w:rsidR="008A0ED2">
        <w:rPr>
          <w:rFonts w:ascii="Times New Roman" w:hAnsi="Times New Roman" w:cs="Times New Roman"/>
          <w:sz w:val="24"/>
          <w:szCs w:val="24"/>
        </w:rPr>
        <w:t>és a sorrendiség a fénykép feltöltésének d</w:t>
      </w:r>
      <w:r w:rsidR="004A51BF">
        <w:rPr>
          <w:rFonts w:ascii="Times New Roman" w:hAnsi="Times New Roman" w:cs="Times New Roman"/>
          <w:sz w:val="24"/>
          <w:szCs w:val="24"/>
        </w:rPr>
        <w:t>átuma alapján történik,</w:t>
      </w:r>
      <w:r w:rsidR="009F1C14">
        <w:rPr>
          <w:rFonts w:ascii="Times New Roman" w:hAnsi="Times New Roman" w:cs="Times New Roman"/>
          <w:sz w:val="24"/>
          <w:szCs w:val="24"/>
        </w:rPr>
        <w:t xml:space="preserve"> így</w:t>
      </w:r>
      <w:r w:rsidR="004A51BF">
        <w:rPr>
          <w:rFonts w:ascii="Times New Roman" w:hAnsi="Times New Roman" w:cs="Times New Roman"/>
          <w:sz w:val="24"/>
          <w:szCs w:val="24"/>
        </w:rPr>
        <w:t xml:space="preserve"> az első fénykép</w:t>
      </w:r>
      <w:r w:rsidR="008A0ED2">
        <w:rPr>
          <w:rFonts w:ascii="Times New Roman" w:hAnsi="Times New Roman" w:cs="Times New Roman"/>
          <w:sz w:val="24"/>
          <w:szCs w:val="24"/>
        </w:rPr>
        <w:t xml:space="preserve"> mindig a legfrissebben feltötött kép lesz.</w:t>
      </w:r>
      <w:r w:rsidR="004E610D">
        <w:rPr>
          <w:rFonts w:ascii="Times New Roman" w:hAnsi="Times New Roman" w:cs="Times New Roman"/>
          <w:sz w:val="24"/>
          <w:szCs w:val="24"/>
        </w:rPr>
        <w:t xml:space="preserve"> A galéria megjelenítésre szintén</w:t>
      </w:r>
      <w:r w:rsidR="009C208A">
        <w:rPr>
          <w:rFonts w:ascii="Times New Roman" w:hAnsi="Times New Roman" w:cs="Times New Roman"/>
          <w:sz w:val="24"/>
          <w:szCs w:val="24"/>
        </w:rPr>
        <w:t xml:space="preserve"> a Bootstra</w:t>
      </w:r>
      <w:r w:rsidR="00262107">
        <w:rPr>
          <w:rFonts w:ascii="Times New Roman" w:hAnsi="Times New Roman" w:cs="Times New Roman"/>
          <w:sz w:val="24"/>
          <w:szCs w:val="24"/>
        </w:rPr>
        <w:t>p 4 lehetőségeit használtam ki, mely kellemesen kiemeli a fényképeket, felhasználóbarát és reszponzív.</w:t>
      </w:r>
      <w:r w:rsidR="00A52A5B">
        <w:rPr>
          <w:rFonts w:ascii="Times New Roman" w:hAnsi="Times New Roman" w:cs="Times New Roman"/>
          <w:sz w:val="24"/>
          <w:szCs w:val="24"/>
        </w:rPr>
        <w:t xml:space="preserve"> Az oldal letisztultságának megtartása érdekében </w:t>
      </w:r>
      <w:r w:rsidR="003C43F5">
        <w:rPr>
          <w:rFonts w:ascii="Times New Roman" w:hAnsi="Times New Roman" w:cs="Times New Roman"/>
          <w:sz w:val="24"/>
          <w:szCs w:val="24"/>
        </w:rPr>
        <w:t xml:space="preserve">a képeken kívül semmilyen információt nem jelenítek meg a Galéria oldalon. </w:t>
      </w:r>
      <w:r w:rsidR="00316874">
        <w:rPr>
          <w:rFonts w:ascii="Times New Roman" w:hAnsi="Times New Roman" w:cs="Times New Roman"/>
          <w:sz w:val="24"/>
          <w:szCs w:val="24"/>
        </w:rPr>
        <w:t>Helyette lehetővé tettem a felhasználó számára, hogy a képre kattintva eljusson a kép adatait tartalmazó oldalra. Mivel rengeteg adatot kell megjeleníteni, így sok értéket át kellett adnom az adatok lekérdezéséért felelős PHP állománynak, lásd 8.sz.kép.</w:t>
      </w:r>
    </w:p>
    <w:p w:rsidR="00260D2C" w:rsidRDefault="006C1553" w:rsidP="006C1553">
      <w:pPr>
        <w:spacing w:line="360" w:lineRule="auto"/>
        <w:jc w:val="right"/>
        <w:rPr>
          <w:rFonts w:ascii="Times New Roman" w:hAnsi="Times New Roman" w:cs="Times New Roman"/>
          <w:sz w:val="24"/>
          <w:szCs w:val="24"/>
        </w:rPr>
      </w:pPr>
      <w:r>
        <w:rPr>
          <w:rFonts w:ascii="Times New Roman" w:hAnsi="Times New Roman" w:cs="Times New Roman"/>
          <w:sz w:val="24"/>
          <w:szCs w:val="24"/>
        </w:rPr>
        <w:t>8.sz.kép</w:t>
      </w:r>
    </w:p>
    <w:p w:rsidR="006C1553" w:rsidRDefault="0066109D" w:rsidP="006C155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503170"/>
            <wp:effectExtent l="0" t="0" r="254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4">
                      <a:extLst>
                        <a:ext uri="{28A0092B-C50C-407E-A947-70E740481C1C}">
                          <a14:useLocalDpi xmlns:a14="http://schemas.microsoft.com/office/drawing/2010/main" val="0"/>
                        </a:ext>
                      </a:extLst>
                    </a:blip>
                    <a:stretch>
                      <a:fillRect/>
                    </a:stretch>
                  </pic:blipFill>
                  <pic:spPr>
                    <a:xfrm>
                      <a:off x="0" y="0"/>
                      <a:ext cx="5579110" cy="2503170"/>
                    </a:xfrm>
                    <a:prstGeom prst="rect">
                      <a:avLst/>
                    </a:prstGeom>
                  </pic:spPr>
                </pic:pic>
              </a:graphicData>
            </a:graphic>
          </wp:inline>
        </w:drawing>
      </w:r>
    </w:p>
    <w:p w:rsidR="00F077EF" w:rsidRDefault="00C30325" w:rsidP="006C1553">
      <w:pPr>
        <w:spacing w:line="360" w:lineRule="auto"/>
        <w:jc w:val="both"/>
        <w:rPr>
          <w:rFonts w:ascii="Times New Roman" w:hAnsi="Times New Roman" w:cs="Times New Roman"/>
          <w:sz w:val="24"/>
          <w:szCs w:val="24"/>
        </w:rPr>
      </w:pPr>
      <w:r>
        <w:rPr>
          <w:rFonts w:ascii="Times New Roman" w:hAnsi="Times New Roman" w:cs="Times New Roman"/>
          <w:sz w:val="24"/>
          <w:szCs w:val="24"/>
        </w:rPr>
        <w:t>Ezen átadott értékek segítségével fogjuk tudni meghatározni, hogy melyik képre kattintott a felhasználó, hogy azt a képet ki töltötte fel, valamint a kiválasztott képhez tartozó fényképező</w:t>
      </w:r>
      <w:r w:rsidR="00A57FAB">
        <w:rPr>
          <w:rFonts w:ascii="Times New Roman" w:hAnsi="Times New Roman" w:cs="Times New Roman"/>
          <w:sz w:val="24"/>
          <w:szCs w:val="24"/>
        </w:rPr>
        <w:t xml:space="preserve">gépet is. </w:t>
      </w:r>
      <w:r w:rsidR="00EB796D">
        <w:rPr>
          <w:rFonts w:ascii="Times New Roman" w:hAnsi="Times New Roman" w:cs="Times New Roman"/>
          <w:sz w:val="24"/>
          <w:szCs w:val="24"/>
        </w:rPr>
        <w:t>Miután sikeres az átirányítás a feldolgozást végző PHP fájlra, az átadott értékek segítségével lekérdezést tudunk végezni a fényképezőgép pontos meghatározására, a felhasználó pontos kilétére, valamint a kép minden adatára. Ilyen adatok a kép címe, leírása, készítésének a helye és a dátuma.</w:t>
      </w:r>
      <w:r w:rsidR="00A579C4">
        <w:rPr>
          <w:rFonts w:ascii="Times New Roman" w:hAnsi="Times New Roman" w:cs="Times New Roman"/>
          <w:sz w:val="24"/>
          <w:szCs w:val="24"/>
        </w:rPr>
        <w:t xml:space="preserve"> </w:t>
      </w:r>
      <w:r w:rsidR="001279AB">
        <w:rPr>
          <w:rFonts w:ascii="Times New Roman" w:hAnsi="Times New Roman" w:cs="Times New Roman"/>
          <w:sz w:val="24"/>
          <w:szCs w:val="24"/>
        </w:rPr>
        <w:t>Erről az oldalról a feltöltő felhasználónevére kattintva eljuthatunk a felhasználó profiljának áttekintésére, ahonnan elérhetkjük az összes feltöltött fényképét.</w:t>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350F77" w:rsidRDefault="00350F77" w:rsidP="006C15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kiválasztott felhasználó képei megjelenítésére is ugyan azt a megjelenítési módszert használtam, mint amit a fő galériánál</w:t>
      </w:r>
      <w:r w:rsidR="006676B3">
        <w:rPr>
          <w:rFonts w:ascii="Times New Roman" w:hAnsi="Times New Roman" w:cs="Times New Roman"/>
          <w:sz w:val="24"/>
          <w:szCs w:val="24"/>
        </w:rPr>
        <w:t xml:space="preserve">. A </w:t>
      </w:r>
      <w:r w:rsidR="007C5F00">
        <w:rPr>
          <w:rFonts w:ascii="Times New Roman" w:hAnsi="Times New Roman" w:cs="Times New Roman"/>
          <w:sz w:val="24"/>
          <w:szCs w:val="24"/>
        </w:rPr>
        <w:t>különbség annyi, hogy az SQL lekérdezésben csak a kiválasztott felhasználó</w:t>
      </w:r>
      <w:r w:rsidR="006676B3">
        <w:rPr>
          <w:rFonts w:ascii="Times New Roman" w:hAnsi="Times New Roman" w:cs="Times New Roman"/>
          <w:sz w:val="24"/>
          <w:szCs w:val="24"/>
        </w:rPr>
        <w:t xml:space="preserve"> által feltölt</w:t>
      </w:r>
      <w:r w:rsidR="00072AFF">
        <w:rPr>
          <w:rFonts w:ascii="Times New Roman" w:hAnsi="Times New Roman" w:cs="Times New Roman"/>
          <w:sz w:val="24"/>
          <w:szCs w:val="24"/>
        </w:rPr>
        <w:t>ött képeket</w:t>
      </w:r>
      <w:r w:rsidR="00E055DC">
        <w:rPr>
          <w:rFonts w:ascii="Times New Roman" w:hAnsi="Times New Roman" w:cs="Times New Roman"/>
          <w:sz w:val="24"/>
          <w:szCs w:val="24"/>
        </w:rPr>
        <w:t xml:space="preserve"> kérem le, és</w:t>
      </w:r>
      <w:r w:rsidR="00072AFF">
        <w:rPr>
          <w:rFonts w:ascii="Times New Roman" w:hAnsi="Times New Roman" w:cs="Times New Roman"/>
          <w:sz w:val="24"/>
          <w:szCs w:val="24"/>
        </w:rPr>
        <w:t xml:space="preserve"> jelenítem meg</w:t>
      </w:r>
      <w:r w:rsidR="00E055DC">
        <w:rPr>
          <w:rFonts w:ascii="Times New Roman" w:hAnsi="Times New Roman" w:cs="Times New Roman"/>
          <w:sz w:val="24"/>
          <w:szCs w:val="24"/>
        </w:rPr>
        <w:t xml:space="preserve"> a weboldalon</w:t>
      </w:r>
      <w:r w:rsidR="00072AFF">
        <w:rPr>
          <w:rFonts w:ascii="Times New Roman" w:hAnsi="Times New Roman" w:cs="Times New Roman"/>
          <w:sz w:val="24"/>
          <w:szCs w:val="24"/>
        </w:rPr>
        <w:t>.</w:t>
      </w:r>
      <w:r>
        <w:rPr>
          <w:rFonts w:ascii="Times New Roman" w:hAnsi="Times New Roman" w:cs="Times New Roman"/>
          <w:sz w:val="24"/>
          <w:szCs w:val="24"/>
        </w:rPr>
        <w:t xml:space="preserve"> A menüsávon található legördülő Galéria menü 2. pontja a saját képek, mely szintén az eddig felvázolt galériákon alapul, megintcsak annyi különbséggel, hogy az adatbázis lekérdezésben csak a bejelentkezett felhasználó által feltölött képek jelennek meg, de ezek nincsenek lekor</w:t>
      </w:r>
      <w:r w:rsidR="009E7475">
        <w:rPr>
          <w:rFonts w:ascii="Times New Roman" w:hAnsi="Times New Roman" w:cs="Times New Roman"/>
          <w:sz w:val="24"/>
          <w:szCs w:val="24"/>
        </w:rPr>
        <w:t>látozva egy maximális számban úgy, mint a fő, közös galériában.</w:t>
      </w:r>
    </w:p>
    <w:p w:rsidR="00F24C37" w:rsidRDefault="00F24C37" w:rsidP="006C1553">
      <w:pPr>
        <w:spacing w:line="360" w:lineRule="auto"/>
        <w:jc w:val="both"/>
        <w:rPr>
          <w:rFonts w:ascii="Times New Roman" w:hAnsi="Times New Roman" w:cs="Times New Roman"/>
          <w:sz w:val="24"/>
          <w:szCs w:val="24"/>
        </w:rPr>
      </w:pPr>
      <w:r>
        <w:rPr>
          <w:rFonts w:ascii="Times New Roman" w:hAnsi="Times New Roman" w:cs="Times New Roman"/>
          <w:sz w:val="24"/>
          <w:szCs w:val="24"/>
        </w:rPr>
        <w:t>Miután</w:t>
      </w:r>
      <w:r w:rsidR="00CC72A6">
        <w:rPr>
          <w:rFonts w:ascii="Times New Roman" w:hAnsi="Times New Roman" w:cs="Times New Roman"/>
          <w:sz w:val="24"/>
          <w:szCs w:val="24"/>
        </w:rPr>
        <w:t xml:space="preserve"> az utolsó funkció is megfelelően működött, a következő lépés az oldal finomítás volt. Ilyen szempontból a főoldallal foglalkoztam a legtöbbet, hiszen az teljesen statikus volt, szimpla HTML. </w:t>
      </w:r>
      <w:r w:rsidR="00E73EA3">
        <w:rPr>
          <w:rFonts w:ascii="Times New Roman" w:hAnsi="Times New Roman" w:cs="Times New Roman"/>
          <w:sz w:val="24"/>
          <w:szCs w:val="24"/>
        </w:rPr>
        <w:t>A főoldal közepén lévő, képeket lapozató elem is teljesen HTML alapon olvasott be a kódban meghatározott fényképeket. Ezt szerettem volna úgy átalakítani, hogy a megjelenített képek szintén az adatbázisból legyenek lekérve, természetesen korlátozva egy bizonyos mennyiségre.</w:t>
      </w:r>
      <w:r w:rsidR="00E930ED">
        <w:rPr>
          <w:rFonts w:ascii="Times New Roman" w:hAnsi="Times New Roman" w:cs="Times New Roman"/>
          <w:sz w:val="24"/>
          <w:szCs w:val="24"/>
        </w:rPr>
        <w:t xml:space="preserve"> De hogy ne legyen annyira galéria-szerű, így egy kicsit többet is meg szerettem volna jeleníteni, mint csak magát a fényképet. Ennek segítségéül a Bootstrap 4 ,,</w:t>
      </w:r>
      <w:r w:rsidR="00E930ED" w:rsidRPr="00E930ED">
        <w:rPr>
          <w:rFonts w:ascii="Times New Roman" w:hAnsi="Times New Roman" w:cs="Times New Roman"/>
          <w:sz w:val="24"/>
          <w:szCs w:val="24"/>
        </w:rPr>
        <w:t>Carousel</w:t>
      </w:r>
      <w:r w:rsidR="00E930ED">
        <w:rPr>
          <w:rFonts w:ascii="Times New Roman" w:hAnsi="Times New Roman" w:cs="Times New Roman"/>
          <w:sz w:val="24"/>
          <w:szCs w:val="24"/>
        </w:rPr>
        <w:t xml:space="preserve">” </w:t>
      </w:r>
      <w:r w:rsidR="00405F0F">
        <w:rPr>
          <w:rFonts w:ascii="Times New Roman" w:hAnsi="Times New Roman" w:cs="Times New Roman"/>
          <w:sz w:val="24"/>
          <w:szCs w:val="24"/>
        </w:rPr>
        <w:t xml:space="preserve">lapozható galériaelemet használtam fel, mely a képmegjelenítésen kívül lehetőséget ad arra is, hogy pár sornyi adatot is megjelenítsek. </w:t>
      </w:r>
      <w:r w:rsidR="007B67ED">
        <w:rPr>
          <w:rFonts w:ascii="Times New Roman" w:hAnsi="Times New Roman" w:cs="Times New Roman"/>
          <w:sz w:val="24"/>
          <w:szCs w:val="24"/>
        </w:rPr>
        <w:t>Ezen adatsorok ki</w:t>
      </w:r>
      <w:r w:rsidR="00943B94">
        <w:rPr>
          <w:rFonts w:ascii="Times New Roman" w:hAnsi="Times New Roman" w:cs="Times New Roman"/>
          <w:sz w:val="24"/>
          <w:szCs w:val="24"/>
        </w:rPr>
        <w:t>ha</w:t>
      </w:r>
      <w:r w:rsidR="007B67ED">
        <w:rPr>
          <w:rFonts w:ascii="Times New Roman" w:hAnsi="Times New Roman" w:cs="Times New Roman"/>
          <w:sz w:val="24"/>
          <w:szCs w:val="24"/>
        </w:rPr>
        <w:t>sználására a fényképhez tartozó címet, valamint a készítő felhasználónevét is megjelenítettem.</w:t>
      </w:r>
      <w:r w:rsidR="004F19A2">
        <w:rPr>
          <w:rFonts w:ascii="Times New Roman" w:hAnsi="Times New Roman" w:cs="Times New Roman"/>
          <w:sz w:val="24"/>
          <w:szCs w:val="24"/>
        </w:rPr>
        <w:t xml:space="preserve"> Ahhoz, hogy ez működjön, megint </w:t>
      </w:r>
      <w:r w:rsidR="00463E6E">
        <w:rPr>
          <w:rFonts w:ascii="Times New Roman" w:hAnsi="Times New Roman" w:cs="Times New Roman"/>
          <w:sz w:val="24"/>
          <w:szCs w:val="24"/>
        </w:rPr>
        <w:t xml:space="preserve">PHP-t hívtam segítségül. </w:t>
      </w:r>
      <w:r w:rsidR="00BE11A8">
        <w:rPr>
          <w:rFonts w:ascii="Times New Roman" w:hAnsi="Times New Roman" w:cs="Times New Roman"/>
          <w:sz w:val="24"/>
          <w:szCs w:val="24"/>
        </w:rPr>
        <w:t>A PHP kódban lekérdeztem az 5db utoljára feltöltött kép nevét, és az ahhoz tartozó adatok egy részét</w:t>
      </w:r>
      <w:r w:rsidR="0031523F">
        <w:rPr>
          <w:rFonts w:ascii="Times New Roman" w:hAnsi="Times New Roman" w:cs="Times New Roman"/>
          <w:sz w:val="24"/>
          <w:szCs w:val="24"/>
        </w:rPr>
        <w:t>. A lekérdezésben</w:t>
      </w:r>
      <w:r w:rsidR="00E345CC">
        <w:rPr>
          <w:rFonts w:ascii="Times New Roman" w:hAnsi="Times New Roman" w:cs="Times New Roman"/>
          <w:sz w:val="24"/>
          <w:szCs w:val="24"/>
        </w:rPr>
        <w:t xml:space="preserve"> (lásd 9.sz.kép)</w:t>
      </w:r>
      <w:r w:rsidR="0031523F">
        <w:rPr>
          <w:rFonts w:ascii="Times New Roman" w:hAnsi="Times New Roman" w:cs="Times New Roman"/>
          <w:sz w:val="24"/>
          <w:szCs w:val="24"/>
        </w:rPr>
        <w:t xml:space="preserve"> a képek táblát összekapcsoltam a fotókészítés nevű táblával, melynek segítségével beazonosítható a feltöltő emb</w:t>
      </w:r>
      <w:r w:rsidR="00E345CC">
        <w:rPr>
          <w:rFonts w:ascii="Times New Roman" w:hAnsi="Times New Roman" w:cs="Times New Roman"/>
          <w:sz w:val="24"/>
          <w:szCs w:val="24"/>
        </w:rPr>
        <w:t>er felhasználóneve is.</w:t>
      </w:r>
      <w:r w:rsidR="002228D8">
        <w:rPr>
          <w:rFonts w:ascii="Times New Roman" w:hAnsi="Times New Roman" w:cs="Times New Roman"/>
          <w:sz w:val="24"/>
          <w:szCs w:val="24"/>
        </w:rPr>
        <w:t xml:space="preserve"> </w:t>
      </w:r>
    </w:p>
    <w:p w:rsidR="0038216D" w:rsidRDefault="0038216D" w:rsidP="0038216D">
      <w:pPr>
        <w:spacing w:line="360" w:lineRule="auto"/>
        <w:jc w:val="right"/>
        <w:rPr>
          <w:rFonts w:ascii="Times New Roman" w:hAnsi="Times New Roman" w:cs="Times New Roman"/>
          <w:sz w:val="24"/>
          <w:szCs w:val="24"/>
        </w:rPr>
      </w:pPr>
      <w:r>
        <w:rPr>
          <w:rFonts w:ascii="Times New Roman" w:hAnsi="Times New Roman" w:cs="Times New Roman"/>
          <w:sz w:val="24"/>
          <w:szCs w:val="24"/>
        </w:rPr>
        <w:t>9.sz.kép</w:t>
      </w:r>
    </w:p>
    <w:p w:rsidR="0038216D" w:rsidRDefault="0038216D" w:rsidP="0038216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8813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1588135"/>
                    </a:xfrm>
                    <a:prstGeom prst="rect">
                      <a:avLst/>
                    </a:prstGeom>
                  </pic:spPr>
                </pic:pic>
              </a:graphicData>
            </a:graphic>
          </wp:inline>
        </w:drawing>
      </w:r>
    </w:p>
    <w:p w:rsidR="0093549F" w:rsidRDefault="0038216D" w:rsidP="0038216D">
      <w:pPr>
        <w:spacing w:line="360" w:lineRule="auto"/>
        <w:jc w:val="both"/>
        <w:rPr>
          <w:rFonts w:ascii="Times New Roman" w:hAnsi="Times New Roman" w:cs="Times New Roman"/>
          <w:sz w:val="24"/>
          <w:szCs w:val="24"/>
        </w:rPr>
      </w:pPr>
      <w:r>
        <w:rPr>
          <w:rFonts w:ascii="Times New Roman" w:hAnsi="Times New Roman" w:cs="Times New Roman"/>
          <w:sz w:val="24"/>
          <w:szCs w:val="24"/>
        </w:rPr>
        <w:t>A lekérde</w:t>
      </w:r>
      <w:r w:rsidR="00BE668B">
        <w:rPr>
          <w:rFonts w:ascii="Times New Roman" w:hAnsi="Times New Roman" w:cs="Times New Roman"/>
          <w:sz w:val="24"/>
          <w:szCs w:val="24"/>
        </w:rPr>
        <w:t>zés tehát visszaadott 5 sort, soronként pedig 3 értéket, az egyik a fájl neve, a másik a feltöltő felhasználóneve,</w:t>
      </w:r>
      <w:r w:rsidR="00495B6C">
        <w:rPr>
          <w:rFonts w:ascii="Times New Roman" w:hAnsi="Times New Roman" w:cs="Times New Roman"/>
          <w:sz w:val="24"/>
          <w:szCs w:val="24"/>
        </w:rPr>
        <w:t xml:space="preserve"> valamint a képhez tartozó cím.</w:t>
      </w:r>
    </w:p>
    <w:p w:rsidR="0093549F" w:rsidRDefault="0093549F">
      <w:pPr>
        <w:rPr>
          <w:rFonts w:ascii="Times New Roman" w:hAnsi="Times New Roman" w:cs="Times New Roman"/>
          <w:sz w:val="24"/>
          <w:szCs w:val="24"/>
        </w:rPr>
      </w:pPr>
      <w:r>
        <w:rPr>
          <w:rFonts w:ascii="Times New Roman" w:hAnsi="Times New Roman" w:cs="Times New Roman"/>
          <w:sz w:val="24"/>
          <w:szCs w:val="24"/>
        </w:rPr>
        <w:br w:type="page"/>
      </w:r>
    </w:p>
    <w:p w:rsidR="00837131" w:rsidRDefault="0093549F" w:rsidP="003F36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megjelenítés kicsit több tervezést igényelt. A ,,</w:t>
      </w:r>
      <w:r w:rsidRPr="00E930ED">
        <w:rPr>
          <w:rFonts w:ascii="Times New Roman" w:hAnsi="Times New Roman" w:cs="Times New Roman"/>
          <w:sz w:val="24"/>
          <w:szCs w:val="24"/>
        </w:rPr>
        <w:t>Carousel</w:t>
      </w:r>
      <w:r>
        <w:rPr>
          <w:rFonts w:ascii="Times New Roman" w:hAnsi="Times New Roman" w:cs="Times New Roman"/>
          <w:sz w:val="24"/>
          <w:szCs w:val="24"/>
        </w:rPr>
        <w:t xml:space="preserve">” képnézegető elem kódja megköveteli, hogy az első megjelenített kép </w:t>
      </w:r>
      <w:r w:rsidR="003F3667">
        <w:rPr>
          <w:rFonts w:ascii="Times New Roman" w:hAnsi="Times New Roman" w:cs="Times New Roman"/>
          <w:sz w:val="24"/>
          <w:szCs w:val="24"/>
        </w:rPr>
        <w:t>class tulajdonságában szerepeljen az “active,, osztály. Mivel az adatbázisból bekért képeket egy while ciklussal jelenítem meg, így a megjelenítendő képek számától függetlenül csak egy darab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elemet kell a kódnak tartalmaznia. Viszont ha ebbe az egyszeri kódba felveszem az “active,, osztályt, akkor minden képhez megkapja azt, és  a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 nem fog megfelelően működni.</w:t>
      </w:r>
      <w:r w:rsidR="007C2BE3">
        <w:rPr>
          <w:rFonts w:ascii="Times New Roman" w:hAnsi="Times New Roman" w:cs="Times New Roman"/>
          <w:sz w:val="24"/>
          <w:szCs w:val="24"/>
        </w:rPr>
        <w:t xml:space="preserve"> A</w:t>
      </w:r>
      <w:r w:rsidR="003F3667">
        <w:rPr>
          <w:rFonts w:ascii="Times New Roman" w:hAnsi="Times New Roman" w:cs="Times New Roman"/>
          <w:sz w:val="24"/>
          <w:szCs w:val="24"/>
        </w:rPr>
        <w:t>mennyiben nem veszem</w:t>
      </w:r>
      <w:r w:rsidR="007C2BE3">
        <w:rPr>
          <w:rFonts w:ascii="Times New Roman" w:hAnsi="Times New Roman" w:cs="Times New Roman"/>
          <w:sz w:val="24"/>
          <w:szCs w:val="24"/>
        </w:rPr>
        <w:t xml:space="preserve"> fel ezt az osztályt, abban az esetben egyetlen kép sem kapja meg, és megint nem fog megfelelően funkcionálni a képlapozó elem. </w:t>
      </w:r>
      <w:r w:rsidR="007015BD">
        <w:rPr>
          <w:rFonts w:ascii="Times New Roman" w:hAnsi="Times New Roman" w:cs="Times New Roman"/>
          <w:sz w:val="24"/>
          <w:szCs w:val="24"/>
        </w:rPr>
        <w:t xml:space="preserve">Erre megoldásképpen felvettem egy counter nevű változót, mely minden ciklus végén növekszik eggyel, így meg lehet határozni, hogy éppen hanyadik kép megjelenítésénél tart a ciklus. </w:t>
      </w:r>
      <w:r w:rsidR="00C05704">
        <w:rPr>
          <w:rFonts w:ascii="Times New Roman" w:hAnsi="Times New Roman" w:cs="Times New Roman"/>
          <w:sz w:val="24"/>
          <w:szCs w:val="24"/>
        </w:rPr>
        <w:t>A számlálót felhasználva</w:t>
      </w:r>
      <w:r w:rsidR="00451E92">
        <w:rPr>
          <w:rFonts w:ascii="Times New Roman" w:hAnsi="Times New Roman" w:cs="Times New Roman"/>
          <w:sz w:val="24"/>
          <w:szCs w:val="24"/>
        </w:rPr>
        <w:t xml:space="preserve"> egy feltételvizsgálat segítségével meg lehet oldani, hogy az első megjelenített kép osztályához az “active,, osztályt is </w:t>
      </w:r>
      <w:r w:rsidR="00F1431D">
        <w:rPr>
          <w:rFonts w:ascii="Times New Roman" w:hAnsi="Times New Roman" w:cs="Times New Roman"/>
          <w:sz w:val="24"/>
          <w:szCs w:val="24"/>
        </w:rPr>
        <w:t>hozzárendeljük, lásd 10.sz.kép.</w:t>
      </w:r>
      <w:r w:rsidR="00C25731">
        <w:rPr>
          <w:rFonts w:ascii="Times New Roman" w:hAnsi="Times New Roman" w:cs="Times New Roman"/>
          <w:sz w:val="24"/>
          <w:szCs w:val="24"/>
        </w:rPr>
        <w:t xml:space="preserve"> A while ciklus többi részében a képek és a szöveg meg</w:t>
      </w:r>
      <w:r w:rsidR="007A042F">
        <w:rPr>
          <w:rFonts w:ascii="Times New Roman" w:hAnsi="Times New Roman" w:cs="Times New Roman"/>
          <w:sz w:val="24"/>
          <w:szCs w:val="24"/>
        </w:rPr>
        <w:t xml:space="preserve">jelenítéséért felelős kódot találhatjuk, melyben az SQL lekérdezés eredményeképp kapott adatokat kiíratva </w:t>
      </w:r>
      <w:r w:rsidR="002E3C64">
        <w:rPr>
          <w:rFonts w:ascii="Times New Roman" w:hAnsi="Times New Roman" w:cs="Times New Roman"/>
          <w:sz w:val="24"/>
          <w:szCs w:val="24"/>
        </w:rPr>
        <w:t>elkészül a végleges, már adatbázison alapuló lapozható képnézegető.</w:t>
      </w:r>
    </w:p>
    <w:p w:rsidR="002D75B9" w:rsidRDefault="00837131" w:rsidP="00837131">
      <w:pPr>
        <w:spacing w:line="360" w:lineRule="auto"/>
        <w:jc w:val="right"/>
        <w:rPr>
          <w:rFonts w:ascii="Times New Roman" w:hAnsi="Times New Roman" w:cs="Times New Roman"/>
          <w:sz w:val="24"/>
          <w:szCs w:val="24"/>
        </w:rPr>
      </w:pPr>
      <w:r>
        <w:rPr>
          <w:rFonts w:ascii="Times New Roman" w:hAnsi="Times New Roman" w:cs="Times New Roman"/>
          <w:sz w:val="24"/>
          <w:szCs w:val="24"/>
        </w:rPr>
        <w:t>10.sz.kép</w:t>
      </w:r>
    </w:p>
    <w:p w:rsidR="0064105F" w:rsidRDefault="0064105F" w:rsidP="002D75B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1765" cy="1962150"/>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6">
                      <a:extLst>
                        <a:ext uri="{28A0092B-C50C-407E-A947-70E740481C1C}">
                          <a14:useLocalDpi xmlns:a14="http://schemas.microsoft.com/office/drawing/2010/main" val="0"/>
                        </a:ext>
                      </a:extLst>
                    </a:blip>
                    <a:stretch>
                      <a:fillRect/>
                    </a:stretch>
                  </pic:blipFill>
                  <pic:spPr>
                    <a:xfrm>
                      <a:off x="0" y="0"/>
                      <a:ext cx="5864048" cy="1962914"/>
                    </a:xfrm>
                    <a:prstGeom prst="rect">
                      <a:avLst/>
                    </a:prstGeom>
                  </pic:spPr>
                </pic:pic>
              </a:graphicData>
            </a:graphic>
          </wp:inline>
        </w:drawing>
      </w:r>
    </w:p>
    <w:p w:rsidR="00880B76" w:rsidRDefault="00880B76" w:rsidP="000613D9">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Ezzel a weboldalam teljessé vált, de további fejlesztési terveim természetesen még vannak.</w:t>
      </w:r>
    </w:p>
    <w:p w:rsidR="00344027" w:rsidRDefault="00344027">
      <w:pPr>
        <w:rPr>
          <w:rFonts w:ascii="Times New Roman" w:eastAsiaTheme="majorEastAsia" w:hAnsi="Times New Roman" w:cstheme="majorBidi"/>
          <w:b/>
          <w:smallCaps/>
          <w:sz w:val="36"/>
          <w:szCs w:val="32"/>
        </w:rPr>
      </w:pPr>
      <w:r>
        <w:rPr>
          <w:b/>
          <w:smallCaps/>
        </w:rPr>
        <w:br w:type="page"/>
      </w:r>
    </w:p>
    <w:p w:rsidR="00880B76" w:rsidRPr="007B095E" w:rsidRDefault="00880B76" w:rsidP="00F46093">
      <w:pPr>
        <w:pStyle w:val="Cmsor1"/>
        <w:rPr>
          <w:b/>
          <w:smallCaps/>
        </w:rPr>
      </w:pPr>
      <w:r w:rsidRPr="007B095E">
        <w:rPr>
          <w:b/>
          <w:smallCaps/>
        </w:rPr>
        <w:lastRenderedPageBreak/>
        <w:t>1.3 Asztali alkalmazás</w:t>
      </w:r>
    </w:p>
    <w:p w:rsidR="00C8346F" w:rsidRPr="00A84E10" w:rsidRDefault="00506B1B" w:rsidP="007635B8">
      <w:pPr>
        <w:jc w:val="both"/>
        <w:rPr>
          <w:rFonts w:ascii="Times New Roman" w:eastAsiaTheme="majorEastAsia" w:hAnsi="Times New Roman" w:cs="Times New Roman"/>
          <w:b/>
          <w:smallCaps/>
          <w:sz w:val="24"/>
          <w:szCs w:val="24"/>
        </w:rPr>
      </w:pPr>
      <w:r w:rsidRPr="00A84E10">
        <w:rPr>
          <w:rFonts w:ascii="Times New Roman" w:hAnsi="Times New Roman" w:cs="Times New Roman"/>
          <w:sz w:val="24"/>
          <w:szCs w:val="24"/>
        </w:rPr>
        <w:t xml:space="preserve">Az asztali alkalmazás megtervezésénél figyelembe vettem, hogy milyen funkciókra lesz használva, milyen feladatokat hivatott ellátni. </w:t>
      </w:r>
      <w:r w:rsidR="000613D9" w:rsidRPr="00A84E10">
        <w:rPr>
          <w:rFonts w:ascii="Times New Roman" w:hAnsi="Times New Roman" w:cs="Times New Roman"/>
          <w:sz w:val="24"/>
          <w:szCs w:val="24"/>
        </w:rPr>
        <w:t>Mivel egy fotós számára az általam tervezett funkciók teljes mértékben elérhetőek a weboldalról, így az asztali alkalmás feladata az adminok feladatának kisegítése lett.</w:t>
      </w:r>
    </w:p>
    <w:p w:rsidR="000C55FB" w:rsidRDefault="00880B76" w:rsidP="000C55FB">
      <w:pPr>
        <w:pStyle w:val="Cmsor2"/>
      </w:pPr>
      <w:r w:rsidRPr="000613D9">
        <w:t xml:space="preserve">1.3.1 </w:t>
      </w:r>
      <w:r w:rsidR="000613D9" w:rsidRPr="000613D9">
        <w:t>Tervezés</w:t>
      </w:r>
      <w:r w:rsidR="00C23585">
        <w:t>, biztonság</w:t>
      </w:r>
    </w:p>
    <w:p w:rsidR="00B03076" w:rsidRDefault="000B605D" w:rsidP="005F65E8">
      <w:pPr>
        <w:jc w:val="both"/>
        <w:rPr>
          <w:rFonts w:ascii="Times New Roman" w:hAnsi="Times New Roman" w:cs="Times New Roman"/>
          <w:sz w:val="24"/>
        </w:rPr>
      </w:pPr>
      <w:r>
        <w:rPr>
          <w:rFonts w:ascii="Times New Roman" w:hAnsi="Times New Roman" w:cs="Times New Roman"/>
          <w:sz w:val="24"/>
        </w:rPr>
        <w:t xml:space="preserve">A program az iskolában használt Visual Studio környezetben készült, C# nyelven. </w:t>
      </w:r>
      <w:r w:rsidR="0095227D">
        <w:rPr>
          <w:rFonts w:ascii="Times New Roman" w:hAnsi="Times New Roman" w:cs="Times New Roman"/>
          <w:sz w:val="24"/>
        </w:rPr>
        <w:t xml:space="preserve">A programot úgy terveztem, hogy az egyszerűvé tegye az adminok számára az adatbázisban található adatok kezelését, legyen az adatfelvitel, adatmódosítás, vagy éppen törlés. </w:t>
      </w:r>
      <w:r>
        <w:rPr>
          <w:rFonts w:ascii="Times New Roman" w:hAnsi="Times New Roman" w:cs="Times New Roman"/>
          <w:sz w:val="24"/>
        </w:rPr>
        <w:t xml:space="preserve">Ezen túl maga az adatmegjelenítés is fontos, melyre </w:t>
      </w:r>
      <w:r w:rsidR="00C24F77">
        <w:rPr>
          <w:rFonts w:ascii="Times New Roman" w:hAnsi="Times New Roman" w:cs="Times New Roman"/>
          <w:sz w:val="24"/>
        </w:rPr>
        <w:t>az órák során is használt DataGirdView nevű táblás me</w:t>
      </w:r>
      <w:r w:rsidR="00332EF1">
        <w:rPr>
          <w:rFonts w:ascii="Times New Roman" w:hAnsi="Times New Roman" w:cs="Times New Roman"/>
          <w:sz w:val="24"/>
        </w:rPr>
        <w:t>gjelenítési módszer használtam. Mivel ezzel az alkalmazással tulajdonképpen bármilyen adatot módosítani lehet, emiatt figyeltem a kellő biztonságra is. Regisztrálni csak a weboldalon keresztül lehet, ahonnan a jelszó a mai biztonsági  követelményeknek megfelelően titkosítva ker</w:t>
      </w:r>
      <w:r w:rsidR="00A2177A">
        <w:rPr>
          <w:rFonts w:ascii="Times New Roman" w:hAnsi="Times New Roman" w:cs="Times New Roman"/>
          <w:sz w:val="24"/>
        </w:rPr>
        <w:t xml:space="preserve">ül eltárolásra az adatbázisban. De mivel az asztali alkalmazás lehetőséget ad adatok módosítására, vagy akár kényes adatok eltulajdonítására, így csak olyan felhasználók léphetnek be, akiknek admin jogosultságot adott a fő adminisztrátor, jelen esetben ez én vagyok. </w:t>
      </w:r>
      <w:r w:rsidR="00514168">
        <w:rPr>
          <w:rFonts w:ascii="Times New Roman" w:hAnsi="Times New Roman" w:cs="Times New Roman"/>
          <w:sz w:val="24"/>
        </w:rPr>
        <w:t>Admin jogosultág pedig csak ebből az alkalmazásból adható.</w:t>
      </w:r>
    </w:p>
    <w:p w:rsidR="00AC164D" w:rsidRDefault="00AC164D" w:rsidP="00AC164D">
      <w:pPr>
        <w:pStyle w:val="Cmsor2"/>
      </w:pPr>
      <w:r>
        <w:t>1.3.2 Bejelentkezés</w:t>
      </w:r>
    </w:p>
    <w:p w:rsidR="00BD5E70" w:rsidRDefault="00F814DE" w:rsidP="00BD5E70">
      <w:pPr>
        <w:jc w:val="both"/>
        <w:rPr>
          <w:rFonts w:ascii="Times New Roman" w:hAnsi="Times New Roman" w:cs="Times New Roman"/>
          <w:sz w:val="24"/>
        </w:rPr>
      </w:pPr>
      <w:r>
        <w:rPr>
          <w:rFonts w:ascii="Times New Roman" w:hAnsi="Times New Roman" w:cs="Times New Roman"/>
          <w:sz w:val="24"/>
        </w:rPr>
        <w:t>A bejelentkező felületet teljesen letisztultra terveztem, két beviteli mezővel, és egy belépés gombbal, lásd 11.sz.kép.</w:t>
      </w:r>
      <w:r w:rsidR="002D21CA">
        <w:rPr>
          <w:rFonts w:ascii="Times New Roman" w:hAnsi="Times New Roman" w:cs="Times New Roman"/>
          <w:sz w:val="24"/>
        </w:rPr>
        <w:t xml:space="preserve"> Amennyiben a felhasználó valamelyik mezőt rosszul töltötte ki, abban az esetben egy felugró ablak jelzi felé, hogy a felhasználó neve, vagy éppen a jelszava helytelenül lett megadva.</w:t>
      </w:r>
    </w:p>
    <w:p w:rsidR="005F65E8" w:rsidRPr="005F65E8" w:rsidRDefault="005F65E8" w:rsidP="00BD5E70">
      <w:pPr>
        <w:jc w:val="right"/>
        <w:rPr>
          <w:rFonts w:ascii="Times New Roman" w:hAnsi="Times New Roman" w:cs="Times New Roman"/>
          <w:sz w:val="24"/>
        </w:rPr>
      </w:pPr>
      <w:r>
        <w:rPr>
          <w:rFonts w:ascii="Times New Roman" w:hAnsi="Times New Roman" w:cs="Times New Roman"/>
          <w:sz w:val="24"/>
        </w:rPr>
        <w:t>11.sz.kép</w:t>
      </w:r>
    </w:p>
    <w:p w:rsidR="00AC164D" w:rsidRDefault="005F65E8" w:rsidP="00332EF1">
      <w:pPr>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14:anchorId="5E33717B" wp14:editId="76955572">
            <wp:extent cx="5243718" cy="25812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7">
                      <a:extLst>
                        <a:ext uri="{28A0092B-C50C-407E-A947-70E740481C1C}">
                          <a14:useLocalDpi xmlns:a14="http://schemas.microsoft.com/office/drawing/2010/main" val="0"/>
                        </a:ext>
                      </a:extLst>
                    </a:blip>
                    <a:stretch>
                      <a:fillRect/>
                    </a:stretch>
                  </pic:blipFill>
                  <pic:spPr>
                    <a:xfrm>
                      <a:off x="0" y="0"/>
                      <a:ext cx="5257356" cy="2587989"/>
                    </a:xfrm>
                    <a:prstGeom prst="rect">
                      <a:avLst/>
                    </a:prstGeom>
                  </pic:spPr>
                </pic:pic>
              </a:graphicData>
            </a:graphic>
          </wp:inline>
        </w:drawing>
      </w:r>
    </w:p>
    <w:p w:rsidR="00BD5E70" w:rsidRPr="001C4322" w:rsidRDefault="00CB42EA" w:rsidP="00332EF1">
      <w:pPr>
        <w:jc w:val="both"/>
        <w:rPr>
          <w:rFonts w:ascii="Times New Roman" w:hAnsi="Times New Roman" w:cs="Times New Roman"/>
          <w:sz w:val="24"/>
        </w:rPr>
      </w:pPr>
      <w:r>
        <w:rPr>
          <w:rFonts w:ascii="Times New Roman" w:hAnsi="Times New Roman" w:cs="Times New Roman"/>
          <w:sz w:val="24"/>
        </w:rPr>
        <w:t>Mivel az adatbázisban a jelszavakat titkosítva tárolom el, ezért a bejelentkezés sikeres létrejöttéhez szükséges lenne összehasonlítani a beviteli mezőbe beírt jelszót az adatbázisban eltárolttal. Ennek a segítségére használtam a ,,</w:t>
      </w:r>
      <w:r w:rsidRPr="001C4322">
        <w:rPr>
          <w:rFonts w:ascii="Times New Roman" w:hAnsi="Times New Roman" w:cs="Times New Roman"/>
          <w:b/>
          <w:sz w:val="24"/>
        </w:rPr>
        <w:t>CryptSharpOfficial</w:t>
      </w:r>
      <w:r>
        <w:rPr>
          <w:rFonts w:ascii="Times New Roman" w:hAnsi="Times New Roman" w:cs="Times New Roman"/>
          <w:sz w:val="24"/>
        </w:rPr>
        <w:t>” nevű</w:t>
      </w:r>
      <w:r w:rsidR="001C4322">
        <w:rPr>
          <w:rFonts w:ascii="Times New Roman" w:hAnsi="Times New Roman" w:cs="Times New Roman"/>
          <w:sz w:val="24"/>
        </w:rPr>
        <w:t xml:space="preserve"> Visual Studio bővítményt, melyet a </w:t>
      </w:r>
      <w:r w:rsidR="001C4322" w:rsidRPr="001C4322">
        <w:rPr>
          <w:rFonts w:ascii="Times New Roman" w:hAnsi="Times New Roman" w:cs="Times New Roman"/>
          <w:b/>
          <w:sz w:val="24"/>
        </w:rPr>
        <w:t>tools</w:t>
      </w:r>
      <w:r w:rsidR="001C4322">
        <w:rPr>
          <w:rFonts w:ascii="Times New Roman" w:hAnsi="Times New Roman" w:cs="Times New Roman"/>
          <w:sz w:val="24"/>
        </w:rPr>
        <w:t xml:space="preserve"> lenyíló menüben a </w:t>
      </w:r>
      <w:r w:rsidR="001C4322" w:rsidRPr="001C4322">
        <w:rPr>
          <w:rFonts w:ascii="Times New Roman" w:hAnsi="Times New Roman" w:cs="Times New Roman"/>
          <w:b/>
          <w:sz w:val="24"/>
        </w:rPr>
        <w:t>NuGet Package Manager</w:t>
      </w:r>
      <w:r w:rsidR="001C4322">
        <w:rPr>
          <w:rFonts w:ascii="Times New Roman" w:hAnsi="Times New Roman" w:cs="Times New Roman"/>
          <w:sz w:val="24"/>
        </w:rPr>
        <w:t xml:space="preserve"> pontban, azon belül a </w:t>
      </w:r>
      <w:r w:rsidR="001C4322" w:rsidRPr="001C4322">
        <w:rPr>
          <w:rFonts w:ascii="Times New Roman" w:hAnsi="Times New Roman" w:cs="Times New Roman"/>
          <w:b/>
          <w:sz w:val="24"/>
        </w:rPr>
        <w:t>Manage NuGet Packages for Solution</w:t>
      </w:r>
      <w:r w:rsidR="001C4322">
        <w:rPr>
          <w:rFonts w:ascii="Times New Roman" w:hAnsi="Times New Roman" w:cs="Times New Roman"/>
          <w:b/>
          <w:sz w:val="24"/>
        </w:rPr>
        <w:t xml:space="preserve"> pontban </w:t>
      </w:r>
      <w:r w:rsidR="001C4322">
        <w:rPr>
          <w:rFonts w:ascii="Times New Roman" w:hAnsi="Times New Roman" w:cs="Times New Roman"/>
          <w:sz w:val="24"/>
        </w:rPr>
        <w:t xml:space="preserve">lehet a projekthez rendelni. </w:t>
      </w:r>
      <w:r w:rsidR="007B6905">
        <w:rPr>
          <w:rFonts w:ascii="Times New Roman" w:hAnsi="Times New Roman" w:cs="Times New Roman"/>
          <w:sz w:val="24"/>
        </w:rPr>
        <w:t xml:space="preserve">Ez a </w:t>
      </w:r>
      <w:r w:rsidR="007B6905">
        <w:rPr>
          <w:rFonts w:ascii="Times New Roman" w:hAnsi="Times New Roman" w:cs="Times New Roman"/>
          <w:sz w:val="24"/>
        </w:rPr>
        <w:lastRenderedPageBreak/>
        <w:t>bővítmény képes jelszó titkosításra, valamint adatbázisból bekért jelszó és egy változóban eltárolt érték összehasonítására.</w:t>
      </w:r>
      <w:r w:rsidR="00484F78">
        <w:rPr>
          <w:rFonts w:ascii="Times New Roman" w:hAnsi="Times New Roman" w:cs="Times New Roman"/>
          <w:sz w:val="24"/>
        </w:rPr>
        <w:t xml:space="preserve"> </w:t>
      </w:r>
      <w:bookmarkStart w:id="0" w:name="_GoBack"/>
      <w:bookmarkEnd w:id="0"/>
    </w:p>
    <w:sectPr w:rsidR="00BD5E70" w:rsidRPr="001C4322" w:rsidSect="00125C16">
      <w:footerReference w:type="even" r:id="rId18"/>
      <w:footerReference w:type="default" r:id="rId1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0BF" w:rsidRDefault="008810BF" w:rsidP="002040AE">
      <w:pPr>
        <w:spacing w:after="0" w:line="240" w:lineRule="auto"/>
      </w:pPr>
      <w:r>
        <w:separator/>
      </w:r>
    </w:p>
  </w:endnote>
  <w:endnote w:type="continuationSeparator" w:id="0">
    <w:p w:rsidR="008810BF" w:rsidRDefault="008810BF"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pPr>
      <w:pStyle w:val="llb"/>
    </w:pPr>
    <w:r>
      <w:fldChar w:fldCharType="begin"/>
    </w:r>
    <w:r>
      <w:instrText>PAGE   \* MERGEFORMAT</w:instrText>
    </w:r>
    <w:r>
      <w:fldChar w:fldCharType="separate"/>
    </w:r>
    <w:r w:rsidR="00125C16" w:rsidRPr="00125C16">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rsidP="002040AE">
    <w:pPr>
      <w:pStyle w:val="llb"/>
      <w:jc w:val="right"/>
    </w:pPr>
    <w:r>
      <w:fldChar w:fldCharType="begin"/>
    </w:r>
    <w:r>
      <w:instrText>PAGE   \* MERGEFORMAT</w:instrText>
    </w:r>
    <w:r>
      <w:fldChar w:fldCharType="separate"/>
    </w:r>
    <w:r w:rsidR="00484F78" w:rsidRPr="00484F78">
      <w:rPr>
        <w:noProof/>
        <w:lang w:val="hu-HU"/>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0BF" w:rsidRDefault="008810BF" w:rsidP="002040AE">
      <w:pPr>
        <w:spacing w:after="0" w:line="240" w:lineRule="auto"/>
      </w:pPr>
      <w:r>
        <w:separator/>
      </w:r>
    </w:p>
  </w:footnote>
  <w:footnote w:type="continuationSeparator" w:id="0">
    <w:p w:rsidR="008810BF" w:rsidRDefault="008810BF" w:rsidP="00204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03D2A"/>
    <w:rsid w:val="00014D44"/>
    <w:rsid w:val="000156AE"/>
    <w:rsid w:val="000156C4"/>
    <w:rsid w:val="00021153"/>
    <w:rsid w:val="000214E2"/>
    <w:rsid w:val="00026600"/>
    <w:rsid w:val="00035EF2"/>
    <w:rsid w:val="000425A6"/>
    <w:rsid w:val="000431A0"/>
    <w:rsid w:val="00052011"/>
    <w:rsid w:val="00054011"/>
    <w:rsid w:val="000613D9"/>
    <w:rsid w:val="000618A2"/>
    <w:rsid w:val="000650E7"/>
    <w:rsid w:val="00072AFF"/>
    <w:rsid w:val="00082AFE"/>
    <w:rsid w:val="00084444"/>
    <w:rsid w:val="0008472E"/>
    <w:rsid w:val="000A3CB6"/>
    <w:rsid w:val="000B605D"/>
    <w:rsid w:val="000C3264"/>
    <w:rsid w:val="000C55FB"/>
    <w:rsid w:val="000D344F"/>
    <w:rsid w:val="000F45F1"/>
    <w:rsid w:val="000F6F0C"/>
    <w:rsid w:val="00101C37"/>
    <w:rsid w:val="00111CBF"/>
    <w:rsid w:val="00112E1A"/>
    <w:rsid w:val="00113EE9"/>
    <w:rsid w:val="0012233D"/>
    <w:rsid w:val="00125C16"/>
    <w:rsid w:val="00125D98"/>
    <w:rsid w:val="001279AB"/>
    <w:rsid w:val="001567AF"/>
    <w:rsid w:val="00157774"/>
    <w:rsid w:val="00182ACC"/>
    <w:rsid w:val="0018465F"/>
    <w:rsid w:val="001A26F7"/>
    <w:rsid w:val="001B40B6"/>
    <w:rsid w:val="001C4322"/>
    <w:rsid w:val="001D5C3C"/>
    <w:rsid w:val="001E1940"/>
    <w:rsid w:val="001E3A3B"/>
    <w:rsid w:val="002040AE"/>
    <w:rsid w:val="00214D3B"/>
    <w:rsid w:val="002154E0"/>
    <w:rsid w:val="00215F4E"/>
    <w:rsid w:val="002228D8"/>
    <w:rsid w:val="0022291E"/>
    <w:rsid w:val="00224278"/>
    <w:rsid w:val="00224698"/>
    <w:rsid w:val="0025397E"/>
    <w:rsid w:val="00256F45"/>
    <w:rsid w:val="00260D2C"/>
    <w:rsid w:val="00262107"/>
    <w:rsid w:val="00262943"/>
    <w:rsid w:val="0027347A"/>
    <w:rsid w:val="00273718"/>
    <w:rsid w:val="00282086"/>
    <w:rsid w:val="00287EF3"/>
    <w:rsid w:val="00295F68"/>
    <w:rsid w:val="00297909"/>
    <w:rsid w:val="002A5EB4"/>
    <w:rsid w:val="002C331D"/>
    <w:rsid w:val="002C5330"/>
    <w:rsid w:val="002D0C3F"/>
    <w:rsid w:val="002D1928"/>
    <w:rsid w:val="002D21CA"/>
    <w:rsid w:val="002D75B9"/>
    <w:rsid w:val="002E3C64"/>
    <w:rsid w:val="002F17BD"/>
    <w:rsid w:val="0031523F"/>
    <w:rsid w:val="00316874"/>
    <w:rsid w:val="00321081"/>
    <w:rsid w:val="00321A70"/>
    <w:rsid w:val="00324594"/>
    <w:rsid w:val="00330916"/>
    <w:rsid w:val="00332EF1"/>
    <w:rsid w:val="00334978"/>
    <w:rsid w:val="00344027"/>
    <w:rsid w:val="00346A0F"/>
    <w:rsid w:val="00347BD5"/>
    <w:rsid w:val="00350F77"/>
    <w:rsid w:val="00355440"/>
    <w:rsid w:val="0035617E"/>
    <w:rsid w:val="00364815"/>
    <w:rsid w:val="00370BB4"/>
    <w:rsid w:val="0037591D"/>
    <w:rsid w:val="0038216D"/>
    <w:rsid w:val="003A350D"/>
    <w:rsid w:val="003B1DDB"/>
    <w:rsid w:val="003B5A95"/>
    <w:rsid w:val="003C12B3"/>
    <w:rsid w:val="003C39E4"/>
    <w:rsid w:val="003C43F5"/>
    <w:rsid w:val="003F3667"/>
    <w:rsid w:val="00400953"/>
    <w:rsid w:val="00400A14"/>
    <w:rsid w:val="00401FEF"/>
    <w:rsid w:val="00402FF9"/>
    <w:rsid w:val="00404221"/>
    <w:rsid w:val="004059D1"/>
    <w:rsid w:val="00405BDC"/>
    <w:rsid w:val="00405F0F"/>
    <w:rsid w:val="00422F82"/>
    <w:rsid w:val="004232E3"/>
    <w:rsid w:val="0042581C"/>
    <w:rsid w:val="00435C1A"/>
    <w:rsid w:val="004470F0"/>
    <w:rsid w:val="00451E92"/>
    <w:rsid w:val="00463E6E"/>
    <w:rsid w:val="00465B35"/>
    <w:rsid w:val="00475698"/>
    <w:rsid w:val="00482269"/>
    <w:rsid w:val="00484F78"/>
    <w:rsid w:val="00485D18"/>
    <w:rsid w:val="00487E69"/>
    <w:rsid w:val="00495B6C"/>
    <w:rsid w:val="004A05D3"/>
    <w:rsid w:val="004A290C"/>
    <w:rsid w:val="004A51BF"/>
    <w:rsid w:val="004B20A5"/>
    <w:rsid w:val="004B5EFE"/>
    <w:rsid w:val="004D3F56"/>
    <w:rsid w:val="004D4B77"/>
    <w:rsid w:val="004D4FA2"/>
    <w:rsid w:val="004D5C0A"/>
    <w:rsid w:val="004E610D"/>
    <w:rsid w:val="004F19A2"/>
    <w:rsid w:val="004F67C1"/>
    <w:rsid w:val="00502070"/>
    <w:rsid w:val="00506B1B"/>
    <w:rsid w:val="0050743F"/>
    <w:rsid w:val="00514168"/>
    <w:rsid w:val="00527A13"/>
    <w:rsid w:val="0053269D"/>
    <w:rsid w:val="00535D78"/>
    <w:rsid w:val="00547AE6"/>
    <w:rsid w:val="00564DC0"/>
    <w:rsid w:val="0056754B"/>
    <w:rsid w:val="00567E3C"/>
    <w:rsid w:val="0057089E"/>
    <w:rsid w:val="005731AE"/>
    <w:rsid w:val="00575D72"/>
    <w:rsid w:val="005806B3"/>
    <w:rsid w:val="005905B5"/>
    <w:rsid w:val="00592A5B"/>
    <w:rsid w:val="005A1E01"/>
    <w:rsid w:val="005B13E4"/>
    <w:rsid w:val="005C3539"/>
    <w:rsid w:val="005D3799"/>
    <w:rsid w:val="005D4C53"/>
    <w:rsid w:val="005D7957"/>
    <w:rsid w:val="005E6EA4"/>
    <w:rsid w:val="005F1135"/>
    <w:rsid w:val="005F5755"/>
    <w:rsid w:val="005F65E8"/>
    <w:rsid w:val="005F6953"/>
    <w:rsid w:val="005F7B60"/>
    <w:rsid w:val="0062312C"/>
    <w:rsid w:val="0062710E"/>
    <w:rsid w:val="00630173"/>
    <w:rsid w:val="0064105F"/>
    <w:rsid w:val="00642C32"/>
    <w:rsid w:val="00644DE7"/>
    <w:rsid w:val="0066109D"/>
    <w:rsid w:val="006676B3"/>
    <w:rsid w:val="0067120A"/>
    <w:rsid w:val="006720F9"/>
    <w:rsid w:val="006727D4"/>
    <w:rsid w:val="006750A9"/>
    <w:rsid w:val="0067757F"/>
    <w:rsid w:val="0068046A"/>
    <w:rsid w:val="00686022"/>
    <w:rsid w:val="0068747A"/>
    <w:rsid w:val="00693A53"/>
    <w:rsid w:val="006A10F1"/>
    <w:rsid w:val="006A508B"/>
    <w:rsid w:val="006B1A3F"/>
    <w:rsid w:val="006C1553"/>
    <w:rsid w:val="006C6D66"/>
    <w:rsid w:val="006D38E9"/>
    <w:rsid w:val="006E5F74"/>
    <w:rsid w:val="006E65C8"/>
    <w:rsid w:val="006E6B16"/>
    <w:rsid w:val="006E6B72"/>
    <w:rsid w:val="006F0D6C"/>
    <w:rsid w:val="006F3C61"/>
    <w:rsid w:val="007015BD"/>
    <w:rsid w:val="007117B5"/>
    <w:rsid w:val="00716255"/>
    <w:rsid w:val="00723CE7"/>
    <w:rsid w:val="0072546B"/>
    <w:rsid w:val="007320EF"/>
    <w:rsid w:val="0075331A"/>
    <w:rsid w:val="007635B8"/>
    <w:rsid w:val="00766686"/>
    <w:rsid w:val="00773ECC"/>
    <w:rsid w:val="0077533D"/>
    <w:rsid w:val="007821AC"/>
    <w:rsid w:val="007830C9"/>
    <w:rsid w:val="00785799"/>
    <w:rsid w:val="00791D91"/>
    <w:rsid w:val="0079700D"/>
    <w:rsid w:val="007A02D8"/>
    <w:rsid w:val="007A042F"/>
    <w:rsid w:val="007A43A5"/>
    <w:rsid w:val="007A54A7"/>
    <w:rsid w:val="007B095E"/>
    <w:rsid w:val="007B3BC8"/>
    <w:rsid w:val="007B67ED"/>
    <w:rsid w:val="007B6905"/>
    <w:rsid w:val="007B77D0"/>
    <w:rsid w:val="007C2BE3"/>
    <w:rsid w:val="007C5F00"/>
    <w:rsid w:val="00811AA7"/>
    <w:rsid w:val="00814142"/>
    <w:rsid w:val="008151AC"/>
    <w:rsid w:val="00830F35"/>
    <w:rsid w:val="00832F98"/>
    <w:rsid w:val="00835C06"/>
    <w:rsid w:val="00837131"/>
    <w:rsid w:val="008438CE"/>
    <w:rsid w:val="008527AD"/>
    <w:rsid w:val="008648A3"/>
    <w:rsid w:val="0086677B"/>
    <w:rsid w:val="008745C4"/>
    <w:rsid w:val="00874DF9"/>
    <w:rsid w:val="00875F0A"/>
    <w:rsid w:val="00876EA2"/>
    <w:rsid w:val="00880B76"/>
    <w:rsid w:val="008810BF"/>
    <w:rsid w:val="00883CF4"/>
    <w:rsid w:val="008A0ED2"/>
    <w:rsid w:val="008A178C"/>
    <w:rsid w:val="008A5B5A"/>
    <w:rsid w:val="008C13A4"/>
    <w:rsid w:val="008C296E"/>
    <w:rsid w:val="008E10AF"/>
    <w:rsid w:val="008F52BF"/>
    <w:rsid w:val="008F6CD6"/>
    <w:rsid w:val="009109B3"/>
    <w:rsid w:val="009178D0"/>
    <w:rsid w:val="0093312D"/>
    <w:rsid w:val="0093549F"/>
    <w:rsid w:val="009423EF"/>
    <w:rsid w:val="00943B94"/>
    <w:rsid w:val="0095227D"/>
    <w:rsid w:val="00953853"/>
    <w:rsid w:val="00956022"/>
    <w:rsid w:val="0096358C"/>
    <w:rsid w:val="009704D3"/>
    <w:rsid w:val="009717DB"/>
    <w:rsid w:val="009730D3"/>
    <w:rsid w:val="009830AD"/>
    <w:rsid w:val="009B4CF1"/>
    <w:rsid w:val="009B7DA7"/>
    <w:rsid w:val="009C208A"/>
    <w:rsid w:val="009D36C1"/>
    <w:rsid w:val="009D7DD5"/>
    <w:rsid w:val="009E036E"/>
    <w:rsid w:val="009E44BC"/>
    <w:rsid w:val="009E4E43"/>
    <w:rsid w:val="009E7475"/>
    <w:rsid w:val="009F1C14"/>
    <w:rsid w:val="009F56DB"/>
    <w:rsid w:val="009F580A"/>
    <w:rsid w:val="009F59B6"/>
    <w:rsid w:val="009F7E47"/>
    <w:rsid w:val="00A1390F"/>
    <w:rsid w:val="00A2177A"/>
    <w:rsid w:val="00A34A84"/>
    <w:rsid w:val="00A40840"/>
    <w:rsid w:val="00A52A5B"/>
    <w:rsid w:val="00A54B74"/>
    <w:rsid w:val="00A579C4"/>
    <w:rsid w:val="00A57FAB"/>
    <w:rsid w:val="00A65D74"/>
    <w:rsid w:val="00A813A5"/>
    <w:rsid w:val="00A84E10"/>
    <w:rsid w:val="00A8626D"/>
    <w:rsid w:val="00A93E4C"/>
    <w:rsid w:val="00A96510"/>
    <w:rsid w:val="00A96B6D"/>
    <w:rsid w:val="00AC164D"/>
    <w:rsid w:val="00AD3422"/>
    <w:rsid w:val="00AF62B8"/>
    <w:rsid w:val="00AF70CA"/>
    <w:rsid w:val="00B01340"/>
    <w:rsid w:val="00B03076"/>
    <w:rsid w:val="00B147DB"/>
    <w:rsid w:val="00B21F70"/>
    <w:rsid w:val="00B2378C"/>
    <w:rsid w:val="00B25DFD"/>
    <w:rsid w:val="00B35894"/>
    <w:rsid w:val="00B451F5"/>
    <w:rsid w:val="00B46CBC"/>
    <w:rsid w:val="00B52F44"/>
    <w:rsid w:val="00B63D33"/>
    <w:rsid w:val="00B6437F"/>
    <w:rsid w:val="00B70B05"/>
    <w:rsid w:val="00BB5A03"/>
    <w:rsid w:val="00BC0A0B"/>
    <w:rsid w:val="00BD5E70"/>
    <w:rsid w:val="00BE0066"/>
    <w:rsid w:val="00BE11A8"/>
    <w:rsid w:val="00BE5720"/>
    <w:rsid w:val="00BE581B"/>
    <w:rsid w:val="00BE668B"/>
    <w:rsid w:val="00C05704"/>
    <w:rsid w:val="00C120F9"/>
    <w:rsid w:val="00C13788"/>
    <w:rsid w:val="00C23585"/>
    <w:rsid w:val="00C24F77"/>
    <w:rsid w:val="00C25731"/>
    <w:rsid w:val="00C30325"/>
    <w:rsid w:val="00C31013"/>
    <w:rsid w:val="00C53A07"/>
    <w:rsid w:val="00C7368F"/>
    <w:rsid w:val="00C8346F"/>
    <w:rsid w:val="00C85975"/>
    <w:rsid w:val="00C91595"/>
    <w:rsid w:val="00C9230F"/>
    <w:rsid w:val="00CA43E2"/>
    <w:rsid w:val="00CA7D1B"/>
    <w:rsid w:val="00CB42EA"/>
    <w:rsid w:val="00CC72A6"/>
    <w:rsid w:val="00CD2A81"/>
    <w:rsid w:val="00CE2A64"/>
    <w:rsid w:val="00CE31F3"/>
    <w:rsid w:val="00CE37EA"/>
    <w:rsid w:val="00CE7BB8"/>
    <w:rsid w:val="00CF2625"/>
    <w:rsid w:val="00CF312C"/>
    <w:rsid w:val="00D30B6F"/>
    <w:rsid w:val="00D353D7"/>
    <w:rsid w:val="00D42243"/>
    <w:rsid w:val="00D53960"/>
    <w:rsid w:val="00D5641B"/>
    <w:rsid w:val="00D86C11"/>
    <w:rsid w:val="00D87F1A"/>
    <w:rsid w:val="00D91808"/>
    <w:rsid w:val="00D94779"/>
    <w:rsid w:val="00D960A8"/>
    <w:rsid w:val="00DA3257"/>
    <w:rsid w:val="00DB6A39"/>
    <w:rsid w:val="00DB7AB0"/>
    <w:rsid w:val="00DD419E"/>
    <w:rsid w:val="00DD4590"/>
    <w:rsid w:val="00DE06A4"/>
    <w:rsid w:val="00DE1566"/>
    <w:rsid w:val="00DE6760"/>
    <w:rsid w:val="00E055DC"/>
    <w:rsid w:val="00E06C20"/>
    <w:rsid w:val="00E1622D"/>
    <w:rsid w:val="00E22AF1"/>
    <w:rsid w:val="00E345CC"/>
    <w:rsid w:val="00E36A78"/>
    <w:rsid w:val="00E46574"/>
    <w:rsid w:val="00E471B1"/>
    <w:rsid w:val="00E503D3"/>
    <w:rsid w:val="00E567FB"/>
    <w:rsid w:val="00E579DF"/>
    <w:rsid w:val="00E67C36"/>
    <w:rsid w:val="00E7017F"/>
    <w:rsid w:val="00E73EA3"/>
    <w:rsid w:val="00E802B0"/>
    <w:rsid w:val="00E84B07"/>
    <w:rsid w:val="00E856FB"/>
    <w:rsid w:val="00E90E13"/>
    <w:rsid w:val="00E930ED"/>
    <w:rsid w:val="00EA3F06"/>
    <w:rsid w:val="00EB6EA3"/>
    <w:rsid w:val="00EB796D"/>
    <w:rsid w:val="00ED1974"/>
    <w:rsid w:val="00ED3B8A"/>
    <w:rsid w:val="00ED74EB"/>
    <w:rsid w:val="00EE385A"/>
    <w:rsid w:val="00EE40EB"/>
    <w:rsid w:val="00EF65AA"/>
    <w:rsid w:val="00EF7FEB"/>
    <w:rsid w:val="00F077EF"/>
    <w:rsid w:val="00F116A9"/>
    <w:rsid w:val="00F12A10"/>
    <w:rsid w:val="00F1431D"/>
    <w:rsid w:val="00F24C37"/>
    <w:rsid w:val="00F267D6"/>
    <w:rsid w:val="00F46093"/>
    <w:rsid w:val="00F471F9"/>
    <w:rsid w:val="00F50B5C"/>
    <w:rsid w:val="00F61DC8"/>
    <w:rsid w:val="00F7542E"/>
    <w:rsid w:val="00F7609B"/>
    <w:rsid w:val="00F76DBF"/>
    <w:rsid w:val="00F814DE"/>
    <w:rsid w:val="00F83F56"/>
    <w:rsid w:val="00F92448"/>
    <w:rsid w:val="00FC0348"/>
    <w:rsid w:val="00FC4AFD"/>
    <w:rsid w:val="00FD3613"/>
    <w:rsid w:val="00FD3A73"/>
    <w:rsid w:val="00FD4277"/>
    <w:rsid w:val="00FE2C05"/>
    <w:rsid w:val="00FE4796"/>
    <w:rsid w:val="00FF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5C995"/>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D5641B"/>
    <w:pPr>
      <w:keepNext/>
      <w:keepLines/>
      <w:spacing w:before="240" w:after="0" w:line="360" w:lineRule="auto"/>
      <w:jc w:val="center"/>
      <w:outlineLvl w:val="0"/>
    </w:pPr>
    <w:rPr>
      <w:rFonts w:ascii="Times New Roman" w:eastAsiaTheme="majorEastAsia" w:hAnsi="Times New Roman" w:cstheme="majorBidi"/>
      <w:sz w:val="32"/>
      <w:szCs w:val="32"/>
    </w:rPr>
  </w:style>
  <w:style w:type="paragraph" w:styleId="Cmsor2">
    <w:name w:val="heading 2"/>
    <w:basedOn w:val="Norml"/>
    <w:next w:val="Norml"/>
    <w:link w:val="Cmsor2Char"/>
    <w:autoRedefine/>
    <w:uiPriority w:val="9"/>
    <w:unhideWhenUsed/>
    <w:qFormat/>
    <w:rsid w:val="000C55FB"/>
    <w:pPr>
      <w:keepNext/>
      <w:keepLines/>
      <w:spacing w:before="40" w:after="0" w:line="360" w:lineRule="auto"/>
      <w:outlineLvl w:val="1"/>
    </w:pPr>
    <w:rPr>
      <w:rFonts w:ascii="Times New Roman" w:eastAsiaTheme="majorEastAsia" w:hAnsi="Times New Roman" w:cstheme="majorBidi"/>
      <w:b/>
      <w:smallCaps/>
      <w:sz w:val="28"/>
      <w:szCs w:val="26"/>
    </w:rPr>
  </w:style>
  <w:style w:type="paragraph" w:styleId="Cmsor3">
    <w:name w:val="heading 3"/>
    <w:basedOn w:val="Norml"/>
    <w:next w:val="Norml"/>
    <w:link w:val="Cmsor3Char"/>
    <w:uiPriority w:val="9"/>
    <w:unhideWhenUsed/>
    <w:qFormat/>
    <w:rsid w:val="000613D9"/>
    <w:pPr>
      <w:keepNext/>
      <w:keepLines/>
      <w:spacing w:before="40" w:after="0" w:line="360" w:lineRule="auto"/>
      <w:outlineLvl w:val="2"/>
    </w:pPr>
    <w:rPr>
      <w:rFonts w:asciiTheme="majorHAnsi" w:eastAsiaTheme="majorEastAsia" w:hAnsiTheme="majorHAnsi" w:cstheme="majorBidi"/>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 w:type="character" w:styleId="Kiemels2">
    <w:name w:val="Strong"/>
    <w:basedOn w:val="Bekezdsalapbettpusa"/>
    <w:uiPriority w:val="22"/>
    <w:qFormat/>
    <w:rsid w:val="00465B35"/>
    <w:rPr>
      <w:b/>
      <w:bCs/>
    </w:rPr>
  </w:style>
  <w:style w:type="paragraph" w:styleId="Nincstrkz">
    <w:name w:val="No Spacing"/>
    <w:uiPriority w:val="1"/>
    <w:qFormat/>
    <w:rsid w:val="000F45F1"/>
    <w:pPr>
      <w:spacing w:after="0" w:line="240" w:lineRule="auto"/>
    </w:pPr>
  </w:style>
  <w:style w:type="character" w:customStyle="1" w:styleId="Cmsor1Char">
    <w:name w:val="Címsor 1 Char"/>
    <w:basedOn w:val="Bekezdsalapbettpusa"/>
    <w:link w:val="Cmsor1"/>
    <w:uiPriority w:val="9"/>
    <w:rsid w:val="00D5641B"/>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C55FB"/>
    <w:rPr>
      <w:rFonts w:ascii="Times New Roman" w:eastAsiaTheme="majorEastAsia" w:hAnsi="Times New Roman" w:cstheme="majorBidi"/>
      <w:b/>
      <w:smallCaps/>
      <w:sz w:val="28"/>
      <w:szCs w:val="26"/>
    </w:rPr>
  </w:style>
  <w:style w:type="character" w:customStyle="1" w:styleId="Cmsor3Char">
    <w:name w:val="Címsor 3 Char"/>
    <w:basedOn w:val="Bekezdsalapbettpusa"/>
    <w:link w:val="Cmsor3"/>
    <w:uiPriority w:val="9"/>
    <w:rsid w:val="000613D9"/>
    <w:rPr>
      <w:rFonts w:asciiTheme="majorHAnsi" w:eastAsiaTheme="majorEastAsia" w:hAnsiTheme="majorHAnsi" w:cstheme="majorBidi"/>
      <w:sz w:val="28"/>
      <w:szCs w:val="24"/>
    </w:rPr>
  </w:style>
  <w:style w:type="paragraph" w:styleId="Buborkszveg">
    <w:name w:val="Balloon Text"/>
    <w:basedOn w:val="Norml"/>
    <w:link w:val="BuborkszvegChar"/>
    <w:uiPriority w:val="99"/>
    <w:semiHidden/>
    <w:unhideWhenUsed/>
    <w:rsid w:val="00C8346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8346F"/>
    <w:rPr>
      <w:rFonts w:ascii="Segoe UI" w:hAnsi="Segoe UI" w:cs="Segoe UI"/>
      <w:sz w:val="18"/>
      <w:szCs w:val="18"/>
    </w:rPr>
  </w:style>
  <w:style w:type="paragraph" w:styleId="Cm">
    <w:name w:val="Title"/>
    <w:basedOn w:val="Norml"/>
    <w:next w:val="Norml"/>
    <w:link w:val="CmChar"/>
    <w:autoRedefine/>
    <w:uiPriority w:val="10"/>
    <w:qFormat/>
    <w:rsid w:val="00D5641B"/>
    <w:pPr>
      <w:spacing w:after="0" w:line="360" w:lineRule="auto"/>
      <w:contextualSpacing/>
      <w:jc w:val="center"/>
    </w:pPr>
    <w:rPr>
      <w:rFonts w:ascii="Times New Roman" w:eastAsiaTheme="majorEastAsia" w:hAnsi="Times New Roman" w:cstheme="majorBidi"/>
      <w:b/>
      <w:smallCaps/>
      <w:spacing w:val="-10"/>
      <w:kern w:val="28"/>
      <w:sz w:val="36"/>
      <w:szCs w:val="56"/>
    </w:rPr>
  </w:style>
  <w:style w:type="character" w:customStyle="1" w:styleId="CmChar">
    <w:name w:val="Cím Char"/>
    <w:basedOn w:val="Bekezdsalapbettpusa"/>
    <w:link w:val="Cm"/>
    <w:uiPriority w:val="10"/>
    <w:rsid w:val="00D5641B"/>
    <w:rPr>
      <w:rFonts w:ascii="Times New Roman" w:eastAsiaTheme="majorEastAsia" w:hAnsi="Times New Roman" w:cstheme="majorBidi"/>
      <w:b/>
      <w:smallCap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071">
      <w:bodyDiv w:val="1"/>
      <w:marLeft w:val="0"/>
      <w:marRight w:val="0"/>
      <w:marTop w:val="0"/>
      <w:marBottom w:val="0"/>
      <w:divBdr>
        <w:top w:val="none" w:sz="0" w:space="0" w:color="auto"/>
        <w:left w:val="none" w:sz="0" w:space="0" w:color="auto"/>
        <w:bottom w:val="none" w:sz="0" w:space="0" w:color="auto"/>
        <w:right w:val="none" w:sz="0" w:space="0" w:color="auto"/>
      </w:divBdr>
    </w:div>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EAF9E-7864-4EB2-A272-5E9DABF3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16</Pages>
  <Words>3293</Words>
  <Characters>22723</Characters>
  <Application>Microsoft Office Word</Application>
  <DocSecurity>0</DocSecurity>
  <Lines>189</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Márk Marosi</cp:lastModifiedBy>
  <cp:revision>406</cp:revision>
  <dcterms:created xsi:type="dcterms:W3CDTF">2019-03-24T22:54:00Z</dcterms:created>
  <dcterms:modified xsi:type="dcterms:W3CDTF">2019-03-31T19:38:00Z</dcterms:modified>
</cp:coreProperties>
</file>