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0365" w14:textId="17D49010" w:rsidR="00D031DA" w:rsidRPr="00D031DA" w:rsidRDefault="00D031DA">
      <w:pPr>
        <w:rPr>
          <w:lang w:val="en-US"/>
        </w:rPr>
      </w:pPr>
      <w:r>
        <w:rPr>
          <w:lang w:val="en-US"/>
        </w:rPr>
        <w:t>Testing reading</w:t>
      </w:r>
      <w:r w:rsidR="004714AD">
        <w:rPr>
          <w:lang w:val="en-US"/>
        </w:rPr>
        <w:t xml:space="preserve"> text</w:t>
      </w:r>
      <w:bookmarkStart w:id="0" w:name="_GoBack"/>
      <w:bookmarkEnd w:id="0"/>
    </w:p>
    <w:sectPr w:rsidR="00D031DA" w:rsidRPr="00D0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DA"/>
    <w:rsid w:val="00263FA4"/>
    <w:rsid w:val="002C4866"/>
    <w:rsid w:val="004714AD"/>
    <w:rsid w:val="00D0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9F0E"/>
  <w15:chartTrackingRefBased/>
  <w15:docId w15:val="{FC97B406-3A6A-444F-8416-9DCA414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Kutschy</dc:creator>
  <cp:keywords/>
  <dc:description/>
  <cp:lastModifiedBy>Maros Kutschy</cp:lastModifiedBy>
  <cp:revision>2</cp:revision>
  <dcterms:created xsi:type="dcterms:W3CDTF">2020-02-02T15:14:00Z</dcterms:created>
  <dcterms:modified xsi:type="dcterms:W3CDTF">2020-02-09T08:37:00Z</dcterms:modified>
</cp:coreProperties>
</file>