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5D466" w14:textId="77C34B47" w:rsidR="004C436D" w:rsidRDefault="004C436D" w:rsidP="004C43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C436D">
        <w:rPr>
          <w:rFonts w:ascii="Times New Roman" w:hAnsi="Times New Roman" w:cs="Times New Roman"/>
          <w:b/>
          <w:bCs/>
          <w:sz w:val="28"/>
          <w:szCs w:val="28"/>
        </w:rPr>
        <w:t>PharmEasy</w:t>
      </w:r>
      <w:proofErr w:type="spellEnd"/>
    </w:p>
    <w:p w14:paraId="1A2BCA92" w14:textId="1D070C8C" w:rsidR="004C436D" w:rsidRDefault="004C436D" w:rsidP="004C43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79119B" w14:textId="0495A323" w:rsidR="004C436D" w:rsidRPr="00A4326A" w:rsidRDefault="004C436D" w:rsidP="004C436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4326A">
        <w:rPr>
          <w:rFonts w:ascii="Times New Roman" w:hAnsi="Times New Roman" w:cs="Times New Roman"/>
          <w:b/>
          <w:bCs/>
          <w:sz w:val="32"/>
          <w:szCs w:val="32"/>
          <w:highlight w:val="cyan"/>
        </w:rPr>
        <w:t>First page</w:t>
      </w:r>
    </w:p>
    <w:p w14:paraId="7BA037E0" w14:textId="50B04077" w:rsidR="004C436D" w:rsidRPr="00A4326A" w:rsidRDefault="004C436D" w:rsidP="004C43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326A">
        <w:rPr>
          <w:rFonts w:ascii="Times New Roman" w:hAnsi="Times New Roman" w:cs="Times New Roman"/>
          <w:b/>
          <w:bCs/>
          <w:sz w:val="28"/>
          <w:szCs w:val="28"/>
        </w:rPr>
        <w:t>Navbar</w:t>
      </w:r>
    </w:p>
    <w:p w14:paraId="14A5E9FA" w14:textId="3A4D576A" w:rsidR="004C436D" w:rsidRDefault="004C436D" w:rsidP="004C43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Logo, Location, Login, Offer, Cart</w:t>
      </w:r>
    </w:p>
    <w:p w14:paraId="441F41D8" w14:textId="26236486" w:rsidR="004C436D" w:rsidRPr="004C436D" w:rsidRDefault="004C436D" w:rsidP="004C43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Medicine, Lab test, </w:t>
      </w:r>
      <w:proofErr w:type="spellStart"/>
      <w:r>
        <w:rPr>
          <w:rFonts w:ascii="Times New Roman" w:hAnsi="Times New Roman" w:cs="Times New Roman"/>
          <w:sz w:val="28"/>
          <w:szCs w:val="28"/>
        </w:rPr>
        <w:t>Heathcare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surgeries, Health blog, Offer,</w:t>
      </w:r>
    </w:p>
    <w:p w14:paraId="488FA3BC" w14:textId="2FCF213D" w:rsidR="004C436D" w:rsidRPr="00A4326A" w:rsidRDefault="004C436D" w:rsidP="004C43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326A">
        <w:rPr>
          <w:rFonts w:ascii="Times New Roman" w:hAnsi="Times New Roman" w:cs="Times New Roman"/>
          <w:b/>
          <w:bCs/>
          <w:sz w:val="28"/>
          <w:szCs w:val="28"/>
        </w:rPr>
        <w:t>Search</w:t>
      </w:r>
      <w:r w:rsidR="00A4326A">
        <w:rPr>
          <w:rFonts w:ascii="Times New Roman" w:hAnsi="Times New Roman" w:cs="Times New Roman"/>
          <w:b/>
          <w:bCs/>
          <w:sz w:val="28"/>
          <w:szCs w:val="28"/>
        </w:rPr>
        <w:t xml:space="preserve"> Box</w:t>
      </w:r>
    </w:p>
    <w:p w14:paraId="32E942DA" w14:textId="23DD6BF5" w:rsidR="004C436D" w:rsidRPr="004C436D" w:rsidRDefault="004C436D" w:rsidP="004C43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Medicine, Lab test, </w:t>
      </w:r>
      <w:proofErr w:type="spellStart"/>
      <w:r>
        <w:rPr>
          <w:rFonts w:ascii="Times New Roman" w:hAnsi="Times New Roman" w:cs="Times New Roman"/>
          <w:sz w:val="28"/>
          <w:szCs w:val="28"/>
        </w:rPr>
        <w:t>Heathcare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surgeries, Health blog, Offer, (with icon)</w:t>
      </w:r>
    </w:p>
    <w:p w14:paraId="4B60C50B" w14:textId="450D0C38" w:rsidR="004C436D" w:rsidRPr="00A4326A" w:rsidRDefault="004C436D" w:rsidP="004C43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326A">
        <w:rPr>
          <w:rFonts w:ascii="Times New Roman" w:hAnsi="Times New Roman" w:cs="Times New Roman"/>
          <w:b/>
          <w:bCs/>
          <w:sz w:val="28"/>
          <w:szCs w:val="28"/>
        </w:rPr>
        <w:t>Lab test by health concern</w:t>
      </w:r>
    </w:p>
    <w:p w14:paraId="209AA413" w14:textId="0F6FF6FF" w:rsidR="00A4326A" w:rsidRPr="004C436D" w:rsidRDefault="00A4326A" w:rsidP="004C43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Fool body check-up, vitamins, Diabetes, Thyroid, Women Care, Fever and infection, Covid care, Heart, Lifestyle, Bone health,</w:t>
      </w:r>
    </w:p>
    <w:p w14:paraId="6402B6E0" w14:textId="332AF8B7" w:rsidR="004C436D" w:rsidRPr="00A4326A" w:rsidRDefault="004C436D" w:rsidP="004C43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326A">
        <w:rPr>
          <w:rFonts w:ascii="Times New Roman" w:hAnsi="Times New Roman" w:cs="Times New Roman"/>
          <w:b/>
          <w:bCs/>
          <w:sz w:val="28"/>
          <w:szCs w:val="28"/>
        </w:rPr>
        <w:t>Offer Just for you</w:t>
      </w:r>
    </w:p>
    <w:p w14:paraId="77D72C4C" w14:textId="12946631" w:rsidR="004C436D" w:rsidRPr="00A4326A" w:rsidRDefault="004C436D" w:rsidP="004C43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326A">
        <w:rPr>
          <w:rFonts w:ascii="Times New Roman" w:hAnsi="Times New Roman" w:cs="Times New Roman"/>
          <w:b/>
          <w:bCs/>
          <w:sz w:val="28"/>
          <w:szCs w:val="28"/>
        </w:rPr>
        <w:t>Order with prescription</w:t>
      </w:r>
    </w:p>
    <w:p w14:paraId="622113E1" w14:textId="1ABDF0A3" w:rsidR="004C436D" w:rsidRPr="00A4326A" w:rsidRDefault="004C436D" w:rsidP="004C43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326A">
        <w:rPr>
          <w:rFonts w:ascii="Times New Roman" w:hAnsi="Times New Roman" w:cs="Times New Roman"/>
          <w:b/>
          <w:bCs/>
          <w:sz w:val="28"/>
          <w:szCs w:val="28"/>
        </w:rPr>
        <w:t>Details</w:t>
      </w:r>
    </w:p>
    <w:p w14:paraId="03C5521E" w14:textId="116FFFEF" w:rsidR="004C436D" w:rsidRDefault="004C436D" w:rsidP="004C43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326A">
        <w:rPr>
          <w:rFonts w:ascii="Times New Roman" w:hAnsi="Times New Roman" w:cs="Times New Roman"/>
          <w:b/>
          <w:bCs/>
          <w:sz w:val="28"/>
          <w:szCs w:val="28"/>
        </w:rPr>
        <w:t>Footer</w:t>
      </w:r>
    </w:p>
    <w:p w14:paraId="10BA29A0" w14:textId="4DD65ABA" w:rsidR="00A4326A" w:rsidRDefault="00A4326A" w:rsidP="004C43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ED8C83" w14:textId="712A0831" w:rsidR="00A4326A" w:rsidRDefault="00A4326A" w:rsidP="004C436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C7B079B" wp14:editId="0EEC11B5">
            <wp:extent cx="5731510" cy="78994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4386" w14:textId="50F0521B" w:rsidR="00EC15C9" w:rsidRDefault="00EC15C9" w:rsidP="00EC15C9">
      <w:pPr>
        <w:rPr>
          <w:rFonts w:ascii="Times New Roman" w:hAnsi="Times New Roman" w:cs="Times New Roman"/>
          <w:sz w:val="28"/>
          <w:szCs w:val="28"/>
        </w:rPr>
      </w:pPr>
    </w:p>
    <w:p w14:paraId="2E8ABB56" w14:textId="1B41B0CE" w:rsidR="00EC15C9" w:rsidRDefault="00EC15C9" w:rsidP="00EC15C9">
      <w:pPr>
        <w:rPr>
          <w:rFonts w:ascii="Times New Roman" w:hAnsi="Times New Roman" w:cs="Times New Roman"/>
          <w:sz w:val="28"/>
          <w:szCs w:val="28"/>
        </w:rPr>
      </w:pPr>
    </w:p>
    <w:p w14:paraId="42288B27" w14:textId="3FAE57FE" w:rsidR="00EC15C9" w:rsidRDefault="00EC15C9" w:rsidP="00EC15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15C9">
        <w:rPr>
          <w:rFonts w:ascii="Times New Roman" w:hAnsi="Times New Roman" w:cs="Times New Roman"/>
          <w:b/>
          <w:bCs/>
          <w:sz w:val="28"/>
          <w:szCs w:val="28"/>
        </w:rPr>
        <w:lastRenderedPageBreak/>
        <w:t>Second page</w:t>
      </w:r>
    </w:p>
    <w:p w14:paraId="1E727AB3" w14:textId="6D738070" w:rsidR="00EC15C9" w:rsidRDefault="00EC15C9" w:rsidP="00EC15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Search box</w:t>
      </w:r>
    </w:p>
    <w:p w14:paraId="03134C91" w14:textId="6442DF7B" w:rsidR="00EC15C9" w:rsidRDefault="00EC15C9" w:rsidP="00EC15C9">
      <w:pPr>
        <w:rPr>
          <w:rFonts w:ascii="Times New Roman" w:hAnsi="Times New Roman" w:cs="Times New Roman"/>
          <w:sz w:val="28"/>
          <w:szCs w:val="28"/>
        </w:rPr>
      </w:pPr>
      <w:r w:rsidRPr="00EC15C9">
        <w:rPr>
          <w:rFonts w:ascii="Times New Roman" w:hAnsi="Times New Roman" w:cs="Times New Roman"/>
          <w:sz w:val="28"/>
          <w:szCs w:val="28"/>
        </w:rPr>
        <w:t>Order medicine online</w:t>
      </w:r>
    </w:p>
    <w:p w14:paraId="748463CC" w14:textId="33889E05" w:rsidR="00EC15C9" w:rsidRDefault="00EC15C9" w:rsidP="00EC15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Order via prescription </w:t>
      </w:r>
    </w:p>
    <w:p w14:paraId="1B22F278" w14:textId="24E5B733" w:rsidR="00EC15C9" w:rsidRDefault="00EC15C9" w:rsidP="00EC15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have prescription? Call</w:t>
      </w:r>
    </w:p>
    <w:p w14:paraId="1BB1E1B1" w14:textId="3C31BFFB" w:rsidR="00EC15C9" w:rsidRDefault="00EC15C9" w:rsidP="00EC15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offer</w:t>
      </w:r>
    </w:p>
    <w:p w14:paraId="5B9EE530" w14:textId="53D9C816" w:rsidR="00EC15C9" w:rsidRDefault="00EC15C9" w:rsidP="00EC15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Details</w:t>
      </w:r>
    </w:p>
    <w:p w14:paraId="49FBDCC0" w14:textId="77767DA1" w:rsidR="00EC15C9" w:rsidRDefault="00EC15C9" w:rsidP="00EC15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Footer</w:t>
      </w:r>
    </w:p>
    <w:p w14:paraId="17BE741D" w14:textId="16574C54" w:rsidR="00EC15C9" w:rsidRDefault="00EC15C9" w:rsidP="00EC15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C7638E" wp14:editId="1BD041AE">
            <wp:extent cx="4290060" cy="544067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341" cy="546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EA44" w14:textId="6682EB92" w:rsidR="00874C17" w:rsidRDefault="00874C17" w:rsidP="00EC15C9">
      <w:pPr>
        <w:rPr>
          <w:rFonts w:ascii="Times New Roman" w:hAnsi="Times New Roman" w:cs="Times New Roman"/>
          <w:sz w:val="28"/>
          <w:szCs w:val="28"/>
        </w:rPr>
      </w:pPr>
    </w:p>
    <w:p w14:paraId="47943B12" w14:textId="1CAB051F" w:rsidR="00874C17" w:rsidRDefault="00874C17" w:rsidP="00EC15C9">
      <w:pPr>
        <w:rPr>
          <w:rFonts w:ascii="Times New Roman" w:hAnsi="Times New Roman" w:cs="Times New Roman"/>
          <w:sz w:val="28"/>
          <w:szCs w:val="28"/>
        </w:rPr>
      </w:pPr>
    </w:p>
    <w:p w14:paraId="67F03918" w14:textId="4DE33185" w:rsidR="00874C17" w:rsidRDefault="00874C17" w:rsidP="00EC15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Third page</w:t>
      </w:r>
    </w:p>
    <w:p w14:paraId="1FEF8918" w14:textId="790C0E77" w:rsidR="00874C17" w:rsidRDefault="00874C17" w:rsidP="00EC15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 details:</w:t>
      </w:r>
    </w:p>
    <w:p w14:paraId="48476A02" w14:textId="5E93D1CE" w:rsidR="00874C17" w:rsidRDefault="00874C17" w:rsidP="00EC15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2CCC22" wp14:editId="063C2EFC">
            <wp:extent cx="5731510" cy="78994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BF4C" w14:textId="0DE77098" w:rsidR="00874C17" w:rsidRDefault="00874C17" w:rsidP="00EC15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Fourth page</w:t>
      </w:r>
    </w:p>
    <w:p w14:paraId="02D73530" w14:textId="37FFAD7F" w:rsidR="00874C17" w:rsidRDefault="00874C17" w:rsidP="00EC15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Bill details n summary</w:t>
      </w:r>
    </w:p>
    <w:p w14:paraId="48577467" w14:textId="1144C5DB" w:rsidR="00874C17" w:rsidRPr="00EC15C9" w:rsidRDefault="00874C17" w:rsidP="00EC15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673043" wp14:editId="11E15E32">
            <wp:extent cx="5731510" cy="78994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C17" w:rsidRPr="00EC1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CFBC7" w14:textId="77777777" w:rsidR="00EC15C9" w:rsidRDefault="00EC15C9" w:rsidP="00EC15C9">
      <w:pPr>
        <w:spacing w:after="0" w:line="240" w:lineRule="auto"/>
      </w:pPr>
      <w:r>
        <w:separator/>
      </w:r>
    </w:p>
  </w:endnote>
  <w:endnote w:type="continuationSeparator" w:id="0">
    <w:p w14:paraId="100D0D9C" w14:textId="77777777" w:rsidR="00EC15C9" w:rsidRDefault="00EC15C9" w:rsidP="00EC1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B449D" w14:textId="77777777" w:rsidR="00EC15C9" w:rsidRDefault="00EC15C9" w:rsidP="00EC15C9">
      <w:pPr>
        <w:spacing w:after="0" w:line="240" w:lineRule="auto"/>
      </w:pPr>
      <w:r>
        <w:separator/>
      </w:r>
    </w:p>
  </w:footnote>
  <w:footnote w:type="continuationSeparator" w:id="0">
    <w:p w14:paraId="228FFC41" w14:textId="77777777" w:rsidR="00EC15C9" w:rsidRDefault="00EC15C9" w:rsidP="00EC15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6D"/>
    <w:rsid w:val="004C436D"/>
    <w:rsid w:val="00874C17"/>
    <w:rsid w:val="00A4326A"/>
    <w:rsid w:val="00EC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11F9"/>
  <w15:chartTrackingRefBased/>
  <w15:docId w15:val="{CD275478-5F08-4463-8F81-BFCB4254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5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5C9"/>
  </w:style>
  <w:style w:type="paragraph" w:styleId="Footer">
    <w:name w:val="footer"/>
    <w:basedOn w:val="Normal"/>
    <w:link w:val="FooterChar"/>
    <w:uiPriority w:val="99"/>
    <w:unhideWhenUsed/>
    <w:rsid w:val="00EC15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Maroti Mundkar</dc:creator>
  <cp:keywords/>
  <dc:description/>
  <cp:lastModifiedBy>Maroti Mundkar</cp:lastModifiedBy>
  <cp:revision>3</cp:revision>
  <dcterms:created xsi:type="dcterms:W3CDTF">2023-01-26T03:40:00Z</dcterms:created>
  <dcterms:modified xsi:type="dcterms:W3CDTF">2023-01-27T03:28:00Z</dcterms:modified>
</cp:coreProperties>
</file>