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102F" w14:textId="77777777" w:rsidR="00AB7740" w:rsidRDefault="00AB7740" w:rsidP="00AB7740">
      <w:pPr>
        <w:pStyle w:val="Heading2"/>
      </w:pPr>
      <w:bookmarkStart w:id="0" w:name="_Hlk7448875"/>
      <w:bookmarkEnd w:id="0"/>
      <w:r>
        <w:t>Exercise 1 – Northwind Queries (40 marks: 5 for each question)</w:t>
      </w:r>
    </w:p>
    <w:p w14:paraId="2B7BAF4C" w14:textId="4F0EE9DB" w:rsid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>Write a query that lists all Customers in either Paris or London. Include Customer ID, Company Name and all address fields.</w:t>
      </w:r>
    </w:p>
    <w:p w14:paraId="7644459C" w14:textId="77777777" w:rsidR="00FE0437" w:rsidRPr="00FE0437" w:rsidRDefault="00FE0437" w:rsidP="00FE043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0437">
        <w:rPr>
          <w:rFonts w:ascii="Menlo" w:hAnsi="Menlo" w:cs="Menlo"/>
          <w:color w:val="0000FF"/>
          <w:sz w:val="18"/>
          <w:szCs w:val="18"/>
        </w:rPr>
        <w:t>SELECT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0437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FE0437">
        <w:rPr>
          <w:rFonts w:ascii="Menlo" w:hAnsi="Menlo" w:cs="Menlo"/>
          <w:color w:val="212121"/>
          <w:sz w:val="18"/>
          <w:szCs w:val="18"/>
        </w:rPr>
        <w:t xml:space="preserve">, CompanyName, </w:t>
      </w:r>
      <w:r w:rsidRPr="00FE0437">
        <w:rPr>
          <w:rFonts w:ascii="Menlo" w:hAnsi="Menlo" w:cs="Menlo"/>
          <w:color w:val="0000FF"/>
          <w:sz w:val="18"/>
          <w:szCs w:val="18"/>
        </w:rPr>
        <w:t>Address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000000"/>
          <w:sz w:val="18"/>
          <w:szCs w:val="18"/>
        </w:rPr>
        <w:t>+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A31515"/>
          <w:sz w:val="18"/>
          <w:szCs w:val="18"/>
        </w:rPr>
        <w:t>' '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000000"/>
          <w:sz w:val="18"/>
          <w:szCs w:val="18"/>
        </w:rPr>
        <w:t>+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FE0437">
        <w:rPr>
          <w:rFonts w:ascii="Menlo" w:hAnsi="Menlo" w:cs="Menlo"/>
          <w:color w:val="000000"/>
          <w:sz w:val="18"/>
          <w:szCs w:val="18"/>
        </w:rPr>
        <w:t>+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A31515"/>
          <w:sz w:val="18"/>
          <w:szCs w:val="18"/>
        </w:rPr>
        <w:t>' '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000000"/>
          <w:sz w:val="18"/>
          <w:szCs w:val="18"/>
        </w:rPr>
        <w:t>+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0437">
        <w:rPr>
          <w:rFonts w:ascii="Menlo" w:hAnsi="Menlo" w:cs="Menlo"/>
          <w:color w:val="212121"/>
          <w:sz w:val="18"/>
          <w:szCs w:val="18"/>
        </w:rPr>
        <w:t>PostalCode</w:t>
      </w:r>
      <w:proofErr w:type="spellEnd"/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000000"/>
          <w:sz w:val="18"/>
          <w:szCs w:val="18"/>
        </w:rPr>
        <w:t>+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Country </w:t>
      </w:r>
      <w:r w:rsidRPr="00FE0437">
        <w:rPr>
          <w:rFonts w:ascii="Menlo" w:hAnsi="Menlo" w:cs="Menlo"/>
          <w:color w:val="0000FF"/>
          <w:sz w:val="18"/>
          <w:szCs w:val="18"/>
        </w:rPr>
        <w:t>AS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A31515"/>
          <w:sz w:val="18"/>
          <w:szCs w:val="18"/>
        </w:rPr>
        <w:t>'Full address</w:t>
      </w:r>
      <w:proofErr w:type="gramStart"/>
      <w:r w:rsidRPr="00FE0437">
        <w:rPr>
          <w:rFonts w:ascii="Menlo" w:hAnsi="Menlo" w:cs="Menlo"/>
          <w:color w:val="A31515"/>
          <w:sz w:val="18"/>
          <w:szCs w:val="18"/>
        </w:rPr>
        <w:t>'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  <w:r w:rsidRPr="00FE0437">
        <w:rPr>
          <w:rFonts w:ascii="Menlo" w:hAnsi="Menlo" w:cs="Menlo"/>
          <w:color w:val="212121"/>
          <w:sz w:val="18"/>
          <w:szCs w:val="18"/>
        </w:rPr>
        <w:t xml:space="preserve"> Region </w:t>
      </w:r>
    </w:p>
    <w:p w14:paraId="342F6A02" w14:textId="77777777" w:rsidR="00FE0437" w:rsidRPr="00FE0437" w:rsidRDefault="00FE0437" w:rsidP="00FE043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0437">
        <w:rPr>
          <w:rFonts w:ascii="Menlo" w:hAnsi="Menlo" w:cs="Menlo"/>
          <w:color w:val="0000FF"/>
          <w:sz w:val="18"/>
          <w:szCs w:val="18"/>
        </w:rPr>
        <w:t>FROM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Customers </w:t>
      </w:r>
      <w:r w:rsidRPr="00FE0437">
        <w:rPr>
          <w:rFonts w:ascii="Menlo" w:hAnsi="Menlo" w:cs="Menlo"/>
          <w:color w:val="0000FF"/>
          <w:sz w:val="18"/>
          <w:szCs w:val="18"/>
        </w:rPr>
        <w:t>WHERE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FE0437">
        <w:rPr>
          <w:rFonts w:ascii="Menlo" w:hAnsi="Menlo" w:cs="Menlo"/>
          <w:color w:val="000000"/>
          <w:sz w:val="18"/>
          <w:szCs w:val="18"/>
        </w:rPr>
        <w:t>=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A31515"/>
          <w:sz w:val="18"/>
          <w:szCs w:val="18"/>
        </w:rPr>
        <w:t>'Paris'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0000FF"/>
          <w:sz w:val="18"/>
          <w:szCs w:val="18"/>
        </w:rPr>
        <w:t>OR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FE0437">
        <w:rPr>
          <w:rFonts w:ascii="Menlo" w:hAnsi="Menlo" w:cs="Menlo"/>
          <w:color w:val="000000"/>
          <w:sz w:val="18"/>
          <w:szCs w:val="18"/>
        </w:rPr>
        <w:t>=</w:t>
      </w:r>
      <w:r w:rsidRPr="00FE043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0437">
        <w:rPr>
          <w:rFonts w:ascii="Menlo" w:hAnsi="Menlo" w:cs="Menlo"/>
          <w:color w:val="A31515"/>
          <w:sz w:val="18"/>
          <w:szCs w:val="18"/>
        </w:rPr>
        <w:t>'London'</w:t>
      </w:r>
      <w:r w:rsidRPr="00FE0437">
        <w:rPr>
          <w:rFonts w:ascii="Menlo" w:hAnsi="Menlo" w:cs="Menlo"/>
          <w:color w:val="212121"/>
          <w:sz w:val="18"/>
          <w:szCs w:val="18"/>
        </w:rPr>
        <w:t>;</w:t>
      </w:r>
    </w:p>
    <w:p w14:paraId="162FB0B8" w14:textId="63AD7B16" w:rsidR="00AB7740" w:rsidRPr="00FE0437" w:rsidRDefault="00FE0437" w:rsidP="00FE0437">
      <w:pPr>
        <w:rPr>
          <w:highlight w:val="yellow"/>
        </w:rPr>
      </w:pPr>
      <w:r>
        <w:rPr>
          <w:noProof/>
        </w:rPr>
        <w:drawing>
          <wp:inline distT="0" distB="0" distL="0" distR="0" wp14:anchorId="1295F8E6" wp14:editId="798FF19C">
            <wp:extent cx="5727700" cy="18916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4-29 at 15.10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49FE" w14:textId="1157E0BF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355CC7C" w14:textId="77777777" w:rsidR="00FE0437" w:rsidRDefault="00FE0437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11A5884" w14:textId="6C09699B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>List all products stored in bottles.</w:t>
      </w:r>
    </w:p>
    <w:p w14:paraId="11D3FA8D" w14:textId="17EE9FAC" w:rsid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SELECT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ProductName </w:t>
      </w:r>
      <w:r w:rsidRPr="00D90C1A">
        <w:rPr>
          <w:rFonts w:ascii="Menlo" w:hAnsi="Menlo" w:cs="Menlo"/>
          <w:color w:val="0000FF"/>
          <w:sz w:val="18"/>
          <w:szCs w:val="18"/>
        </w:rPr>
        <w:t>AS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>'Product name'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AS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 xml:space="preserve">'Unit type and </w:t>
      </w:r>
      <w:proofErr w:type="spellStart"/>
      <w:r w:rsidRPr="00D90C1A">
        <w:rPr>
          <w:rFonts w:ascii="Menlo" w:hAnsi="Menlo" w:cs="Menlo"/>
          <w:color w:val="A31515"/>
          <w:sz w:val="18"/>
          <w:szCs w:val="18"/>
        </w:rPr>
        <w:t>qunatity</w:t>
      </w:r>
      <w:proofErr w:type="spellEnd"/>
      <w:r w:rsidRPr="00D90C1A">
        <w:rPr>
          <w:rFonts w:ascii="Menlo" w:hAnsi="Menlo" w:cs="Menlo"/>
          <w:color w:val="A31515"/>
          <w:sz w:val="18"/>
          <w:szCs w:val="18"/>
        </w:rPr>
        <w:t>'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FROM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Products </w:t>
      </w:r>
      <w:r w:rsidRPr="00D90C1A">
        <w:rPr>
          <w:rFonts w:ascii="Menlo" w:hAnsi="Menlo" w:cs="Menlo"/>
          <w:color w:val="0000FF"/>
          <w:sz w:val="18"/>
          <w:szCs w:val="18"/>
        </w:rPr>
        <w:t>WHERE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LIKE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>'%bottle%'</w:t>
      </w:r>
      <w:r w:rsidRPr="00D90C1A">
        <w:rPr>
          <w:rFonts w:ascii="Menlo" w:hAnsi="Menlo" w:cs="Menlo"/>
          <w:color w:val="212121"/>
          <w:sz w:val="18"/>
          <w:szCs w:val="18"/>
        </w:rPr>
        <w:t>;</w:t>
      </w:r>
    </w:p>
    <w:p w14:paraId="3870394A" w14:textId="4452A160" w:rsid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105C362" w14:textId="052614B4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0F4FE5B" wp14:editId="44E6015B">
            <wp:extent cx="2751292" cy="2620607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4-29 at 13.31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41" cy="26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E0AD" w14:textId="23C70477" w:rsidR="00AB7740" w:rsidRDefault="00AB7740" w:rsidP="00AB7740">
      <w:pPr>
        <w:rPr>
          <w:noProof/>
        </w:rPr>
      </w:pPr>
    </w:p>
    <w:p w14:paraId="2502FEA8" w14:textId="7F98B87B" w:rsidR="00D90C1A" w:rsidRDefault="00D90C1A" w:rsidP="00AB7740">
      <w:pPr>
        <w:rPr>
          <w:noProof/>
        </w:rPr>
      </w:pPr>
    </w:p>
    <w:p w14:paraId="20EA30EF" w14:textId="77777777" w:rsidR="00D90C1A" w:rsidRDefault="00D90C1A" w:rsidP="00AB7740"/>
    <w:p w14:paraId="60F9D75A" w14:textId="35DAC2FE" w:rsidR="00AB7740" w:rsidRDefault="00AB7740" w:rsidP="00AB7740"/>
    <w:p w14:paraId="24776B15" w14:textId="46CEE9DB" w:rsidR="00D90C1A" w:rsidRDefault="00D90C1A" w:rsidP="00AB7740"/>
    <w:p w14:paraId="0AEE62AF" w14:textId="764C8B2B" w:rsidR="00D90C1A" w:rsidRDefault="00D90C1A" w:rsidP="00AB7740"/>
    <w:p w14:paraId="7183E847" w14:textId="6C72EF24" w:rsidR="00D90C1A" w:rsidRDefault="00D90C1A" w:rsidP="00AB7740"/>
    <w:p w14:paraId="104D21F4" w14:textId="7A1C5A70" w:rsidR="00D90C1A" w:rsidRDefault="00D90C1A" w:rsidP="00AB7740"/>
    <w:p w14:paraId="3F1F9C00" w14:textId="17FAC699" w:rsidR="00FE0437" w:rsidRDefault="00FE0437" w:rsidP="00AB7740"/>
    <w:p w14:paraId="0AA1A04B" w14:textId="77777777" w:rsidR="00FE0437" w:rsidRDefault="00FE0437" w:rsidP="00AB7740"/>
    <w:p w14:paraId="0AC2905B" w14:textId="05431763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 xml:space="preserve">Repeat question </w:t>
      </w:r>
      <w:proofErr w:type="gramStart"/>
      <w:r w:rsidRPr="00AB7740">
        <w:rPr>
          <w:highlight w:val="yellow"/>
        </w:rPr>
        <w:t>above, but</w:t>
      </w:r>
      <w:proofErr w:type="gramEnd"/>
      <w:r w:rsidRPr="00AB7740">
        <w:rPr>
          <w:highlight w:val="yellow"/>
        </w:rPr>
        <w:t xml:space="preserve"> add in the Supplier Name and Country.</w:t>
      </w:r>
    </w:p>
    <w:p w14:paraId="79693405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SELECT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ProductName,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AS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D90C1A">
        <w:rPr>
          <w:rFonts w:ascii="Menlo" w:hAnsi="Menlo" w:cs="Menlo"/>
          <w:color w:val="A31515"/>
          <w:sz w:val="18"/>
          <w:szCs w:val="18"/>
        </w:rPr>
        <w:t>Suplier</w:t>
      </w:r>
      <w:proofErr w:type="spellEnd"/>
      <w:r w:rsidRPr="00D90C1A">
        <w:rPr>
          <w:rFonts w:ascii="Menlo" w:hAnsi="Menlo" w:cs="Menlo"/>
          <w:color w:val="A31515"/>
          <w:sz w:val="18"/>
          <w:szCs w:val="18"/>
        </w:rPr>
        <w:t xml:space="preserve"> name'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Suppliers.Country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AS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 xml:space="preserve">'Unit type and </w:t>
      </w:r>
      <w:proofErr w:type="spellStart"/>
      <w:r w:rsidRPr="00D90C1A">
        <w:rPr>
          <w:rFonts w:ascii="Menlo" w:hAnsi="Menlo" w:cs="Menlo"/>
          <w:color w:val="A31515"/>
          <w:sz w:val="18"/>
          <w:szCs w:val="18"/>
        </w:rPr>
        <w:t>qunatity</w:t>
      </w:r>
      <w:proofErr w:type="spellEnd"/>
      <w:r w:rsidRPr="00D90C1A">
        <w:rPr>
          <w:rFonts w:ascii="Menlo" w:hAnsi="Menlo" w:cs="Menlo"/>
          <w:color w:val="A31515"/>
          <w:sz w:val="18"/>
          <w:szCs w:val="18"/>
        </w:rPr>
        <w:t>'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FROM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Products </w:t>
      </w:r>
    </w:p>
    <w:p w14:paraId="53FDAF1B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INNER JOIN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Suppliers </w:t>
      </w:r>
      <w:r w:rsidRPr="00D90C1A">
        <w:rPr>
          <w:rFonts w:ascii="Menlo" w:hAnsi="Menlo" w:cs="Menlo"/>
          <w:color w:val="0000FF"/>
          <w:sz w:val="18"/>
          <w:szCs w:val="18"/>
        </w:rPr>
        <w:t>ON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00"/>
          <w:sz w:val="18"/>
          <w:szCs w:val="18"/>
        </w:rPr>
        <w:t>=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633926C" w14:textId="19E9D167" w:rsid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WHERE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QuantityPerUnit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LIKE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>'%bottle%'</w:t>
      </w:r>
      <w:r w:rsidRPr="00D90C1A">
        <w:rPr>
          <w:rFonts w:ascii="Menlo" w:hAnsi="Menlo" w:cs="Menlo"/>
          <w:color w:val="212121"/>
          <w:sz w:val="18"/>
          <w:szCs w:val="18"/>
        </w:rPr>
        <w:t>;</w:t>
      </w:r>
    </w:p>
    <w:p w14:paraId="3A130CAC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9A4E08" w14:textId="051055E2" w:rsidR="00AB7740" w:rsidRPr="00AB7740" w:rsidRDefault="00D90C1A" w:rsidP="00AB7740">
      <w:pPr>
        <w:pStyle w:val="ListParagraph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noProof/>
          <w:color w:val="353535"/>
          <w:lang w:val="en-US"/>
        </w:rPr>
        <w:drawing>
          <wp:inline distT="0" distB="0" distL="0" distR="0" wp14:anchorId="5EBB76C6" wp14:editId="2DAE7C78">
            <wp:extent cx="4373983" cy="256232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4-29 at 13.33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00" cy="25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8718" w14:textId="16637010" w:rsidR="00AB7740" w:rsidRDefault="00AB7740" w:rsidP="00AB7740">
      <w:pPr>
        <w:pStyle w:val="ListParagraph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4F70ECF6" w14:textId="77777777" w:rsidR="00AB7740" w:rsidRDefault="00AB7740" w:rsidP="00AB7740">
      <w:pPr>
        <w:pStyle w:val="ListParagraph"/>
        <w:ind w:left="360"/>
      </w:pPr>
    </w:p>
    <w:p w14:paraId="6528A2B6" w14:textId="72B4E4E8" w:rsid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>Write an SQL Statement that shows how many products there are in each category. Include Category Name in result set and list the highest number first.</w:t>
      </w:r>
    </w:p>
    <w:p w14:paraId="00D66FF6" w14:textId="2F66AF26" w:rsidR="00D90C1A" w:rsidRDefault="00D90C1A" w:rsidP="00D90C1A">
      <w:pPr>
        <w:rPr>
          <w:highlight w:val="yellow"/>
        </w:rPr>
      </w:pPr>
    </w:p>
    <w:p w14:paraId="14A2C75F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SELECT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 w:rsidRPr="00D90C1A">
        <w:rPr>
          <w:rFonts w:ascii="Menlo" w:hAnsi="Menlo" w:cs="Menlo"/>
          <w:color w:val="795E26"/>
          <w:sz w:val="18"/>
          <w:szCs w:val="18"/>
        </w:rPr>
        <w:t>Count</w:t>
      </w:r>
      <w:r w:rsidRPr="00D90C1A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90C1A"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90C1A">
        <w:rPr>
          <w:rFonts w:ascii="Menlo" w:hAnsi="Menlo" w:cs="Menlo"/>
          <w:color w:val="0000FF"/>
          <w:sz w:val="18"/>
          <w:szCs w:val="18"/>
        </w:rPr>
        <w:t>AS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A31515"/>
          <w:sz w:val="18"/>
          <w:szCs w:val="18"/>
        </w:rPr>
        <w:t>'Products per category'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90C1A">
        <w:rPr>
          <w:rFonts w:ascii="Menlo" w:hAnsi="Menlo" w:cs="Menlo"/>
          <w:color w:val="0000FF"/>
          <w:sz w:val="18"/>
          <w:szCs w:val="18"/>
        </w:rPr>
        <w:t>FROM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Products </w:t>
      </w:r>
    </w:p>
    <w:p w14:paraId="43C731C5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INNER JOIN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Categories </w:t>
      </w:r>
      <w:r w:rsidRPr="00D90C1A">
        <w:rPr>
          <w:rFonts w:ascii="Menlo" w:hAnsi="Menlo" w:cs="Menlo"/>
          <w:color w:val="0000FF"/>
          <w:sz w:val="18"/>
          <w:szCs w:val="18"/>
        </w:rPr>
        <w:t>ON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Categories.CategoryID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00"/>
          <w:sz w:val="18"/>
          <w:szCs w:val="18"/>
        </w:rPr>
        <w:t>=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BCD3D7D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90C1A">
        <w:rPr>
          <w:rFonts w:ascii="Menlo" w:hAnsi="Menlo" w:cs="Menlo"/>
          <w:color w:val="0000FF"/>
          <w:sz w:val="18"/>
          <w:szCs w:val="18"/>
        </w:rPr>
        <w:t>GROUP BY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Categories.CategoryID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D90C1A">
        <w:rPr>
          <w:rFonts w:ascii="Menlo" w:hAnsi="Menlo" w:cs="Menlo"/>
          <w:color w:val="212121"/>
          <w:sz w:val="18"/>
          <w:szCs w:val="18"/>
        </w:rPr>
        <w:t>Categories.CategoryName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90C1A">
        <w:rPr>
          <w:rFonts w:ascii="Menlo" w:hAnsi="Menlo" w:cs="Menlo"/>
          <w:color w:val="0000FF"/>
          <w:sz w:val="18"/>
          <w:szCs w:val="18"/>
        </w:rPr>
        <w:t>ORDER BY</w:t>
      </w:r>
      <w:r w:rsidRPr="00D90C1A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D90C1A">
        <w:rPr>
          <w:rFonts w:ascii="Menlo" w:hAnsi="Menlo" w:cs="Menlo"/>
          <w:color w:val="795E26"/>
          <w:sz w:val="18"/>
          <w:szCs w:val="18"/>
        </w:rPr>
        <w:t>Count</w:t>
      </w:r>
      <w:r w:rsidRPr="00D90C1A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90C1A">
        <w:rPr>
          <w:rFonts w:ascii="Menlo" w:hAnsi="Menlo" w:cs="Menlo"/>
          <w:color w:val="212121"/>
          <w:sz w:val="18"/>
          <w:szCs w:val="18"/>
        </w:rPr>
        <w:t>Products.CategoryID</w:t>
      </w:r>
      <w:proofErr w:type="spellEnd"/>
      <w:r w:rsidRPr="00D90C1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90C1A">
        <w:rPr>
          <w:rFonts w:ascii="Menlo" w:hAnsi="Menlo" w:cs="Menlo"/>
          <w:color w:val="0000FF"/>
          <w:sz w:val="18"/>
          <w:szCs w:val="18"/>
        </w:rPr>
        <w:t>DESC</w:t>
      </w:r>
      <w:r w:rsidRPr="00D90C1A">
        <w:rPr>
          <w:rFonts w:ascii="Menlo" w:hAnsi="Menlo" w:cs="Menlo"/>
          <w:color w:val="212121"/>
          <w:sz w:val="18"/>
          <w:szCs w:val="18"/>
        </w:rPr>
        <w:t>;</w:t>
      </w:r>
    </w:p>
    <w:p w14:paraId="1BBCC5F8" w14:textId="77777777" w:rsidR="00D90C1A" w:rsidRPr="00D90C1A" w:rsidRDefault="00D90C1A" w:rsidP="00D90C1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15A058C" w14:textId="77777777" w:rsidR="00D90C1A" w:rsidRPr="00D90C1A" w:rsidRDefault="00D90C1A" w:rsidP="00D90C1A">
      <w:pPr>
        <w:rPr>
          <w:highlight w:val="yellow"/>
        </w:rPr>
      </w:pPr>
    </w:p>
    <w:p w14:paraId="6E3E7411" w14:textId="02149BEC" w:rsidR="00AB7740" w:rsidRDefault="00AB7740" w:rsidP="00AB7740">
      <w:r>
        <w:rPr>
          <w:noProof/>
        </w:rPr>
        <w:drawing>
          <wp:inline distT="0" distB="0" distL="0" distR="0" wp14:anchorId="658F7888" wp14:editId="058FC7DE">
            <wp:extent cx="5727700" cy="1970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6 at 11.32.5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1"/>
                    <a:stretch/>
                  </pic:blipFill>
                  <pic:spPr bwMode="auto">
                    <a:xfrm>
                      <a:off x="0" y="0"/>
                      <a:ext cx="5727700" cy="197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E6E98" w14:textId="4EFCEF84" w:rsidR="00AB7740" w:rsidRDefault="00AB7740" w:rsidP="00AB7740"/>
    <w:p w14:paraId="587D8041" w14:textId="61AE2DA1" w:rsidR="00731874" w:rsidRDefault="00731874" w:rsidP="00AB7740"/>
    <w:p w14:paraId="72196887" w14:textId="77777777" w:rsidR="00731874" w:rsidRDefault="00731874" w:rsidP="00AB7740"/>
    <w:p w14:paraId="62F70E09" w14:textId="097F81F5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lastRenderedPageBreak/>
        <w:t>List all UK employees using concatenation to join their title of courtesy, first name and last name together. Also include their city of residence.</w:t>
      </w:r>
    </w:p>
    <w:p w14:paraId="28FC5AA0" w14:textId="77777777" w:rsidR="00AB7740" w:rsidRDefault="00AB7740" w:rsidP="00AB7740">
      <w:pPr>
        <w:pStyle w:val="ListParagraph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7E514BC0" w14:textId="783637D1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SELECT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TitleOfCourtesy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+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 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+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FirstName </w:t>
      </w:r>
      <w:r w:rsidRPr="00731874">
        <w:rPr>
          <w:rFonts w:ascii="Menlo" w:hAnsi="Menlo" w:cs="Menlo"/>
          <w:color w:val="000000"/>
          <w:sz w:val="18"/>
          <w:szCs w:val="18"/>
        </w:rPr>
        <w:t>+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 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+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'Full Name</w:t>
      </w:r>
      <w:proofErr w:type="gramStart"/>
      <w:r w:rsidRPr="00731874">
        <w:rPr>
          <w:rFonts w:ascii="Menlo" w:hAnsi="Menlo" w:cs="Menlo"/>
          <w:color w:val="A31515"/>
          <w:sz w:val="18"/>
          <w:szCs w:val="18"/>
        </w:rPr>
        <w:t>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 xml:space="preserve"> City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'City of Residence'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FROM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Employees</w:t>
      </w:r>
    </w:p>
    <w:p w14:paraId="530857C4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BA95B8F" w14:textId="129129A4" w:rsidR="00AB7740" w:rsidRDefault="00AB7740" w:rsidP="00AB7740">
      <w:r>
        <w:rPr>
          <w:noProof/>
        </w:rPr>
        <w:drawing>
          <wp:inline distT="0" distB="0" distL="0" distR="0" wp14:anchorId="1656AFD8" wp14:editId="5372DA86">
            <wp:extent cx="5727700" cy="1897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6 at 11.50.4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41"/>
                    <a:stretch/>
                  </pic:blipFill>
                  <pic:spPr bwMode="auto">
                    <a:xfrm>
                      <a:off x="0" y="0"/>
                      <a:ext cx="5727700" cy="189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72229" w14:textId="77777777" w:rsidR="00AB7740" w:rsidRDefault="00AB7740" w:rsidP="00AB7740"/>
    <w:p w14:paraId="3AE25B04" w14:textId="3FA9DB6C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 xml:space="preserve">List Sales Totals for all Sales Regions (via the Territories table using 4 joins) with a Sales Total greater than 1,000,000. Use rounding or FORMAT to present the numbers. </w:t>
      </w:r>
    </w:p>
    <w:p w14:paraId="3A267DFF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SELECT DISTINCT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Region.RegionDescription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'Regions'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gramStart"/>
      <w:r w:rsidRPr="00731874">
        <w:rPr>
          <w:rFonts w:ascii="Menlo" w:hAnsi="Menlo" w:cs="Menlo"/>
          <w:color w:val="795E26"/>
          <w:sz w:val="18"/>
          <w:szCs w:val="18"/>
        </w:rPr>
        <w:t>FORMAT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>(</w:t>
      </w:r>
      <w:r w:rsidRPr="00731874">
        <w:rPr>
          <w:rFonts w:ascii="Menlo" w:hAnsi="Menlo" w:cs="Menlo"/>
          <w:color w:val="795E26"/>
          <w:sz w:val="18"/>
          <w:szCs w:val="18"/>
        </w:rPr>
        <w:t>SUM</w:t>
      </w:r>
      <w:r w:rsidRPr="00731874"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[Order Details].Quantity)), </w:t>
      </w:r>
      <w:r w:rsidRPr="00731874">
        <w:rPr>
          <w:rFonts w:ascii="Menlo" w:hAnsi="Menlo" w:cs="Menlo"/>
          <w:color w:val="A31515"/>
          <w:sz w:val="18"/>
          <w:szCs w:val="18"/>
        </w:rPr>
        <w:t>'C'</w:t>
      </w:r>
      <w:r w:rsidRPr="00731874">
        <w:rPr>
          <w:rFonts w:ascii="Menlo" w:hAnsi="Menlo" w:cs="Menlo"/>
          <w:color w:val="212121"/>
          <w:sz w:val="18"/>
          <w:szCs w:val="18"/>
        </w:rPr>
        <w:t>,</w:t>
      </w:r>
      <w:r w:rsidRPr="00731874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731874">
        <w:rPr>
          <w:rFonts w:ascii="Menlo" w:hAnsi="Menlo" w:cs="Menlo"/>
          <w:color w:val="A31515"/>
          <w:sz w:val="18"/>
          <w:szCs w:val="18"/>
        </w:rPr>
        <w:t>gb</w:t>
      </w:r>
      <w:proofErr w:type="spellEnd"/>
      <w:r w:rsidRPr="00731874">
        <w:rPr>
          <w:rFonts w:ascii="Menlo" w:hAnsi="Menlo" w:cs="Menlo"/>
          <w:color w:val="A31515"/>
          <w:sz w:val="18"/>
          <w:szCs w:val="18"/>
        </w:rPr>
        <w:t>-GB'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'Sales Total'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1BC6698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FROM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Territories</w:t>
      </w:r>
    </w:p>
    <w:p w14:paraId="63B8BB0B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INNER JOIN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Region </w:t>
      </w:r>
    </w:p>
    <w:p w14:paraId="40EC8F81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ON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Region.RegionID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Territories.RegionID</w:t>
      </w:r>
      <w:proofErr w:type="spellEnd"/>
    </w:p>
    <w:p w14:paraId="4E4A2107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INNER JOIN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EmployeeTerritories</w:t>
      </w:r>
      <w:proofErr w:type="spellEnd"/>
    </w:p>
    <w:p w14:paraId="0CE1E93B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ON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EmployeeTerritories.TerritoryID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Territories.TerritoryID</w:t>
      </w:r>
      <w:proofErr w:type="spellEnd"/>
    </w:p>
    <w:p w14:paraId="51BD2E2F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INNER JOIN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61A1B24A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ON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EmployeeTerritories.EmployeeID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Orders.EmployeeID</w:t>
      </w:r>
      <w:proofErr w:type="spellEnd"/>
    </w:p>
    <w:p w14:paraId="1341AC55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INNER JOIN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597CFE7C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ON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 w:rsidRPr="00731874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>]</w:t>
      </w:r>
    </w:p>
    <w:p w14:paraId="2B3BD16F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GROUP BY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Region.RegionDescription</w:t>
      </w:r>
      <w:proofErr w:type="spellEnd"/>
    </w:p>
    <w:p w14:paraId="30DE68DD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HAVING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31874">
        <w:rPr>
          <w:rFonts w:ascii="Menlo" w:hAnsi="Menlo" w:cs="Menlo"/>
          <w:color w:val="795E26"/>
          <w:sz w:val="18"/>
          <w:szCs w:val="18"/>
        </w:rPr>
        <w:t>SUM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[Order Details].Quantity) </w:t>
      </w:r>
      <w:r w:rsidRPr="00731874">
        <w:rPr>
          <w:rFonts w:ascii="Menlo" w:hAnsi="Menlo" w:cs="Menlo"/>
          <w:color w:val="000000"/>
          <w:sz w:val="18"/>
          <w:szCs w:val="18"/>
        </w:rPr>
        <w:t>&gt;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9885A"/>
          <w:sz w:val="18"/>
          <w:szCs w:val="18"/>
        </w:rPr>
        <w:t>1000000</w:t>
      </w:r>
      <w:r w:rsidRPr="00731874">
        <w:rPr>
          <w:rFonts w:ascii="Menlo" w:hAnsi="Menlo" w:cs="Menlo"/>
          <w:color w:val="212121"/>
          <w:sz w:val="18"/>
          <w:szCs w:val="18"/>
        </w:rPr>
        <w:t>;</w:t>
      </w:r>
    </w:p>
    <w:p w14:paraId="74DC42C4" w14:textId="40FA3D3C" w:rsidR="00AB7740" w:rsidRDefault="00AB7740" w:rsidP="00AB7740">
      <w:pPr>
        <w:rPr>
          <w:rFonts w:ascii="AppleSystemUIFont" w:hAnsi="AppleSystemUIFont" w:cs="AppleSystemUIFont"/>
          <w:color w:val="353535"/>
          <w:lang w:val="en-US"/>
        </w:rPr>
      </w:pPr>
    </w:p>
    <w:p w14:paraId="5B0BED27" w14:textId="79DB8E04" w:rsidR="00AB7740" w:rsidRDefault="00AB7740" w:rsidP="00AB7740">
      <w:r>
        <w:rPr>
          <w:noProof/>
        </w:rPr>
        <w:drawing>
          <wp:inline distT="0" distB="0" distL="0" distR="0" wp14:anchorId="3024B620" wp14:editId="269F257B">
            <wp:extent cx="5727700" cy="78433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6 at 12.36.4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86"/>
                    <a:stretch/>
                  </pic:blipFill>
                  <pic:spPr bwMode="auto">
                    <a:xfrm>
                      <a:off x="0" y="0"/>
                      <a:ext cx="5727700" cy="78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2337" w14:textId="77777777" w:rsidR="00AB7740" w:rsidRPr="00BE74F8" w:rsidRDefault="00AB7740" w:rsidP="00AB7740"/>
    <w:p w14:paraId="18CA89F0" w14:textId="2E12E1B2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t>Count how many Orders have a Freight amount greater than 100.00 and either USA or UK as Ship Country.</w:t>
      </w:r>
    </w:p>
    <w:p w14:paraId="1BB08C21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SELECT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31874">
        <w:rPr>
          <w:rFonts w:ascii="Menlo" w:hAnsi="Menlo" w:cs="Menlo"/>
          <w:color w:val="795E26"/>
          <w:sz w:val="18"/>
          <w:szCs w:val="18"/>
        </w:rPr>
        <w:t>COUNT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 xml:space="preserve">'Orders with </w:t>
      </w:r>
      <w:proofErr w:type="spellStart"/>
      <w:r w:rsidRPr="00731874">
        <w:rPr>
          <w:rFonts w:ascii="Menlo" w:hAnsi="Menlo" w:cs="Menlo"/>
          <w:color w:val="A31515"/>
          <w:sz w:val="18"/>
          <w:szCs w:val="18"/>
        </w:rPr>
        <w:t>frieght</w:t>
      </w:r>
      <w:proofErr w:type="spellEnd"/>
      <w:r w:rsidRPr="00731874">
        <w:rPr>
          <w:rFonts w:ascii="Menlo" w:hAnsi="Menlo" w:cs="Menlo"/>
          <w:color w:val="A31515"/>
          <w:sz w:val="18"/>
          <w:szCs w:val="18"/>
        </w:rPr>
        <w:t xml:space="preserve"> Over 100'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FROM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Orders </w:t>
      </w:r>
      <w:r w:rsidRPr="00731874">
        <w:rPr>
          <w:rFonts w:ascii="Menlo" w:hAnsi="Menlo" w:cs="Menlo"/>
          <w:color w:val="0000FF"/>
          <w:sz w:val="18"/>
          <w:szCs w:val="18"/>
        </w:rPr>
        <w:t>WHERE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Freight </w:t>
      </w:r>
      <w:r w:rsidRPr="00731874">
        <w:rPr>
          <w:rFonts w:ascii="Menlo" w:hAnsi="Menlo" w:cs="Menlo"/>
          <w:color w:val="000000"/>
          <w:sz w:val="18"/>
          <w:szCs w:val="18"/>
        </w:rPr>
        <w:t>&gt;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9885A"/>
          <w:sz w:val="18"/>
          <w:szCs w:val="18"/>
        </w:rPr>
        <w:t>100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AND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'USA'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OR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ShipCountry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00"/>
          <w:sz w:val="18"/>
          <w:szCs w:val="18"/>
        </w:rPr>
        <w:t>=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'UK'</w:t>
      </w:r>
      <w:r w:rsidRPr="00731874">
        <w:rPr>
          <w:rFonts w:ascii="Menlo" w:hAnsi="Menlo" w:cs="Menlo"/>
          <w:color w:val="212121"/>
          <w:sz w:val="18"/>
          <w:szCs w:val="18"/>
        </w:rPr>
        <w:t>);</w:t>
      </w:r>
    </w:p>
    <w:p w14:paraId="5C28B172" w14:textId="77777777" w:rsidR="00AB7740" w:rsidRDefault="00AB7740" w:rsidP="00AB7740">
      <w:pPr>
        <w:rPr>
          <w:rFonts w:ascii="AppleSystemUIFont" w:hAnsi="AppleSystemUIFont" w:cs="AppleSystemUIFont"/>
          <w:color w:val="353535"/>
          <w:lang w:val="en-US"/>
        </w:rPr>
      </w:pPr>
    </w:p>
    <w:p w14:paraId="5DF0BB55" w14:textId="4424FC4E" w:rsidR="00731874" w:rsidRPr="00731874" w:rsidRDefault="00731874" w:rsidP="00AB7740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noProof/>
          <w:color w:val="353535"/>
          <w:lang w:val="en-US"/>
        </w:rPr>
        <w:drawing>
          <wp:inline distT="0" distB="0" distL="0" distR="0" wp14:anchorId="4F9F1132" wp14:editId="25F4BA01">
            <wp:extent cx="5727700" cy="5638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4-29 at 13.41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BBA" w14:textId="77777777" w:rsidR="00AB7740" w:rsidRPr="00AB7740" w:rsidRDefault="00AB7740" w:rsidP="00AB7740">
      <w:pPr>
        <w:pStyle w:val="ListParagraph"/>
        <w:numPr>
          <w:ilvl w:val="1"/>
          <w:numId w:val="1"/>
        </w:numPr>
        <w:rPr>
          <w:highlight w:val="yellow"/>
        </w:rPr>
      </w:pPr>
      <w:r w:rsidRPr="00AB7740">
        <w:rPr>
          <w:highlight w:val="yellow"/>
        </w:rPr>
        <w:lastRenderedPageBreak/>
        <w:t>Write an SQL Statement to identify the Order Number of the Order with the highest amount of discount applied to that order.</w:t>
      </w:r>
    </w:p>
    <w:p w14:paraId="7418CCFD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SELECT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000FF"/>
          <w:sz w:val="18"/>
          <w:szCs w:val="18"/>
        </w:rPr>
        <w:t>TOP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09885A"/>
          <w:sz w:val="18"/>
          <w:szCs w:val="18"/>
        </w:rPr>
        <w:t>1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767D0223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795E26"/>
          <w:sz w:val="18"/>
          <w:szCs w:val="18"/>
        </w:rPr>
        <w:t>FORMAT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r w:rsidRPr="00731874">
        <w:rPr>
          <w:rFonts w:ascii="Menlo" w:hAnsi="Menlo" w:cs="Menlo"/>
          <w:color w:val="795E26"/>
          <w:sz w:val="18"/>
          <w:szCs w:val="18"/>
        </w:rPr>
        <w:t>ROUND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r w:rsidRPr="00731874">
        <w:rPr>
          <w:rFonts w:ascii="Menlo" w:hAnsi="Menlo" w:cs="Menlo"/>
          <w:color w:val="795E26"/>
          <w:sz w:val="18"/>
          <w:szCs w:val="18"/>
        </w:rPr>
        <w:t>SUM</w:t>
      </w:r>
      <w:r w:rsidRPr="00731874">
        <w:rPr>
          <w:rFonts w:ascii="Menlo" w:hAnsi="Menlo" w:cs="Menlo"/>
          <w:color w:val="212121"/>
          <w:sz w:val="18"/>
          <w:szCs w:val="18"/>
        </w:rPr>
        <w:t>((Quantity</w:t>
      </w:r>
      <w:r w:rsidRPr="00731874">
        <w:rPr>
          <w:rFonts w:ascii="Menlo" w:hAnsi="Menlo" w:cs="Menlo"/>
          <w:color w:val="000000"/>
          <w:sz w:val="18"/>
          <w:szCs w:val="18"/>
        </w:rPr>
        <w:t>*</w:t>
      </w:r>
      <w:proofErr w:type="gramStart"/>
      <w:r w:rsidRPr="00731874">
        <w:rPr>
          <w:rFonts w:ascii="Menlo" w:hAnsi="Menlo" w:cs="Menlo"/>
          <w:color w:val="212121"/>
          <w:sz w:val="18"/>
          <w:szCs w:val="18"/>
        </w:rPr>
        <w:t>UnitPrice)</w:t>
      </w:r>
      <w:r w:rsidRPr="00731874">
        <w:rPr>
          <w:rFonts w:ascii="Menlo" w:hAnsi="Menlo" w:cs="Menlo"/>
          <w:color w:val="000000"/>
          <w:sz w:val="18"/>
          <w:szCs w:val="18"/>
        </w:rPr>
        <w:t>-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>Quantity</w:t>
      </w:r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>(UnitPrice</w:t>
      </w:r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r w:rsidRPr="00731874">
        <w:rPr>
          <w:rFonts w:ascii="Menlo" w:hAnsi="Menlo" w:cs="Menlo"/>
          <w:color w:val="09885A"/>
          <w:sz w:val="18"/>
          <w:szCs w:val="18"/>
        </w:rPr>
        <w:t>1</w:t>
      </w:r>
      <w:r w:rsidRPr="00731874">
        <w:rPr>
          <w:rFonts w:ascii="Menlo" w:hAnsi="Menlo" w:cs="Menlo"/>
          <w:color w:val="000000"/>
          <w:sz w:val="18"/>
          <w:szCs w:val="18"/>
        </w:rPr>
        <w:t>-</w:t>
      </w:r>
      <w:r w:rsidRPr="00731874">
        <w:rPr>
          <w:rFonts w:ascii="Menlo" w:hAnsi="Menlo" w:cs="Menlo"/>
          <w:color w:val="212121"/>
          <w:sz w:val="18"/>
          <w:szCs w:val="18"/>
        </w:rPr>
        <w:t>Discount)))),</w:t>
      </w:r>
      <w:r w:rsidRPr="00731874">
        <w:rPr>
          <w:rFonts w:ascii="Menlo" w:hAnsi="Menlo" w:cs="Menlo"/>
          <w:color w:val="09885A"/>
          <w:sz w:val="18"/>
          <w:szCs w:val="18"/>
        </w:rPr>
        <w:t>0</w:t>
      </w:r>
      <w:r w:rsidRPr="00731874">
        <w:rPr>
          <w:rFonts w:ascii="Menlo" w:hAnsi="Menlo" w:cs="Menlo"/>
          <w:color w:val="212121"/>
          <w:sz w:val="18"/>
          <w:szCs w:val="18"/>
        </w:rPr>
        <w:t>),</w:t>
      </w:r>
      <w:r w:rsidRPr="00731874">
        <w:rPr>
          <w:rFonts w:ascii="Menlo" w:hAnsi="Menlo" w:cs="Menlo"/>
          <w:color w:val="A31515"/>
          <w:sz w:val="18"/>
          <w:szCs w:val="18"/>
        </w:rPr>
        <w:t>'C'</w:t>
      </w:r>
      <w:r w:rsidRPr="00731874">
        <w:rPr>
          <w:rFonts w:ascii="Menlo" w:hAnsi="Menlo" w:cs="Menlo"/>
          <w:color w:val="212121"/>
          <w:sz w:val="18"/>
          <w:szCs w:val="18"/>
        </w:rPr>
        <w:t>,</w:t>
      </w:r>
      <w:r w:rsidRPr="00731874">
        <w:rPr>
          <w:rFonts w:ascii="Menlo" w:hAnsi="Menlo" w:cs="Menlo"/>
          <w:color w:val="A31515"/>
          <w:sz w:val="18"/>
          <w:szCs w:val="18"/>
        </w:rPr>
        <w:t>'gb-GB'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31874">
        <w:rPr>
          <w:rFonts w:ascii="Menlo" w:hAnsi="Menlo" w:cs="Menlo"/>
          <w:color w:val="0000FF"/>
          <w:sz w:val="18"/>
          <w:szCs w:val="18"/>
        </w:rPr>
        <w:t>AS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A31515"/>
          <w:sz w:val="18"/>
          <w:szCs w:val="18"/>
        </w:rPr>
        <w:t>'Total discounted amount'</w:t>
      </w:r>
    </w:p>
    <w:p w14:paraId="34C7FF36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FROM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[Order Details] </w:t>
      </w:r>
    </w:p>
    <w:p w14:paraId="77969640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GROUP BY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</w:p>
    <w:p w14:paraId="670F1B12" w14:textId="77777777" w:rsidR="00731874" w:rsidRP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31874">
        <w:rPr>
          <w:rFonts w:ascii="Menlo" w:hAnsi="Menlo" w:cs="Menlo"/>
          <w:color w:val="0000FF"/>
          <w:sz w:val="18"/>
          <w:szCs w:val="18"/>
        </w:rPr>
        <w:t>ORDER BY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 </w:t>
      </w:r>
      <w:r w:rsidRPr="00731874">
        <w:rPr>
          <w:rFonts w:ascii="Menlo" w:hAnsi="Menlo" w:cs="Menlo"/>
          <w:color w:val="795E26"/>
          <w:sz w:val="18"/>
          <w:szCs w:val="18"/>
        </w:rPr>
        <w:t>SUM</w:t>
      </w:r>
      <w:r w:rsidRPr="00731874">
        <w:rPr>
          <w:rFonts w:ascii="Menlo" w:hAnsi="Menlo" w:cs="Menlo"/>
          <w:color w:val="212121"/>
          <w:sz w:val="18"/>
          <w:szCs w:val="18"/>
        </w:rPr>
        <w:t>((Quantity</w:t>
      </w:r>
      <w:r w:rsidRPr="00731874">
        <w:rPr>
          <w:rFonts w:ascii="Menlo" w:hAnsi="Menlo" w:cs="Menlo"/>
          <w:color w:val="000000"/>
          <w:sz w:val="18"/>
          <w:szCs w:val="18"/>
        </w:rPr>
        <w:t>*</w:t>
      </w:r>
      <w:proofErr w:type="spellStart"/>
      <w:proofErr w:type="gramStart"/>
      <w:r w:rsidRPr="00731874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731874">
        <w:rPr>
          <w:rFonts w:ascii="Menlo" w:hAnsi="Menlo" w:cs="Menlo"/>
          <w:color w:val="212121"/>
          <w:sz w:val="18"/>
          <w:szCs w:val="18"/>
        </w:rPr>
        <w:t>)</w:t>
      </w:r>
      <w:r w:rsidRPr="00731874">
        <w:rPr>
          <w:rFonts w:ascii="Menlo" w:hAnsi="Menlo" w:cs="Menlo"/>
          <w:color w:val="000000"/>
          <w:sz w:val="18"/>
          <w:szCs w:val="18"/>
        </w:rPr>
        <w:t>-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31874">
        <w:rPr>
          <w:rFonts w:ascii="Menlo" w:hAnsi="Menlo" w:cs="Menlo"/>
          <w:color w:val="212121"/>
          <w:sz w:val="18"/>
          <w:szCs w:val="18"/>
        </w:rPr>
        <w:t>Quantity</w:t>
      </w:r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31874"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 w:rsidRPr="00731874">
        <w:rPr>
          <w:rFonts w:ascii="Menlo" w:hAnsi="Menlo" w:cs="Menlo"/>
          <w:color w:val="000000"/>
          <w:sz w:val="18"/>
          <w:szCs w:val="18"/>
        </w:rPr>
        <w:t>*</w:t>
      </w:r>
      <w:r w:rsidRPr="00731874">
        <w:rPr>
          <w:rFonts w:ascii="Menlo" w:hAnsi="Menlo" w:cs="Menlo"/>
          <w:color w:val="212121"/>
          <w:sz w:val="18"/>
          <w:szCs w:val="18"/>
        </w:rPr>
        <w:t>(</w:t>
      </w:r>
      <w:r w:rsidRPr="00731874">
        <w:rPr>
          <w:rFonts w:ascii="Menlo" w:hAnsi="Menlo" w:cs="Menlo"/>
          <w:color w:val="09885A"/>
          <w:sz w:val="18"/>
          <w:szCs w:val="18"/>
        </w:rPr>
        <w:t>1</w:t>
      </w:r>
      <w:r w:rsidRPr="00731874">
        <w:rPr>
          <w:rFonts w:ascii="Menlo" w:hAnsi="Menlo" w:cs="Menlo"/>
          <w:color w:val="000000"/>
          <w:sz w:val="18"/>
          <w:szCs w:val="18"/>
        </w:rPr>
        <w:t>-</w:t>
      </w:r>
      <w:r w:rsidRPr="00731874">
        <w:rPr>
          <w:rFonts w:ascii="Menlo" w:hAnsi="Menlo" w:cs="Menlo"/>
          <w:color w:val="212121"/>
          <w:sz w:val="18"/>
          <w:szCs w:val="18"/>
        </w:rPr>
        <w:t xml:space="preserve">Discount)))) </w:t>
      </w:r>
      <w:r w:rsidRPr="00731874">
        <w:rPr>
          <w:rFonts w:ascii="Menlo" w:hAnsi="Menlo" w:cs="Menlo"/>
          <w:color w:val="0000FF"/>
          <w:sz w:val="18"/>
          <w:szCs w:val="18"/>
        </w:rPr>
        <w:t>DESC</w:t>
      </w:r>
      <w:r w:rsidRPr="00731874">
        <w:rPr>
          <w:rFonts w:ascii="Menlo" w:hAnsi="Menlo" w:cs="Menlo"/>
          <w:color w:val="212121"/>
          <w:sz w:val="18"/>
          <w:szCs w:val="18"/>
        </w:rPr>
        <w:t>;</w:t>
      </w:r>
    </w:p>
    <w:p w14:paraId="0C592BB2" w14:textId="5D3AB6F9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08A4839" w14:textId="77704ADE" w:rsidR="00AB7740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noProof/>
          <w:color w:val="353535"/>
          <w:lang w:val="en-US"/>
        </w:rPr>
        <w:drawing>
          <wp:inline distT="0" distB="0" distL="0" distR="0" wp14:anchorId="29F51C4A" wp14:editId="1C5CBE0E">
            <wp:extent cx="5727700" cy="6457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4-29 at 13.43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2A9" w14:textId="74B3B4E1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D2F1161" w14:textId="01BA709D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87ED741" w14:textId="6514B680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6AA2DD4" w14:textId="29AD1C59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1253F3F" w14:textId="3CF84794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BDEBDA1" w14:textId="4B1D7A31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4E58630" w14:textId="3459B7DB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0EF0CEB" w14:textId="1DCF94B3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F885E49" w14:textId="6D95E664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AB47C4C" w14:textId="69112DB9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314024D" w14:textId="41A9139F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E6297D3" w14:textId="30196A34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A0C0D2E" w14:textId="1B6271B5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AB0F7FC" w14:textId="6226401B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0764989" w14:textId="04F00509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6FDCBEB" w14:textId="518498D6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6E838DC" w14:textId="75DA3812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FA5F6CF" w14:textId="2CFA4F2C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9BC1B03" w14:textId="6064F544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C220DDE" w14:textId="617AC128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D510E9F" w14:textId="69AAC399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71EBC9E" w14:textId="5136D2CA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F415D9C" w14:textId="49B0F56D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4C42294" w14:textId="136F424A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E4EBF0A" w14:textId="1E03B847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FC146E0" w14:textId="04C8B301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287E69C" w14:textId="52A6BFD2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219AA43" w14:textId="0DA5B76A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97A26A4" w14:textId="4E291FD8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AB77923" w14:textId="0BAEFB20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2E4B212" w14:textId="2A904644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BE45D7D" w14:textId="77777777" w:rsidR="00731874" w:rsidRDefault="00731874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686CF9B" w14:textId="77777777" w:rsidR="00AB7740" w:rsidRDefault="00AB7740" w:rsidP="00AB7740">
      <w:pPr>
        <w:pStyle w:val="Heading2"/>
      </w:pPr>
      <w:r>
        <w:lastRenderedPageBreak/>
        <w:t>Exercise 2 – Create Spartans Table (20 marks – 10 each)</w:t>
      </w:r>
    </w:p>
    <w:p w14:paraId="7CD72C78" w14:textId="632050E5" w:rsidR="00AB7740" w:rsidRDefault="00AB7740" w:rsidP="00AB7740">
      <w:r w:rsidRPr="00AB7740">
        <w:rPr>
          <w:highlight w:val="yellow"/>
        </w:rPr>
        <w:t>2.1 Write the correct SQL statement to create the following table:</w:t>
      </w:r>
    </w:p>
    <w:p w14:paraId="69CC52B5" w14:textId="77777777" w:rsidR="00AB7740" w:rsidRDefault="00AB7740" w:rsidP="00AB7740"/>
    <w:p w14:paraId="65D1FC84" w14:textId="77777777" w:rsidR="00AB7740" w:rsidRDefault="00AB7740" w:rsidP="00AB7740">
      <w:r>
        <w:t xml:space="preserve">Spartans Table – include details about all the Spartans on this course.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Add any other columns you feel would be appropriate. </w:t>
      </w:r>
    </w:p>
    <w:p w14:paraId="43D136C9" w14:textId="5E8DCAB6" w:rsidR="00AB7740" w:rsidRDefault="00AB7740" w:rsidP="00AB7740">
      <w:r>
        <w:t>IMPORTANT NOTE: For data protection reasons do NOT include date of birth in this exercise.</w:t>
      </w:r>
    </w:p>
    <w:p w14:paraId="00A6839C" w14:textId="0F13A2D5" w:rsidR="00AB7740" w:rsidRDefault="00AB7740" w:rsidP="00AB7740"/>
    <w:p w14:paraId="69C9C28C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DATABASE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sparta_database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7C396C4B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USE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sparta_database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41FC679E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B1FE14F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DROP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Spartans;</w:t>
      </w:r>
    </w:p>
    <w:p w14:paraId="61133D0F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Spartans (</w:t>
      </w:r>
    </w:p>
    <w:p w14:paraId="3A1A4C7B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title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DF4D0F8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firstName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4017C1B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802F29F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universityAttended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40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4229D4D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courseTaken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EF936CA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markAchieved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9B7B67A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gameProject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40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17E05105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373A8208" w14:textId="1203238D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1E4A813" w14:textId="77777777" w:rsidR="00AB7740" w:rsidRPr="00AB7740" w:rsidRDefault="00AB7740" w:rsidP="00AB7740">
      <w:r w:rsidRPr="00AB7740">
        <w:rPr>
          <w:highlight w:val="yellow"/>
        </w:rPr>
        <w:t>2.2 Write SQL statements to add the details of the Spartans in your course to the table you have created.</w:t>
      </w:r>
    </w:p>
    <w:p w14:paraId="1D779B36" w14:textId="108A28EF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D9EE815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Spartans (</w:t>
      </w:r>
    </w:p>
    <w:p w14:paraId="143A4885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title,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firstName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universityAttended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courseTaken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markAchieved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gameProject</w:t>
      </w:r>
      <w:proofErr w:type="spellEnd"/>
    </w:p>
    <w:p w14:paraId="1AFCD675" w14:textId="5E0A04CA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41669219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BC0C8F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93AC3C8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Seb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Woerkom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 of Kent'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'American and English lit and history of art'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'Maze runner'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E75B6FB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'James'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Bachen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'Bournemouth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'Music and audio technology'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'Black Jack'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4F9A79A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'Robert'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Teall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 of West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'BMUS Popular music performance'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 filament of your imagination'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89FB8C7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'Christopher'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Baker'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College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'Digital humanities'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'Merit'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'Who wants to be a billionaire?'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2809179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'Aaron'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Leslie'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'Queen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Mary University of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'Mathematics'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'Word wars'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9598702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'Arthur'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Hussey'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Oxford'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'Materials science'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'First'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Cravate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A9D061D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'Miss'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'Qamar'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Aden'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Portsmouth'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'Petroleum engineering'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'Connect 4'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5003B5D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'Philip'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Faboya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'University of Surrey'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'Chemical engineering'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'Hunting Season'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4F2146F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'Miss'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Maroua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Akkari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'Queen Mary University of London'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'Bioinformatics'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'Merit'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'MQ Trivia'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606C244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 xml:space="preserve"> 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'Benjamin'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Owusu'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'London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Southbank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'Business management with finance'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'Pig dice game'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C575950" w14:textId="77777777" w:rsidR="00731874" w:rsidRDefault="00731874" w:rsidP="0073187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'Mr'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'Taher'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Khan'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'London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Southbank University'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Informaticn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technology'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'First'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'Disney characters memory game'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4B2398A4" w14:textId="2FA3990E" w:rsidR="00AB7740" w:rsidRDefault="00AB7740" w:rsidP="00AB7740"/>
    <w:p w14:paraId="323380E2" w14:textId="20636A19" w:rsidR="00AB7740" w:rsidRDefault="00AB7740" w:rsidP="00AB7740">
      <w:r>
        <w:rPr>
          <w:noProof/>
        </w:rPr>
        <w:drawing>
          <wp:inline distT="0" distB="0" distL="0" distR="0" wp14:anchorId="5DB64175" wp14:editId="12B4F0AD">
            <wp:extent cx="5727700" cy="115018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8 at 20.10.5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44"/>
                    <a:stretch/>
                  </pic:blipFill>
                  <pic:spPr bwMode="auto">
                    <a:xfrm>
                      <a:off x="0" y="0"/>
                      <a:ext cx="5727700" cy="115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9F22A" w14:textId="0DFF94A4" w:rsidR="00AB7740" w:rsidRDefault="00AB7740" w:rsidP="00AB7740"/>
    <w:p w14:paraId="20F60463" w14:textId="19131545" w:rsidR="00AB7740" w:rsidRDefault="00AB7740" w:rsidP="00AB7740"/>
    <w:p w14:paraId="0C23C09A" w14:textId="52A080D4" w:rsidR="00AB7740" w:rsidRDefault="00AB7740" w:rsidP="00AB7740"/>
    <w:p w14:paraId="727B1749" w14:textId="7739364A" w:rsidR="00AB7740" w:rsidRDefault="00AB7740" w:rsidP="00AB7740"/>
    <w:p w14:paraId="68E4AEF0" w14:textId="28182958" w:rsidR="00AB7740" w:rsidRDefault="00AB7740" w:rsidP="00AB7740"/>
    <w:p w14:paraId="41F6EDFC" w14:textId="3914AE4B" w:rsidR="00AB7740" w:rsidRDefault="00AB7740" w:rsidP="00AB7740"/>
    <w:p w14:paraId="696F539A" w14:textId="6EE72B69" w:rsidR="00AB7740" w:rsidRDefault="00AB7740" w:rsidP="00AB7740"/>
    <w:p w14:paraId="35794DA3" w14:textId="09A42EAD" w:rsidR="00AB7740" w:rsidRDefault="00AB7740" w:rsidP="00AB7740"/>
    <w:p w14:paraId="7A9F48C2" w14:textId="4BB7373B" w:rsidR="00AB7740" w:rsidRDefault="00AB7740" w:rsidP="00AB7740"/>
    <w:p w14:paraId="4ECEBCE8" w14:textId="6C31EE64" w:rsidR="00AB7740" w:rsidRDefault="00AB7740" w:rsidP="00AB7740"/>
    <w:p w14:paraId="52935190" w14:textId="78ACD60E" w:rsidR="00AB7740" w:rsidRDefault="00AB7740" w:rsidP="00AB7740"/>
    <w:p w14:paraId="199CC1A3" w14:textId="2DBD4915" w:rsidR="00AB7740" w:rsidRDefault="00AB7740" w:rsidP="00AB7740"/>
    <w:p w14:paraId="51A96D50" w14:textId="6BD3893A" w:rsidR="00AB7740" w:rsidRDefault="00AB7740" w:rsidP="00AB7740"/>
    <w:p w14:paraId="2D4456E1" w14:textId="31C5C34A" w:rsidR="00AB7740" w:rsidRDefault="00AB7740" w:rsidP="00AB7740"/>
    <w:p w14:paraId="0AE1C7A7" w14:textId="12B4F603" w:rsidR="00AB7740" w:rsidRDefault="00AB7740" w:rsidP="00AB7740"/>
    <w:p w14:paraId="434E883D" w14:textId="36CD5A03" w:rsidR="00AB7740" w:rsidRDefault="00AB7740" w:rsidP="00AB7740"/>
    <w:p w14:paraId="7F02F45C" w14:textId="2F65745E" w:rsidR="00AB7740" w:rsidRDefault="00AB7740" w:rsidP="00AB7740"/>
    <w:p w14:paraId="622E193B" w14:textId="1D8AD988" w:rsidR="00AB7740" w:rsidRDefault="00AB7740" w:rsidP="00AB7740"/>
    <w:p w14:paraId="72C7FBDD" w14:textId="7D1635BB" w:rsidR="00AB7740" w:rsidRDefault="00AB7740" w:rsidP="00AB7740"/>
    <w:p w14:paraId="58184F3A" w14:textId="37A44D7F" w:rsidR="00AB7740" w:rsidRDefault="00AB7740" w:rsidP="00AB7740"/>
    <w:p w14:paraId="353DCA6B" w14:textId="1E8B3713" w:rsidR="00AB7740" w:rsidRDefault="00AB7740" w:rsidP="00AB7740"/>
    <w:p w14:paraId="5DCCA353" w14:textId="0EA295AD" w:rsidR="00AB7740" w:rsidRDefault="00AB7740" w:rsidP="00AB7740"/>
    <w:p w14:paraId="0E54BE41" w14:textId="59F01460" w:rsidR="00AB7740" w:rsidRDefault="00AB7740" w:rsidP="00AB7740"/>
    <w:p w14:paraId="6A4A911F" w14:textId="49AE41D4" w:rsidR="00731874" w:rsidRDefault="00731874" w:rsidP="00AB7740"/>
    <w:p w14:paraId="3D204D9D" w14:textId="1B4E5395" w:rsidR="00731874" w:rsidRDefault="00731874" w:rsidP="00AB7740"/>
    <w:p w14:paraId="26E942E9" w14:textId="5DB8BEEE" w:rsidR="00731874" w:rsidRDefault="00731874" w:rsidP="00AB7740"/>
    <w:p w14:paraId="1381ABF2" w14:textId="70AE2393" w:rsidR="00731874" w:rsidRDefault="00731874" w:rsidP="00AB7740"/>
    <w:p w14:paraId="6397B53D" w14:textId="4E10C24C" w:rsidR="00731874" w:rsidRDefault="00731874" w:rsidP="00AB7740"/>
    <w:p w14:paraId="73FAAEFB" w14:textId="7317B70F" w:rsidR="00731874" w:rsidRDefault="00731874" w:rsidP="00AB7740"/>
    <w:p w14:paraId="6FD6BF98" w14:textId="1C8121E2" w:rsidR="00731874" w:rsidRDefault="00731874" w:rsidP="00AB7740"/>
    <w:p w14:paraId="20FD91BA" w14:textId="3ACC5002" w:rsidR="00731874" w:rsidRDefault="00731874" w:rsidP="00AB7740"/>
    <w:p w14:paraId="4B26227C" w14:textId="1105CD03" w:rsidR="00731874" w:rsidRDefault="00731874" w:rsidP="00AB7740"/>
    <w:p w14:paraId="26969707" w14:textId="7A2C9E16" w:rsidR="00731874" w:rsidRDefault="00731874" w:rsidP="00AB7740"/>
    <w:p w14:paraId="1CB9BB30" w14:textId="1C4EEA65" w:rsidR="00731874" w:rsidRDefault="00731874" w:rsidP="00AB7740"/>
    <w:p w14:paraId="1A82E2E2" w14:textId="2A46C8CD" w:rsidR="00731874" w:rsidRDefault="00731874" w:rsidP="00AB7740"/>
    <w:p w14:paraId="78922BFF" w14:textId="77777777" w:rsidR="00731874" w:rsidRDefault="00731874" w:rsidP="00AB7740"/>
    <w:p w14:paraId="090E01E9" w14:textId="77777777" w:rsidR="00AB7740" w:rsidRDefault="00AB7740" w:rsidP="00AB7740">
      <w:pPr>
        <w:pStyle w:val="Heading2"/>
      </w:pPr>
      <w:r>
        <w:lastRenderedPageBreak/>
        <w:t>Exercise 3 – Northwind Data Analysis linked to Excel (30 marks)</w:t>
      </w:r>
    </w:p>
    <w:p w14:paraId="796C0A54" w14:textId="0A4B4B13" w:rsidR="00AB7740" w:rsidRDefault="00AB7740" w:rsidP="00AB7740">
      <w:r>
        <w:t>Write SQL statements to extract the data required for the following charts (create these in Excel):</w:t>
      </w:r>
    </w:p>
    <w:p w14:paraId="058BCEFB" w14:textId="77777777" w:rsidR="00CD22D8" w:rsidRDefault="00CD22D8" w:rsidP="00AB7740"/>
    <w:p w14:paraId="40D52BAE" w14:textId="1D8CD43E" w:rsidR="00AB7740" w:rsidRPr="00AB7740" w:rsidRDefault="00AB7740" w:rsidP="00AB7740">
      <w:pPr>
        <w:rPr>
          <w:highlight w:val="yellow"/>
        </w:rPr>
      </w:pPr>
      <w:r w:rsidRPr="00AB7740">
        <w:rPr>
          <w:highlight w:val="yellow"/>
        </w:rPr>
        <w:t>3.1 List all Employees from the Employees table and who they report to. No Excel required. (5 Marks)</w:t>
      </w:r>
    </w:p>
    <w:p w14:paraId="3EB6FDCE" w14:textId="0D3392EB" w:rsidR="00AB7740" w:rsidRDefault="00AB7740" w:rsidP="00AB7740">
      <w:pPr>
        <w:rPr>
          <w:highlight w:val="yellow"/>
        </w:rPr>
      </w:pPr>
    </w:p>
    <w:p w14:paraId="48EFC9AE" w14:textId="77777777" w:rsidR="000520A3" w:rsidRPr="000520A3" w:rsidRDefault="000520A3" w:rsidP="000520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520A3">
        <w:rPr>
          <w:rFonts w:ascii="Menlo" w:hAnsi="Menlo" w:cs="Menlo"/>
          <w:color w:val="0000FF"/>
          <w:sz w:val="18"/>
          <w:szCs w:val="18"/>
        </w:rPr>
        <w:t>SELECT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520A3">
        <w:rPr>
          <w:rFonts w:ascii="Menlo" w:hAnsi="Menlo" w:cs="Menlo"/>
          <w:color w:val="212121"/>
          <w:sz w:val="18"/>
          <w:szCs w:val="18"/>
        </w:rPr>
        <w:t>a.FirstName</w:t>
      </w:r>
      <w:proofErr w:type="spellEnd"/>
      <w:proofErr w:type="gramEnd"/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00"/>
          <w:sz w:val="18"/>
          <w:szCs w:val="18"/>
        </w:rPr>
        <w:t>+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A31515"/>
          <w:sz w:val="18"/>
          <w:szCs w:val="18"/>
        </w:rPr>
        <w:t>' '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00"/>
          <w:sz w:val="18"/>
          <w:szCs w:val="18"/>
        </w:rPr>
        <w:t>+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0520A3">
        <w:rPr>
          <w:rFonts w:ascii="Menlo" w:hAnsi="Menlo" w:cs="Menlo"/>
          <w:color w:val="212121"/>
          <w:sz w:val="18"/>
          <w:szCs w:val="18"/>
        </w:rPr>
        <w:t>a.LastName</w:t>
      </w:r>
      <w:proofErr w:type="spellEnd"/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FF"/>
          <w:sz w:val="18"/>
          <w:szCs w:val="18"/>
        </w:rPr>
        <w:t>AS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A31515"/>
          <w:sz w:val="18"/>
          <w:szCs w:val="18"/>
        </w:rPr>
        <w:t>'Employer full name'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0520A3">
        <w:rPr>
          <w:rFonts w:ascii="Menlo" w:hAnsi="Menlo" w:cs="Menlo"/>
          <w:color w:val="212121"/>
          <w:sz w:val="18"/>
          <w:szCs w:val="18"/>
        </w:rPr>
        <w:t>b.FirstName</w:t>
      </w:r>
      <w:proofErr w:type="spellEnd"/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00"/>
          <w:sz w:val="18"/>
          <w:szCs w:val="18"/>
        </w:rPr>
        <w:t>+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A31515"/>
          <w:sz w:val="18"/>
          <w:szCs w:val="18"/>
        </w:rPr>
        <w:t>' '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00"/>
          <w:sz w:val="18"/>
          <w:szCs w:val="18"/>
        </w:rPr>
        <w:t>+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0520A3">
        <w:rPr>
          <w:rFonts w:ascii="Menlo" w:hAnsi="Menlo" w:cs="Menlo"/>
          <w:color w:val="212121"/>
          <w:sz w:val="18"/>
          <w:szCs w:val="18"/>
        </w:rPr>
        <w:t>b.LastName</w:t>
      </w:r>
      <w:proofErr w:type="spellEnd"/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FF"/>
          <w:sz w:val="18"/>
          <w:szCs w:val="18"/>
        </w:rPr>
        <w:t>AS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A31515"/>
          <w:sz w:val="18"/>
          <w:szCs w:val="18"/>
        </w:rPr>
        <w:t>'Employee full name'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218F1FA" w14:textId="77777777" w:rsidR="000520A3" w:rsidRPr="000520A3" w:rsidRDefault="000520A3" w:rsidP="000520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520A3">
        <w:rPr>
          <w:rFonts w:ascii="Menlo" w:hAnsi="Menlo" w:cs="Menlo"/>
          <w:color w:val="0000FF"/>
          <w:sz w:val="18"/>
          <w:szCs w:val="18"/>
        </w:rPr>
        <w:t>FROM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Employees a</w:t>
      </w:r>
    </w:p>
    <w:p w14:paraId="0207CE87" w14:textId="77777777" w:rsidR="000520A3" w:rsidRPr="000520A3" w:rsidRDefault="000520A3" w:rsidP="000520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520A3">
        <w:rPr>
          <w:rFonts w:ascii="Menlo" w:hAnsi="Menlo" w:cs="Menlo"/>
          <w:color w:val="0000FF"/>
          <w:sz w:val="18"/>
          <w:szCs w:val="18"/>
        </w:rPr>
        <w:t>INNER JOIN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Employees b</w:t>
      </w:r>
    </w:p>
    <w:p w14:paraId="008AC832" w14:textId="6C30D818" w:rsidR="000520A3" w:rsidRDefault="000520A3" w:rsidP="000520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0520A3">
        <w:rPr>
          <w:rFonts w:ascii="Menlo" w:hAnsi="Menlo" w:cs="Menlo"/>
          <w:color w:val="0000FF"/>
          <w:sz w:val="18"/>
          <w:szCs w:val="18"/>
        </w:rPr>
        <w:t>ON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0520A3">
        <w:rPr>
          <w:rFonts w:ascii="Menlo" w:hAnsi="Menlo" w:cs="Menlo"/>
          <w:color w:val="212121"/>
          <w:sz w:val="18"/>
          <w:szCs w:val="18"/>
        </w:rPr>
        <w:t>a.EmployeeID</w:t>
      </w:r>
      <w:proofErr w:type="spellEnd"/>
      <w:proofErr w:type="gramEnd"/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r w:rsidRPr="000520A3">
        <w:rPr>
          <w:rFonts w:ascii="Menlo" w:hAnsi="Menlo" w:cs="Menlo"/>
          <w:color w:val="000000"/>
          <w:sz w:val="18"/>
          <w:szCs w:val="18"/>
        </w:rPr>
        <w:t>=</w:t>
      </w:r>
      <w:r w:rsidRPr="000520A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0520A3">
        <w:rPr>
          <w:rFonts w:ascii="Menlo" w:hAnsi="Menlo" w:cs="Menlo"/>
          <w:color w:val="212121"/>
          <w:sz w:val="18"/>
          <w:szCs w:val="18"/>
        </w:rPr>
        <w:t>b.ReportsTO</w:t>
      </w:r>
      <w:proofErr w:type="spellEnd"/>
      <w:r w:rsidRPr="000520A3">
        <w:rPr>
          <w:rFonts w:ascii="Menlo" w:hAnsi="Menlo" w:cs="Menlo"/>
          <w:color w:val="212121"/>
          <w:sz w:val="18"/>
          <w:szCs w:val="18"/>
        </w:rPr>
        <w:t>;</w:t>
      </w:r>
    </w:p>
    <w:p w14:paraId="28DEFD11" w14:textId="77777777" w:rsidR="00AB2E5B" w:rsidRPr="000520A3" w:rsidRDefault="00AB2E5B" w:rsidP="000520A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25BD409" w14:textId="21A58A58" w:rsidR="00AB7740" w:rsidRDefault="00AB2E5B" w:rsidP="00AB7740">
      <w:pPr>
        <w:rPr>
          <w:highlight w:val="yellow"/>
        </w:rPr>
      </w:pPr>
      <w:r>
        <w:rPr>
          <w:noProof/>
        </w:rPr>
        <w:drawing>
          <wp:inline distT="0" distB="0" distL="0" distR="0" wp14:anchorId="66B90DD6" wp14:editId="40D864A5">
            <wp:extent cx="5727700" cy="16660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29 at 11.07.5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7"/>
                    <a:stretch/>
                  </pic:blipFill>
                  <pic:spPr bwMode="auto">
                    <a:xfrm>
                      <a:off x="0" y="0"/>
                      <a:ext cx="5727700" cy="166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B1178" w14:textId="717EB8BD" w:rsidR="00AB7740" w:rsidRDefault="00AB7740" w:rsidP="00AB7740">
      <w:pPr>
        <w:rPr>
          <w:highlight w:val="yellow"/>
        </w:rPr>
      </w:pPr>
    </w:p>
    <w:p w14:paraId="25820DA4" w14:textId="09522479" w:rsidR="00CD22D8" w:rsidRDefault="00CD22D8" w:rsidP="00AB7740">
      <w:pPr>
        <w:rPr>
          <w:highlight w:val="yellow"/>
        </w:rPr>
      </w:pPr>
    </w:p>
    <w:p w14:paraId="2F4DEBE8" w14:textId="5B5FF4BA" w:rsidR="00CD22D8" w:rsidRDefault="00CD22D8" w:rsidP="00AB7740">
      <w:pPr>
        <w:rPr>
          <w:highlight w:val="yellow"/>
        </w:rPr>
      </w:pPr>
    </w:p>
    <w:p w14:paraId="0B3C6E6C" w14:textId="2864D976" w:rsidR="00CD22D8" w:rsidRDefault="00CD22D8" w:rsidP="00AB7740">
      <w:pPr>
        <w:rPr>
          <w:highlight w:val="yellow"/>
        </w:rPr>
      </w:pPr>
    </w:p>
    <w:p w14:paraId="3FF74E7F" w14:textId="0D8B34AF" w:rsidR="00CD22D8" w:rsidRDefault="00CD22D8" w:rsidP="00AB7740">
      <w:pPr>
        <w:rPr>
          <w:highlight w:val="yellow"/>
        </w:rPr>
      </w:pPr>
    </w:p>
    <w:p w14:paraId="3070C92F" w14:textId="71E2DEF9" w:rsidR="00CD22D8" w:rsidRDefault="00CD22D8" w:rsidP="00AB7740">
      <w:pPr>
        <w:rPr>
          <w:highlight w:val="yellow"/>
        </w:rPr>
      </w:pPr>
    </w:p>
    <w:p w14:paraId="2790DA90" w14:textId="7B1D938F" w:rsidR="00CD22D8" w:rsidRDefault="00CD22D8" w:rsidP="00AB7740">
      <w:pPr>
        <w:rPr>
          <w:highlight w:val="yellow"/>
        </w:rPr>
      </w:pPr>
    </w:p>
    <w:p w14:paraId="38B2DF91" w14:textId="41379903" w:rsidR="00CD22D8" w:rsidRDefault="00CD22D8" w:rsidP="00AB7740">
      <w:pPr>
        <w:rPr>
          <w:highlight w:val="yellow"/>
        </w:rPr>
      </w:pPr>
    </w:p>
    <w:p w14:paraId="0CF5F20B" w14:textId="52533D54" w:rsidR="00CD22D8" w:rsidRDefault="00CD22D8" w:rsidP="00AB7740">
      <w:pPr>
        <w:rPr>
          <w:highlight w:val="yellow"/>
        </w:rPr>
      </w:pPr>
    </w:p>
    <w:p w14:paraId="5E64953B" w14:textId="53BDF0D8" w:rsidR="00CD22D8" w:rsidRDefault="00CD22D8" w:rsidP="00AB7740">
      <w:pPr>
        <w:rPr>
          <w:highlight w:val="yellow"/>
        </w:rPr>
      </w:pPr>
    </w:p>
    <w:p w14:paraId="38CD6456" w14:textId="3A8F173A" w:rsidR="00CD22D8" w:rsidRDefault="00CD22D8" w:rsidP="00AB7740">
      <w:pPr>
        <w:rPr>
          <w:highlight w:val="yellow"/>
        </w:rPr>
      </w:pPr>
    </w:p>
    <w:p w14:paraId="1E7AD9B3" w14:textId="69FE6265" w:rsidR="00CD22D8" w:rsidRDefault="00CD22D8" w:rsidP="00AB7740">
      <w:pPr>
        <w:rPr>
          <w:highlight w:val="yellow"/>
        </w:rPr>
      </w:pPr>
    </w:p>
    <w:p w14:paraId="5F11A9A3" w14:textId="43A5B01A" w:rsidR="00CD22D8" w:rsidRDefault="00CD22D8" w:rsidP="00AB7740">
      <w:pPr>
        <w:rPr>
          <w:highlight w:val="yellow"/>
        </w:rPr>
      </w:pPr>
    </w:p>
    <w:p w14:paraId="46619FC6" w14:textId="2A3B4FF7" w:rsidR="00CD22D8" w:rsidRDefault="00CD22D8" w:rsidP="00AB7740">
      <w:pPr>
        <w:rPr>
          <w:highlight w:val="yellow"/>
        </w:rPr>
      </w:pPr>
    </w:p>
    <w:p w14:paraId="407772D3" w14:textId="417CD60E" w:rsidR="00CD22D8" w:rsidRDefault="00CD22D8" w:rsidP="00AB7740">
      <w:pPr>
        <w:rPr>
          <w:highlight w:val="yellow"/>
        </w:rPr>
      </w:pPr>
    </w:p>
    <w:p w14:paraId="6D2CA2E9" w14:textId="6472BDF4" w:rsidR="00CD22D8" w:rsidRDefault="00CD22D8" w:rsidP="00AB7740">
      <w:pPr>
        <w:rPr>
          <w:highlight w:val="yellow"/>
        </w:rPr>
      </w:pPr>
    </w:p>
    <w:p w14:paraId="20EE167B" w14:textId="68E1222E" w:rsidR="00CD22D8" w:rsidRDefault="00CD22D8" w:rsidP="00AB7740">
      <w:pPr>
        <w:rPr>
          <w:highlight w:val="yellow"/>
        </w:rPr>
      </w:pPr>
    </w:p>
    <w:p w14:paraId="1FE93314" w14:textId="50593D1D" w:rsidR="00CD22D8" w:rsidRDefault="00CD22D8" w:rsidP="00AB7740">
      <w:pPr>
        <w:rPr>
          <w:highlight w:val="yellow"/>
        </w:rPr>
      </w:pPr>
    </w:p>
    <w:p w14:paraId="0A8A59E1" w14:textId="78A6C621" w:rsidR="00CD22D8" w:rsidRDefault="00CD22D8" w:rsidP="00AB7740">
      <w:pPr>
        <w:rPr>
          <w:highlight w:val="yellow"/>
        </w:rPr>
      </w:pPr>
    </w:p>
    <w:p w14:paraId="310BE570" w14:textId="306DC07F" w:rsidR="00CD22D8" w:rsidRDefault="00CD22D8" w:rsidP="00AB7740">
      <w:pPr>
        <w:rPr>
          <w:highlight w:val="yellow"/>
        </w:rPr>
      </w:pPr>
    </w:p>
    <w:p w14:paraId="7D7E948F" w14:textId="7C163CA3" w:rsidR="00CD22D8" w:rsidRDefault="00CD22D8" w:rsidP="00AB7740">
      <w:pPr>
        <w:rPr>
          <w:highlight w:val="yellow"/>
        </w:rPr>
      </w:pPr>
    </w:p>
    <w:p w14:paraId="7C2141CE" w14:textId="22E68123" w:rsidR="00CD22D8" w:rsidRDefault="00CD22D8" w:rsidP="00AB7740">
      <w:pPr>
        <w:rPr>
          <w:highlight w:val="yellow"/>
        </w:rPr>
      </w:pPr>
    </w:p>
    <w:p w14:paraId="7FF4D495" w14:textId="6E8C5329" w:rsidR="00CD22D8" w:rsidRDefault="00CD22D8" w:rsidP="00AB7740">
      <w:pPr>
        <w:rPr>
          <w:highlight w:val="yellow"/>
        </w:rPr>
      </w:pPr>
    </w:p>
    <w:p w14:paraId="185F2FA0" w14:textId="16B2DDFA" w:rsidR="00CD22D8" w:rsidRDefault="00CD22D8" w:rsidP="00AB7740">
      <w:pPr>
        <w:rPr>
          <w:highlight w:val="yellow"/>
        </w:rPr>
      </w:pPr>
    </w:p>
    <w:p w14:paraId="66FA72EB" w14:textId="31179CEE" w:rsidR="00CD22D8" w:rsidRDefault="00CD22D8" w:rsidP="00AB7740">
      <w:pPr>
        <w:rPr>
          <w:highlight w:val="yellow"/>
        </w:rPr>
      </w:pPr>
    </w:p>
    <w:p w14:paraId="71EC1E17" w14:textId="77777777" w:rsidR="00CD22D8" w:rsidRDefault="00CD22D8" w:rsidP="00AB7740">
      <w:pPr>
        <w:rPr>
          <w:highlight w:val="yellow"/>
        </w:rPr>
      </w:pPr>
    </w:p>
    <w:p w14:paraId="6DFCF25A" w14:textId="77777777" w:rsidR="00AB7740" w:rsidRPr="00AB7740" w:rsidRDefault="00AB7740" w:rsidP="00AB7740">
      <w:pPr>
        <w:rPr>
          <w:highlight w:val="yellow"/>
        </w:rPr>
      </w:pPr>
    </w:p>
    <w:p w14:paraId="4CF99318" w14:textId="36F86791" w:rsidR="00AB7740" w:rsidRDefault="00AB7740" w:rsidP="00AB7740">
      <w:r w:rsidRPr="00AB7740">
        <w:rPr>
          <w:highlight w:val="yellow"/>
        </w:rPr>
        <w:lastRenderedPageBreak/>
        <w:t>3.2 List all Suppliers with total sales over $10,000 in the Order Details table. Include the Company Name from the Suppliers Table and present as a bar chart as below: (5 Marks)</w:t>
      </w:r>
    </w:p>
    <w:p w14:paraId="72A9E789" w14:textId="7B246602" w:rsidR="00AB7740" w:rsidRDefault="00AB7740" w:rsidP="00AB7740"/>
    <w:p w14:paraId="6ED43787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ROUND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[Order Details].Quantity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>([Order Details].Quantity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([Order Details].Discount)))),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),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-US'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sales'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5E633917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Products </w:t>
      </w:r>
    </w:p>
    <w:p w14:paraId="1F921BB9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Products.ProductID</w:t>
      </w:r>
      <w:proofErr w:type="spellEnd"/>
    </w:p>
    <w:p w14:paraId="433E3F0E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Suppliers</w:t>
      </w:r>
    </w:p>
    <w:p w14:paraId="4605D46D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Products.SupplierID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Suppliers.SupplierID</w:t>
      </w:r>
      <w:proofErr w:type="spellEnd"/>
    </w:p>
    <w:p w14:paraId="68B3395B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Suppliers.CompanyName</w:t>
      </w:r>
      <w:proofErr w:type="spellEnd"/>
    </w:p>
    <w:p w14:paraId="3EAC3725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[Order Details].Quantity)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10000</w:t>
      </w:r>
    </w:p>
    <w:p w14:paraId="6FCC4D2C" w14:textId="77777777" w:rsidR="00EB1003" w:rsidRDefault="00EB1003" w:rsidP="00EB1003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[Order Details].Quantity) </w:t>
      </w:r>
      <w:r>
        <w:rPr>
          <w:rFonts w:ascii="Menlo" w:hAnsi="Menlo" w:cs="Menlo"/>
          <w:color w:val="0000FF"/>
          <w:sz w:val="18"/>
          <w:szCs w:val="18"/>
        </w:rPr>
        <w:t>ASC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073C8019" w14:textId="77777777" w:rsidR="007A33B1" w:rsidRDefault="007A33B1" w:rsidP="00AB7740"/>
    <w:p w14:paraId="18772FBD" w14:textId="58F642BC" w:rsidR="0027145E" w:rsidRDefault="0027145E" w:rsidP="00AB7740"/>
    <w:p w14:paraId="2EBFC304" w14:textId="77777777" w:rsidR="00AB7740" w:rsidRDefault="00AB7740" w:rsidP="00AB7740"/>
    <w:p w14:paraId="44AEF200" w14:textId="50F11B12" w:rsidR="00AB7740" w:rsidRDefault="00EB1003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noProof/>
        </w:rPr>
        <w:drawing>
          <wp:inline distT="0" distB="0" distL="0" distR="0" wp14:anchorId="4CA8650B" wp14:editId="318239EC">
            <wp:extent cx="5727700" cy="4404360"/>
            <wp:effectExtent l="0" t="0" r="12700" b="1333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24A8242-B0C9-3A4A-AA81-2533680B7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DEB274" w14:textId="1121BC5F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64454B6" w14:textId="1672BFE8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B38EF70" w14:textId="62467274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3A1B304" w14:textId="2D5D895B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86B26EC" w14:textId="41C114C9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27472FF9" w14:textId="5F9013B3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550B3C9" w14:textId="77777777" w:rsidR="00CD22D8" w:rsidRDefault="00CD22D8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bookmarkStart w:id="1" w:name="_GoBack"/>
      <w:bookmarkEnd w:id="1"/>
    </w:p>
    <w:p w14:paraId="67923152" w14:textId="77777777" w:rsidR="00AB7740" w:rsidRPr="00141473" w:rsidRDefault="00AB7740" w:rsidP="00AB7740"/>
    <w:p w14:paraId="6E7AFAD1" w14:textId="1A899991" w:rsidR="00AB7740" w:rsidRDefault="00AB7740" w:rsidP="00AB7740">
      <w:pPr>
        <w:rPr>
          <w:highlight w:val="yellow"/>
        </w:rPr>
      </w:pPr>
      <w:r w:rsidRPr="00AB7740">
        <w:rPr>
          <w:highlight w:val="yellow"/>
        </w:rPr>
        <w:lastRenderedPageBreak/>
        <w:t>3.3 List the Top 10 Customers YTD for the latest year in the Orders file. Based on total value of orders shipped. No Excel required. (10 Marks)</w:t>
      </w:r>
    </w:p>
    <w:p w14:paraId="2BD51224" w14:textId="2825A6FA" w:rsidR="00AB7740" w:rsidRDefault="00AB7740" w:rsidP="00AB7740">
      <w:pPr>
        <w:rPr>
          <w:highlight w:val="yellow"/>
        </w:rPr>
      </w:pPr>
    </w:p>
    <w:p w14:paraId="5959DE50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'Company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'Customer Name'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67B2896A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[Order Details].Quantity),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-US'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'Total Orders value'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474E85FE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[Order Details]</w:t>
      </w:r>
    </w:p>
    <w:p w14:paraId="2A773CFD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Orders.OrderID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[Order Details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proofErr w:type="gramEnd"/>
    </w:p>
    <w:p w14:paraId="3B6B75F9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INNER JOIN</w:t>
      </w:r>
      <w:r>
        <w:rPr>
          <w:rFonts w:ascii="Menlo" w:hAnsi="Menlo" w:cs="Menlo"/>
          <w:color w:val="212121"/>
          <w:sz w:val="18"/>
          <w:szCs w:val="18"/>
        </w:rPr>
        <w:t xml:space="preserve"> Customers</w:t>
      </w:r>
    </w:p>
    <w:p w14:paraId="2499B6E9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Orders.CustomerID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Customers.CustomerID</w:t>
      </w:r>
      <w:proofErr w:type="spellEnd"/>
    </w:p>
    <w:p w14:paraId="380AE03D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Customers.ContactName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Customers.CompanyName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Orders.ShippedDate</w:t>
      </w:r>
      <w:proofErr w:type="spellEnd"/>
    </w:p>
    <w:p w14:paraId="1449449A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</w:rPr>
        <w:t>Orders.ShippedDate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1998</w:t>
      </w:r>
    </w:p>
    <w:p w14:paraId="59D98383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>[Order Details].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UnitPrice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[Order Details].Quantity) </w:t>
      </w:r>
      <w:r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089721F1" w14:textId="77777777" w:rsidR="00FF2805" w:rsidRDefault="00FF2805" w:rsidP="00FF2805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06BAEB7" w14:textId="31016745" w:rsidR="00AB7740" w:rsidRDefault="00AB7740" w:rsidP="00AB7740">
      <w:pPr>
        <w:rPr>
          <w:highlight w:val="yellow"/>
        </w:rPr>
      </w:pPr>
    </w:p>
    <w:p w14:paraId="1DE38F18" w14:textId="2CC811CD" w:rsidR="00AB7740" w:rsidRDefault="007A33B1" w:rsidP="00AB7740">
      <w:pPr>
        <w:rPr>
          <w:highlight w:val="yellow"/>
        </w:rPr>
      </w:pPr>
      <w:r>
        <w:rPr>
          <w:noProof/>
        </w:rPr>
        <w:drawing>
          <wp:inline distT="0" distB="0" distL="0" distR="0" wp14:anchorId="125FB486" wp14:editId="7E0269BE">
            <wp:extent cx="5727700" cy="24498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4-29 at 14.01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2BB" w14:textId="69AAF475" w:rsidR="00AB7740" w:rsidRDefault="00AB7740" w:rsidP="00AB7740">
      <w:pPr>
        <w:rPr>
          <w:highlight w:val="yellow"/>
        </w:rPr>
      </w:pPr>
    </w:p>
    <w:p w14:paraId="5E711301" w14:textId="7F8EF732" w:rsidR="00AB7740" w:rsidRDefault="00AB7740" w:rsidP="00AB7740">
      <w:pPr>
        <w:rPr>
          <w:highlight w:val="yellow"/>
        </w:rPr>
      </w:pPr>
    </w:p>
    <w:p w14:paraId="2AAE2E6E" w14:textId="05A076BA" w:rsidR="00EB1003" w:rsidRDefault="00EB1003" w:rsidP="00AB7740">
      <w:pPr>
        <w:rPr>
          <w:highlight w:val="yellow"/>
        </w:rPr>
      </w:pPr>
    </w:p>
    <w:p w14:paraId="77F772C4" w14:textId="6AFAC80E" w:rsidR="00EB1003" w:rsidRDefault="00EB1003" w:rsidP="00AB7740">
      <w:pPr>
        <w:rPr>
          <w:highlight w:val="yellow"/>
        </w:rPr>
      </w:pPr>
    </w:p>
    <w:p w14:paraId="31D9AEDB" w14:textId="0715E573" w:rsidR="00EB1003" w:rsidRDefault="00EB1003" w:rsidP="00AB7740">
      <w:pPr>
        <w:rPr>
          <w:highlight w:val="yellow"/>
        </w:rPr>
      </w:pPr>
    </w:p>
    <w:p w14:paraId="6E1010BE" w14:textId="795F2A0D" w:rsidR="00EB1003" w:rsidRDefault="00EB1003" w:rsidP="00AB7740">
      <w:pPr>
        <w:rPr>
          <w:highlight w:val="yellow"/>
        </w:rPr>
      </w:pPr>
    </w:p>
    <w:p w14:paraId="52DD3D9E" w14:textId="0C91AAD9" w:rsidR="00EB1003" w:rsidRDefault="00EB1003" w:rsidP="00AB7740">
      <w:pPr>
        <w:rPr>
          <w:highlight w:val="yellow"/>
        </w:rPr>
      </w:pPr>
    </w:p>
    <w:p w14:paraId="4B53EF25" w14:textId="6E0A2DA3" w:rsidR="00EB1003" w:rsidRDefault="00EB1003" w:rsidP="00AB7740">
      <w:pPr>
        <w:rPr>
          <w:highlight w:val="yellow"/>
        </w:rPr>
      </w:pPr>
    </w:p>
    <w:p w14:paraId="1785C632" w14:textId="021128EF" w:rsidR="00EB1003" w:rsidRDefault="00EB1003" w:rsidP="00AB7740">
      <w:pPr>
        <w:rPr>
          <w:highlight w:val="yellow"/>
        </w:rPr>
      </w:pPr>
    </w:p>
    <w:p w14:paraId="675C1836" w14:textId="5319C315" w:rsidR="00EB1003" w:rsidRDefault="00EB1003" w:rsidP="00AB7740">
      <w:pPr>
        <w:rPr>
          <w:highlight w:val="yellow"/>
        </w:rPr>
      </w:pPr>
    </w:p>
    <w:p w14:paraId="1E5DE9F4" w14:textId="13E4E9A5" w:rsidR="00EB1003" w:rsidRDefault="00EB1003" w:rsidP="00AB7740">
      <w:pPr>
        <w:rPr>
          <w:highlight w:val="yellow"/>
        </w:rPr>
      </w:pPr>
    </w:p>
    <w:p w14:paraId="4FE414AA" w14:textId="7BF9A0A9" w:rsidR="00EB1003" w:rsidRDefault="00EB1003" w:rsidP="00AB7740">
      <w:pPr>
        <w:rPr>
          <w:highlight w:val="yellow"/>
        </w:rPr>
      </w:pPr>
    </w:p>
    <w:p w14:paraId="32956A9B" w14:textId="292795DA" w:rsidR="00EB1003" w:rsidRDefault="00EB1003" w:rsidP="00AB7740">
      <w:pPr>
        <w:rPr>
          <w:highlight w:val="yellow"/>
        </w:rPr>
      </w:pPr>
    </w:p>
    <w:p w14:paraId="6EAC81FE" w14:textId="5983D0C2" w:rsidR="00EB1003" w:rsidRDefault="00EB1003" w:rsidP="00AB7740">
      <w:pPr>
        <w:rPr>
          <w:highlight w:val="yellow"/>
        </w:rPr>
      </w:pPr>
    </w:p>
    <w:p w14:paraId="30EC816A" w14:textId="7C2D83C4" w:rsidR="00CD22D8" w:rsidRDefault="00CD22D8" w:rsidP="00AB7740">
      <w:pPr>
        <w:rPr>
          <w:highlight w:val="yellow"/>
        </w:rPr>
      </w:pPr>
    </w:p>
    <w:p w14:paraId="7924E23F" w14:textId="17088865" w:rsidR="00CD22D8" w:rsidRDefault="00CD22D8" w:rsidP="00AB7740">
      <w:pPr>
        <w:rPr>
          <w:highlight w:val="yellow"/>
        </w:rPr>
      </w:pPr>
    </w:p>
    <w:p w14:paraId="3D6547C2" w14:textId="77777777" w:rsidR="00CD22D8" w:rsidRDefault="00CD22D8" w:rsidP="00AB7740">
      <w:pPr>
        <w:rPr>
          <w:highlight w:val="yellow"/>
        </w:rPr>
      </w:pPr>
    </w:p>
    <w:p w14:paraId="0D61999C" w14:textId="77777777" w:rsidR="00EB1003" w:rsidRDefault="00EB1003" w:rsidP="00AB7740">
      <w:pPr>
        <w:rPr>
          <w:highlight w:val="yellow"/>
        </w:rPr>
      </w:pPr>
    </w:p>
    <w:p w14:paraId="2ECDF118" w14:textId="77777777" w:rsidR="007A33B1" w:rsidRPr="00AB7740" w:rsidRDefault="007A33B1" w:rsidP="00AB7740">
      <w:pPr>
        <w:rPr>
          <w:highlight w:val="yellow"/>
        </w:rPr>
      </w:pPr>
    </w:p>
    <w:p w14:paraId="7EF51091" w14:textId="77777777" w:rsidR="00AB7740" w:rsidRDefault="00AB7740" w:rsidP="00AB7740">
      <w:r w:rsidRPr="00AB7740">
        <w:rPr>
          <w:highlight w:val="yellow"/>
        </w:rPr>
        <w:lastRenderedPageBreak/>
        <w:t>3.4 Plot the Average Ship Time by month for all data in the Orders Table using a line chart as below. (10 Marks)</w:t>
      </w:r>
    </w:p>
    <w:p w14:paraId="5A6DB95A" w14:textId="63ABB25D" w:rsidR="00AB7740" w:rsidRDefault="00AB7740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B3CE778" w14:textId="77777777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DATENAME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,OrderDate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'month of year'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A88E9DF" w14:textId="77777777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AVG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DATEDIFF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>,OrderDate,ShippedDate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'Shipping time'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180CC7B" w14:textId="77777777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Orders</w:t>
      </w:r>
    </w:p>
    <w:p w14:paraId="15315491" w14:textId="77777777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DATENAME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,OrderDate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2085F5E6" w14:textId="4E374D5F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),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OrderDate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);</w:t>
      </w:r>
    </w:p>
    <w:p w14:paraId="3AA02707" w14:textId="77777777" w:rsidR="00CD22D8" w:rsidRDefault="00CD22D8" w:rsidP="00CD22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CE693B1" w14:textId="3F08E1D9" w:rsidR="00AB7740" w:rsidRDefault="00CD22D8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noProof/>
        </w:rPr>
        <w:drawing>
          <wp:inline distT="0" distB="0" distL="0" distR="0" wp14:anchorId="52CD1155" wp14:editId="3E325635">
            <wp:extent cx="5263376" cy="3807955"/>
            <wp:effectExtent l="0" t="0" r="7620" b="1524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8A32510-D3C7-1449-8133-FB89F37B9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56CBF50" w14:textId="4DA07DCB" w:rsidR="000514AD" w:rsidRPr="00AB7740" w:rsidRDefault="000514AD" w:rsidP="00AB7740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sectPr w:rsidR="000514AD" w:rsidRPr="00AB7740" w:rsidSect="00D372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40"/>
    <w:rsid w:val="000514AD"/>
    <w:rsid w:val="000520A3"/>
    <w:rsid w:val="0027145E"/>
    <w:rsid w:val="006324BC"/>
    <w:rsid w:val="00731874"/>
    <w:rsid w:val="007A33B1"/>
    <w:rsid w:val="009A7BB1"/>
    <w:rsid w:val="00AB2E5B"/>
    <w:rsid w:val="00AB7740"/>
    <w:rsid w:val="00AC7832"/>
    <w:rsid w:val="00AD6FBF"/>
    <w:rsid w:val="00CD22D8"/>
    <w:rsid w:val="00D372D6"/>
    <w:rsid w:val="00D90C1A"/>
    <w:rsid w:val="00EB1003"/>
    <w:rsid w:val="00FE0437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9B75"/>
  <w15:chartTrackingRefBased/>
  <w15:docId w15:val="{1055ECCB-5692-0B46-88B3-974C269C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7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4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7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77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740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36/Desktop/Result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36/Desktop/Results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Suppliers total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419332680345492"/>
          <c:y val="0.10985310659696949"/>
          <c:w val="0.69593591390736897"/>
          <c:h val="0.795209918613114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Lyngbysild</c:v>
                </c:pt>
                <c:pt idx="1">
                  <c:v>PB Knäckebröd AB</c:v>
                </c:pt>
                <c:pt idx="2">
                  <c:v>Nord-Ost-Fisch Handelsgesellschaft mbH</c:v>
                </c:pt>
                <c:pt idx="3">
                  <c:v>Mayumi's</c:v>
                </c:pt>
                <c:pt idx="4">
                  <c:v>Svensk Sjöföda AB</c:v>
                </c:pt>
                <c:pt idx="5">
                  <c:v>Bigfoot Breweries</c:v>
                </c:pt>
                <c:pt idx="6">
                  <c:v>Ma Maison</c:v>
                </c:pt>
                <c:pt idx="7">
                  <c:v>Cooperativa de Quesos 'Las Cabras'</c:v>
                </c:pt>
                <c:pt idx="8">
                  <c:v>New England Seafood Cannery</c:v>
                </c:pt>
                <c:pt idx="9">
                  <c:v>Karkki Oy</c:v>
                </c:pt>
                <c:pt idx="10">
                  <c:v>New Orleans Cajun Delights</c:v>
                </c:pt>
                <c:pt idx="11">
                  <c:v>Tokyo Traders</c:v>
                </c:pt>
                <c:pt idx="12">
                  <c:v>Exotic Liquids</c:v>
                </c:pt>
                <c:pt idx="13">
                  <c:v>Heli Süßwaren GmbH &amp; Co. KG</c:v>
                </c:pt>
                <c:pt idx="14">
                  <c:v>Grandma Kelly's Homestead</c:v>
                </c:pt>
                <c:pt idx="15">
                  <c:v>Leka Trading</c:v>
                </c:pt>
                <c:pt idx="16">
                  <c:v>Norske Meierier</c:v>
                </c:pt>
                <c:pt idx="17">
                  <c:v>Specialty Biscuits, Ltd.</c:v>
                </c:pt>
                <c:pt idx="18">
                  <c:v>Formaggi Fortini s.r.l.</c:v>
                </c:pt>
                <c:pt idx="19">
                  <c:v>Pasta Buttini s.r.l.</c:v>
                </c:pt>
                <c:pt idx="20">
                  <c:v>Forêts d'érables</c:v>
                </c:pt>
                <c:pt idx="21">
                  <c:v>G'day, Mate</c:v>
                </c:pt>
                <c:pt idx="22">
                  <c:v>Pavlova, Ltd.</c:v>
                </c:pt>
                <c:pt idx="23">
                  <c:v>Gai pâturage</c:v>
                </c:pt>
                <c:pt idx="24">
                  <c:v>Plutzer Lebensmittelgroßmärkte AG</c:v>
                </c:pt>
                <c:pt idx="25">
                  <c:v>Aux joyeux ecclésiastiques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10221</c:v>
                </c:pt>
                <c:pt idx="1">
                  <c:v>11724</c:v>
                </c:pt>
                <c:pt idx="2">
                  <c:v>13424</c:v>
                </c:pt>
                <c:pt idx="3">
                  <c:v>14737</c:v>
                </c:pt>
                <c:pt idx="4">
                  <c:v>20144</c:v>
                </c:pt>
                <c:pt idx="5">
                  <c:v>22391</c:v>
                </c:pt>
                <c:pt idx="6">
                  <c:v>22155</c:v>
                </c:pt>
                <c:pt idx="7">
                  <c:v>25159</c:v>
                </c:pt>
                <c:pt idx="8">
                  <c:v>26591</c:v>
                </c:pt>
                <c:pt idx="9">
                  <c:v>28443</c:v>
                </c:pt>
                <c:pt idx="10">
                  <c:v>31168</c:v>
                </c:pt>
                <c:pt idx="11">
                  <c:v>30526</c:v>
                </c:pt>
                <c:pt idx="12">
                  <c:v>32188</c:v>
                </c:pt>
                <c:pt idx="13">
                  <c:v>38653</c:v>
                </c:pt>
                <c:pt idx="14">
                  <c:v>41953</c:v>
                </c:pt>
                <c:pt idx="15">
                  <c:v>42018</c:v>
                </c:pt>
                <c:pt idx="16">
                  <c:v>43142</c:v>
                </c:pt>
                <c:pt idx="17">
                  <c:v>46244</c:v>
                </c:pt>
                <c:pt idx="18">
                  <c:v>48225</c:v>
                </c:pt>
                <c:pt idx="19">
                  <c:v>50255</c:v>
                </c:pt>
                <c:pt idx="20">
                  <c:v>61588</c:v>
                </c:pt>
                <c:pt idx="21">
                  <c:v>65627</c:v>
                </c:pt>
                <c:pt idx="22">
                  <c:v>106460</c:v>
                </c:pt>
                <c:pt idx="23">
                  <c:v>117981</c:v>
                </c:pt>
                <c:pt idx="24">
                  <c:v>145372</c:v>
                </c:pt>
                <c:pt idx="25">
                  <c:v>153691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47-0340-8F54-33C2541E8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95192672"/>
        <c:axId val="321457840"/>
      </c:barChart>
      <c:catAx>
        <c:axId val="29519267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Supplier</a:t>
                </a:r>
                <a:r>
                  <a:rPr lang="en-US" baseline="0"/>
                  <a:t> Name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457840"/>
        <c:crosses val="autoZero"/>
        <c:auto val="1"/>
        <c:lblAlgn val="ctr"/>
        <c:lblOffset val="100"/>
        <c:noMultiLvlLbl val="0"/>
      </c:catAx>
      <c:valAx>
        <c:axId val="321457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Sales ($)</a:t>
                </a:r>
              </a:p>
            </c:rich>
          </c:tx>
          <c:layout>
            <c:manualLayout>
              <c:xMode val="edge"/>
              <c:yMode val="edge"/>
              <c:x val="0.54885756808670316"/>
              <c:y val="0.963329583802024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19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Ship Time</a:t>
            </a:r>
            <a:r>
              <a:rPr lang="en-US" baseline="0"/>
              <a:t>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sheet1!$B$38</c:f>
              <c:strCache>
                <c:ptCount val="1"/>
                <c:pt idx="0">
                  <c:v>Shipping time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sheet1!$A$39:$A$61</c:f>
              <c:numCache>
                <c:formatCode>mmm\-yy</c:formatCode>
                <c:ptCount val="23"/>
                <c:pt idx="0">
                  <c:v>35431</c:v>
                </c:pt>
                <c:pt idx="1">
                  <c:v>35796</c:v>
                </c:pt>
                <c:pt idx="2">
                  <c:v>35462</c:v>
                </c:pt>
                <c:pt idx="3">
                  <c:v>35827</c:v>
                </c:pt>
                <c:pt idx="4">
                  <c:v>35490</c:v>
                </c:pt>
                <c:pt idx="5">
                  <c:v>35855</c:v>
                </c:pt>
                <c:pt idx="6">
                  <c:v>35521</c:v>
                </c:pt>
                <c:pt idx="7">
                  <c:v>35886</c:v>
                </c:pt>
                <c:pt idx="8">
                  <c:v>35551</c:v>
                </c:pt>
                <c:pt idx="9">
                  <c:v>35916</c:v>
                </c:pt>
                <c:pt idx="10">
                  <c:v>35582</c:v>
                </c:pt>
                <c:pt idx="11">
                  <c:v>35247</c:v>
                </c:pt>
                <c:pt idx="12">
                  <c:v>35612</c:v>
                </c:pt>
                <c:pt idx="13">
                  <c:v>35278</c:v>
                </c:pt>
                <c:pt idx="14">
                  <c:v>35643</c:v>
                </c:pt>
                <c:pt idx="15">
                  <c:v>35309</c:v>
                </c:pt>
                <c:pt idx="16">
                  <c:v>35674</c:v>
                </c:pt>
                <c:pt idx="17">
                  <c:v>35339</c:v>
                </c:pt>
                <c:pt idx="18">
                  <c:v>35704</c:v>
                </c:pt>
                <c:pt idx="19">
                  <c:v>35370</c:v>
                </c:pt>
                <c:pt idx="20">
                  <c:v>35735</c:v>
                </c:pt>
                <c:pt idx="21">
                  <c:v>35400</c:v>
                </c:pt>
                <c:pt idx="22">
                  <c:v>35765</c:v>
                </c:pt>
              </c:numCache>
            </c:numRef>
          </c:cat>
          <c:val>
            <c:numRef>
              <c:f>sheet1!$B$39:$B$61</c:f>
              <c:numCache>
                <c:formatCode>General</c:formatCode>
                <c:ptCount val="23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9</c:v>
                </c:pt>
                <c:pt idx="9">
                  <c:v>2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6</c:v>
                </c:pt>
                <c:pt idx="15">
                  <c:v>10</c:v>
                </c:pt>
                <c:pt idx="16">
                  <c:v>9</c:v>
                </c:pt>
                <c:pt idx="17">
                  <c:v>6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7</c:v>
                </c:pt>
                <c:pt idx="2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10-D14E-9B6E-3B17FA36F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4643920"/>
        <c:axId val="324645600"/>
      </c:lineChart>
      <c:dateAx>
        <c:axId val="3246439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645600"/>
        <c:crosses val="autoZero"/>
        <c:auto val="1"/>
        <c:lblOffset val="100"/>
        <c:baseTimeUnit val="months"/>
      </c:dateAx>
      <c:valAx>
        <c:axId val="32464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Ship</a:t>
                </a:r>
                <a:r>
                  <a:rPr lang="en-US" baseline="0"/>
                  <a:t> time (days)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64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 Akkari</dc:creator>
  <cp:keywords/>
  <dc:description/>
  <cp:lastModifiedBy>Maroua Akkari</cp:lastModifiedBy>
  <cp:revision>8</cp:revision>
  <dcterms:created xsi:type="dcterms:W3CDTF">2019-04-29T00:37:00Z</dcterms:created>
  <dcterms:modified xsi:type="dcterms:W3CDTF">2019-04-29T15:53:00Z</dcterms:modified>
</cp:coreProperties>
</file>