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Choix des couleurs 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Nous avons longuement réfléchis au choix des couleurs, pour finalement opté pour le bleu foncé et le orange.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Pour commencer, ces deux couleurs sont agréables et non agressives.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color w:val="424244"/>
          <w:sz w:val="24"/>
          <w:szCs w:val="24"/>
          <w:highlight w:val="white"/>
          <w:rtl w:val="0"/>
        </w:rPr>
        <w:t xml:space="preserve">Le bleu est réputé pour être « la couleur qui ne fait pas de vague » (Michel Pastoureau, Le petit livre des couleurs)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Le orange est synonyme d’action et d’énergie 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Elles correspondent donc parfaitement à notre travail !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Elles sont opposés sur le cercle chromatique, donc complémentaire.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Pour finir elles ont pour symbole l’imagination et la créativité, deux caractéristiques importante pour un concepteur.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C’est pour toutes ces raisons que nous avons conclu sur un site bleu contrasté de orange.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