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C9325" w14:textId="1FE3E2A4" w:rsidR="002A6724" w:rsidRDefault="00A43144" w:rsidP="00A43144">
      <w:pPr>
        <w:pStyle w:val="Kop1"/>
        <w:jc w:val="center"/>
      </w:pPr>
      <w:r w:rsidRPr="00A43144">
        <w:t>verslag Internet en HTTP</w:t>
      </w:r>
    </w:p>
    <w:p w14:paraId="047A5E5C" w14:textId="6582AC69" w:rsidR="00A43144" w:rsidRDefault="00A43144" w:rsidP="00A43144"/>
    <w:p w14:paraId="38063AF2" w14:textId="77777777" w:rsidR="00A43144" w:rsidRDefault="00A43144" w:rsidP="00A43144">
      <w:pPr>
        <w:pStyle w:val="Kop2"/>
      </w:pPr>
    </w:p>
    <w:p w14:paraId="226C4C22" w14:textId="77777777" w:rsidR="00A43144" w:rsidRDefault="00A43144" w:rsidP="00A43144">
      <w:pPr>
        <w:pStyle w:val="Kop2"/>
      </w:pPr>
    </w:p>
    <w:p w14:paraId="611D32CD" w14:textId="62103273" w:rsidR="00A43144" w:rsidRDefault="00A43144" w:rsidP="00A43144">
      <w:pPr>
        <w:pStyle w:val="Kop2"/>
      </w:pPr>
      <w:r>
        <w:t>Opdracht 1:</w:t>
      </w:r>
    </w:p>
    <w:p w14:paraId="2D2FAA29" w14:textId="449B39AB" w:rsidR="00A43144" w:rsidRDefault="00A43144" w:rsidP="00A43144"/>
    <w:p w14:paraId="12003B8D" w14:textId="22FE87B0" w:rsidR="00A43144" w:rsidRDefault="0067610B" w:rsidP="00A43144">
      <w:r>
        <w:rPr>
          <w:noProof/>
        </w:rPr>
        <w:drawing>
          <wp:inline distT="0" distB="0" distL="0" distR="0" wp14:anchorId="19D863C3" wp14:editId="3CF6598D">
            <wp:extent cx="5753100" cy="3230880"/>
            <wp:effectExtent l="0" t="0" r="0" b="762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3AAA" w14:textId="65DF496C" w:rsidR="0067610B" w:rsidRDefault="0067610B" w:rsidP="00A43144"/>
    <w:p w14:paraId="4210A0E1" w14:textId="12F8C01E" w:rsidR="0067610B" w:rsidRDefault="0067610B" w:rsidP="00A43144"/>
    <w:p w14:paraId="6BEEF359" w14:textId="0D096A28" w:rsidR="0067610B" w:rsidRDefault="0035225D" w:rsidP="0035225D">
      <w:pPr>
        <w:pStyle w:val="Kop2"/>
      </w:pPr>
      <w:r>
        <w:t>Opdracht 2:</w:t>
      </w:r>
    </w:p>
    <w:p w14:paraId="3D3A3728" w14:textId="529E40CA" w:rsidR="0035225D" w:rsidRDefault="0035225D" w:rsidP="0035225D">
      <w:hyperlink r:id="rId6" w:history="1">
        <w:r w:rsidRPr="00131DF0">
          <w:rPr>
            <w:rStyle w:val="Hyperlink"/>
            <w:highlight w:val="yellow"/>
          </w:rPr>
          <w:t>https:</w:t>
        </w:r>
        <w:r w:rsidRPr="00131DF0">
          <w:rPr>
            <w:rStyle w:val="Hyperlink"/>
          </w:rPr>
          <w:t>//</w:t>
        </w:r>
        <w:r w:rsidRPr="0035225D">
          <w:rPr>
            <w:rStyle w:val="Hyperlink"/>
            <w:highlight w:val="cyan"/>
          </w:rPr>
          <w:t>www</w:t>
        </w:r>
        <w:r w:rsidRPr="00131DF0">
          <w:rPr>
            <w:rStyle w:val="Hyperlink"/>
          </w:rPr>
          <w:t>.</w:t>
        </w:r>
        <w:r w:rsidRPr="0035225D">
          <w:rPr>
            <w:rStyle w:val="Hyperlink"/>
            <w:highlight w:val="green"/>
          </w:rPr>
          <w:t>bol.com</w:t>
        </w:r>
        <w:r w:rsidRPr="007B61DB">
          <w:rPr>
            <w:rStyle w:val="Hyperlink"/>
            <w:highlight w:val="magenta"/>
          </w:rPr>
          <w:t>/be/nl/p/hoe%E2%80%90werkt%E2%80%90dat%E2%80%90nou/9200000057347012/?</w:t>
        </w:r>
        <w:r w:rsidRPr="007B61DB">
          <w:rPr>
            <w:rStyle w:val="Hyperlink"/>
            <w:highlight w:val="darkCyan"/>
          </w:rPr>
          <w:t>suggestionType=browse</w:t>
        </w:r>
        <w:r w:rsidRPr="007B61DB">
          <w:rPr>
            <w:rStyle w:val="Hyperlink"/>
            <w:highlight w:val="red"/>
          </w:rPr>
          <w:t>#product_alternatives</w:t>
        </w:r>
      </w:hyperlink>
    </w:p>
    <w:p w14:paraId="32459E80" w14:textId="016C1BEE" w:rsidR="0035225D" w:rsidRDefault="0035225D" w:rsidP="0035225D">
      <w:r w:rsidRPr="0035225D">
        <w:rPr>
          <w:highlight w:val="yellow"/>
        </w:rPr>
        <w:t>Protocol</w:t>
      </w:r>
    </w:p>
    <w:p w14:paraId="2B782E83" w14:textId="4B402E68" w:rsidR="0035225D" w:rsidRDefault="0035225D" w:rsidP="0035225D">
      <w:r w:rsidRPr="0035225D">
        <w:rPr>
          <w:highlight w:val="green"/>
        </w:rPr>
        <w:t>Host</w:t>
      </w:r>
    </w:p>
    <w:p w14:paraId="784129F7" w14:textId="794EA03E" w:rsidR="0035225D" w:rsidRDefault="007B61DB" w:rsidP="0035225D">
      <w:r w:rsidRPr="0035225D">
        <w:rPr>
          <w:highlight w:val="cyan"/>
        </w:rPr>
        <w:t>S</w:t>
      </w:r>
      <w:r w:rsidR="0035225D" w:rsidRPr="0035225D">
        <w:rPr>
          <w:highlight w:val="cyan"/>
        </w:rPr>
        <w:t>ubdomain</w:t>
      </w:r>
    </w:p>
    <w:p w14:paraId="087B396F" w14:textId="1BA37329" w:rsidR="007B61DB" w:rsidRDefault="007B61DB" w:rsidP="0035225D">
      <w:r w:rsidRPr="007B61DB">
        <w:rPr>
          <w:highlight w:val="magenta"/>
        </w:rPr>
        <w:t>Path</w:t>
      </w:r>
    </w:p>
    <w:p w14:paraId="6885A91C" w14:textId="7A4B053B" w:rsidR="007B61DB" w:rsidRDefault="007B61DB" w:rsidP="0035225D">
      <w:r w:rsidRPr="007B61DB">
        <w:rPr>
          <w:highlight w:val="darkCyan"/>
        </w:rPr>
        <w:t>Parameter</w:t>
      </w:r>
    </w:p>
    <w:p w14:paraId="2B14AFE8" w14:textId="3DC12B3F" w:rsidR="007B61DB" w:rsidRDefault="007B61DB" w:rsidP="0035225D">
      <w:r w:rsidRPr="007B61DB">
        <w:rPr>
          <w:highlight w:val="red"/>
        </w:rPr>
        <w:t>Fragment</w:t>
      </w:r>
    </w:p>
    <w:p w14:paraId="36A4E980" w14:textId="6F9EB6A1" w:rsidR="007B61DB" w:rsidRDefault="007B61DB" w:rsidP="0035225D"/>
    <w:p w14:paraId="7321116F" w14:textId="77777777" w:rsidR="007B61DB" w:rsidRDefault="007B61DB" w:rsidP="0035225D"/>
    <w:p w14:paraId="58715FFE" w14:textId="77777777" w:rsidR="007B61DB" w:rsidRDefault="007B61DB" w:rsidP="0035225D"/>
    <w:p w14:paraId="36D1243E" w14:textId="4BA24B5D" w:rsidR="007B61DB" w:rsidRDefault="007B61DB" w:rsidP="007B61DB">
      <w:pPr>
        <w:pStyle w:val="Kop2"/>
      </w:pPr>
      <w:r>
        <w:t>Opdracht 3</w:t>
      </w:r>
    </w:p>
    <w:p w14:paraId="2C3205EE" w14:textId="5046DC64" w:rsidR="007B61DB" w:rsidRDefault="007B61DB" w:rsidP="007B61DB">
      <w:r w:rsidRPr="007B61DB">
        <w:drawing>
          <wp:inline distT="0" distB="0" distL="0" distR="0" wp14:anchorId="3F867326" wp14:editId="5D42370D">
            <wp:extent cx="5760720" cy="2967355"/>
            <wp:effectExtent l="0" t="0" r="0" b="4445"/>
            <wp:docPr id="2" name="Afbeelding 2" descr="Afbeelding met tekst, binnen, monitor, schermafbeelding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, binnen, monitor, schermafbeelding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CD08" w14:textId="13A38A8B" w:rsidR="007B61DB" w:rsidRDefault="007B61DB" w:rsidP="007B61DB"/>
    <w:p w14:paraId="0406B9C9" w14:textId="51890BF7" w:rsidR="007B61DB" w:rsidRDefault="007B61DB" w:rsidP="007B61DB">
      <w:pPr>
        <w:pStyle w:val="Kop2"/>
      </w:pPr>
      <w:r>
        <w:t>Opdracht 4</w:t>
      </w:r>
    </w:p>
    <w:p w14:paraId="119CF201" w14:textId="20C99BDB" w:rsidR="007B61DB" w:rsidRDefault="00652AC8" w:rsidP="007B61DB">
      <w:r w:rsidRPr="00652AC8">
        <w:drawing>
          <wp:inline distT="0" distB="0" distL="0" distR="0" wp14:anchorId="3CBE143C" wp14:editId="631B138B">
            <wp:extent cx="4663844" cy="1501270"/>
            <wp:effectExtent l="0" t="0" r="3810" b="3810"/>
            <wp:docPr id="3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EAA9" w14:textId="071D5D9C" w:rsidR="00652AC8" w:rsidRDefault="00652AC8" w:rsidP="007B61DB">
      <w:r>
        <w:t>Het heeft ook nog badge1.gif en favicon.ico opgevraagd. Ze worden opgevraagd omdat ze gebruikt worden in het HTML-document.</w:t>
      </w:r>
    </w:p>
    <w:p w14:paraId="0C9CCE2A" w14:textId="4483E14E" w:rsidR="00652AC8" w:rsidRDefault="00652AC8" w:rsidP="007B61DB">
      <w:r w:rsidRPr="00652AC8">
        <w:drawing>
          <wp:inline distT="0" distB="0" distL="0" distR="0" wp14:anchorId="12673532" wp14:editId="319E9CE1">
            <wp:extent cx="5760720" cy="3176270"/>
            <wp:effectExtent l="0" t="0" r="0" b="5080"/>
            <wp:docPr id="4" name="Afbeelding 4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tekst&#10;&#10;Automatisch gegenereerde beschrijv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ACA1" w14:textId="79CF7CFE" w:rsidR="00652AC8" w:rsidRDefault="00652AC8" w:rsidP="007B61DB"/>
    <w:p w14:paraId="27FB1AAE" w14:textId="5BC35B48" w:rsidR="00652AC8" w:rsidRDefault="00652AC8" w:rsidP="00652AC8">
      <w:pPr>
        <w:pStyle w:val="Kop2"/>
      </w:pPr>
      <w:r>
        <w:t>Opdracht 5</w:t>
      </w:r>
    </w:p>
    <w:p w14:paraId="65C41226" w14:textId="34821A0B" w:rsidR="00825920" w:rsidRDefault="00652AC8" w:rsidP="00652AC8">
      <w:r>
        <w:t>Script</w:t>
      </w:r>
      <w:r w:rsidR="00825920">
        <w:t xml:space="preserve">, </w:t>
      </w:r>
      <w:r>
        <w:t>Stylesheet</w:t>
      </w:r>
      <w:r w:rsidR="00825920">
        <w:t xml:space="preserve">, </w:t>
      </w:r>
      <w:r>
        <w:t>Svg+xml</w:t>
      </w:r>
      <w:r w:rsidR="00825920">
        <w:t xml:space="preserve">, </w:t>
      </w:r>
      <w:r>
        <w:t>Jpeg</w:t>
      </w:r>
      <w:r w:rsidR="00825920">
        <w:t xml:space="preserve">, </w:t>
      </w:r>
      <w:r>
        <w:t>Png</w:t>
      </w:r>
      <w:r w:rsidR="00825920">
        <w:t xml:space="preserve">, </w:t>
      </w:r>
      <w:r>
        <w:t>Tekst/css</w:t>
      </w:r>
      <w:r w:rsidR="00825920">
        <w:t xml:space="preserve">, </w:t>
      </w:r>
      <w:r>
        <w:t>Font</w:t>
      </w:r>
      <w:r w:rsidR="00825920">
        <w:t xml:space="preserve">, </w:t>
      </w:r>
      <w:r>
        <w:t>Xhr</w:t>
      </w:r>
      <w:r w:rsidR="00825920">
        <w:t xml:space="preserve">, </w:t>
      </w:r>
      <w:r>
        <w:t>Document</w:t>
      </w:r>
      <w:r w:rsidR="00825920">
        <w:t xml:space="preserve">, </w:t>
      </w:r>
      <w:r>
        <w:t>Gif</w:t>
      </w:r>
      <w:r w:rsidR="00825920">
        <w:t xml:space="preserve"> / Redirect, Gif, Tekst/plain</w:t>
      </w:r>
    </w:p>
    <w:p w14:paraId="7E2DED90" w14:textId="24794A3E" w:rsidR="00825920" w:rsidRDefault="00825920" w:rsidP="00652AC8">
      <w:r w:rsidRPr="00825920">
        <w:lastRenderedPageBreak/>
        <w:drawing>
          <wp:inline distT="0" distB="0" distL="0" distR="0" wp14:anchorId="4BF59FFE" wp14:editId="2907B20F">
            <wp:extent cx="1219306" cy="3292125"/>
            <wp:effectExtent l="0" t="0" r="0" b="3810"/>
            <wp:docPr id="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20">
        <w:drawing>
          <wp:inline distT="0" distB="0" distL="0" distR="0" wp14:anchorId="2FF75A52" wp14:editId="3F50CB37">
            <wp:extent cx="1242168" cy="3246401"/>
            <wp:effectExtent l="0" t="0" r="0" b="0"/>
            <wp:docPr id="6" name="Afbeelding 6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Afbeelding met tekst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920">
        <w:drawing>
          <wp:inline distT="0" distB="0" distL="0" distR="0" wp14:anchorId="5EC41613" wp14:editId="238FD2E9">
            <wp:extent cx="1234547" cy="3299746"/>
            <wp:effectExtent l="0" t="0" r="3810" b="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F13B" w14:textId="0B0F22EC" w:rsidR="00980DFF" w:rsidRDefault="00980DFF" w:rsidP="00652AC8">
      <w:r w:rsidRPr="00980DFF">
        <w:drawing>
          <wp:inline distT="0" distB="0" distL="0" distR="0" wp14:anchorId="064A2241" wp14:editId="643F8353">
            <wp:extent cx="5760720" cy="302895"/>
            <wp:effectExtent l="0" t="0" r="0" b="1905"/>
            <wp:docPr id="8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7DB7" w14:textId="69586370" w:rsidR="00121CE1" w:rsidRDefault="00121CE1" w:rsidP="00652AC8">
      <w:r w:rsidRPr="00121CE1">
        <w:drawing>
          <wp:inline distT="0" distB="0" distL="0" distR="0" wp14:anchorId="5A2E0778" wp14:editId="32E16694">
            <wp:extent cx="1082134" cy="3292125"/>
            <wp:effectExtent l="0" t="0" r="3810" b="3810"/>
            <wp:docPr id="21" name="Afbeelding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Hiermee kan je de timing zien</w:t>
      </w:r>
    </w:p>
    <w:p w14:paraId="7EEB9BEC" w14:textId="3F4C33BB" w:rsidR="00121CE1" w:rsidRDefault="00121CE1" w:rsidP="00652AC8">
      <w:r>
        <w:t>Lijkt het erop dat het aantal gelijktijdige ‘onafgewerkte’ requests beperkt is? (onafgewerkt, in de zin dat het request verstuurd is maar nog geen response werd ontvangen).</w:t>
      </w:r>
    </w:p>
    <w:p w14:paraId="69696400" w14:textId="2C6B49C2" w:rsidR="00121CE1" w:rsidRDefault="00121CE1" w:rsidP="00652AC8">
      <w:r>
        <w:t>Er zijn veel requests die op hetzelfde moment gebeuren.</w:t>
      </w:r>
    </w:p>
    <w:p w14:paraId="49FC037C" w14:textId="641E95EB" w:rsidR="00F03F55" w:rsidRDefault="00F03F55" w:rsidP="00652AC8"/>
    <w:p w14:paraId="046A4B77" w14:textId="7CDDC7B4" w:rsidR="00F03F55" w:rsidRDefault="00F03F55" w:rsidP="00652AC8"/>
    <w:p w14:paraId="63433C6D" w14:textId="2571FB24" w:rsidR="00F03F55" w:rsidRDefault="00F03F55" w:rsidP="00652AC8"/>
    <w:p w14:paraId="20BC49E1" w14:textId="726B003F" w:rsidR="00F03F55" w:rsidRDefault="00F03F55" w:rsidP="00652AC8"/>
    <w:p w14:paraId="0DF563FB" w14:textId="564A6A59" w:rsidR="00F03F55" w:rsidRDefault="00F03F55" w:rsidP="00F03F55">
      <w:pPr>
        <w:pStyle w:val="Kop2"/>
      </w:pPr>
      <w:r>
        <w:t>Opdracht 6</w:t>
      </w:r>
    </w:p>
    <w:p w14:paraId="5A62089F" w14:textId="57F24AC9" w:rsidR="00652AC8" w:rsidRDefault="00CA532A" w:rsidP="00652AC8">
      <w:r>
        <w:t>Je webmail client stuurt spontane request om te zien of je nieuwe mails hebt</w:t>
      </w:r>
    </w:p>
    <w:p w14:paraId="052BF46A" w14:textId="2D888CA8" w:rsidR="00CA532A" w:rsidRDefault="00CA532A" w:rsidP="00652AC8">
      <w:r w:rsidRPr="00CA532A">
        <w:drawing>
          <wp:inline distT="0" distB="0" distL="0" distR="0" wp14:anchorId="279331CA" wp14:editId="745CF74F">
            <wp:extent cx="5760720" cy="2112010"/>
            <wp:effectExtent l="0" t="0" r="0" b="2540"/>
            <wp:docPr id="9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E5B7" w14:textId="20E191C5" w:rsidR="00CA532A" w:rsidRDefault="00CA532A" w:rsidP="00652AC8"/>
    <w:p w14:paraId="08A208D0" w14:textId="4BD656E5" w:rsidR="00CA532A" w:rsidRDefault="00CA532A" w:rsidP="00CA532A">
      <w:pPr>
        <w:pStyle w:val="Kop2"/>
      </w:pPr>
      <w:r>
        <w:t>Opdracht 7</w:t>
      </w:r>
    </w:p>
    <w:p w14:paraId="78D067AE" w14:textId="6E266BE7" w:rsidR="00CA532A" w:rsidRDefault="00CA532A" w:rsidP="00CA532A"/>
    <w:p w14:paraId="53067A1F" w14:textId="210795D8" w:rsidR="00CA532A" w:rsidRDefault="00CA532A" w:rsidP="00CA532A">
      <w:r>
        <w:t>Het kon de pagina niet vinden. Omdat het de pagina niet kon vinden word je automatisch verstuurd naar een error pagina die aantoont dat je ingevulde pagina niet bestaat.</w:t>
      </w:r>
    </w:p>
    <w:p w14:paraId="3B0C3677" w14:textId="50587774" w:rsidR="00CA532A" w:rsidRDefault="00CA532A" w:rsidP="00CA532A">
      <w:pPr>
        <w:pStyle w:val="Kop2"/>
      </w:pPr>
      <w:r>
        <w:t>Opdracht 8</w:t>
      </w:r>
    </w:p>
    <w:p w14:paraId="6CEB819E" w14:textId="68E152B5" w:rsidR="00CA532A" w:rsidRDefault="00CA532A" w:rsidP="00CA532A">
      <w:r>
        <w:t xml:space="preserve">Omdat er nog geen webserver op het domein </w:t>
      </w:r>
      <w:r w:rsidR="00D15576">
        <w:t xml:space="preserve">runt, </w:t>
      </w:r>
      <w:r>
        <w:t>kan het ook geen 404 error pagina opvragen.</w:t>
      </w:r>
    </w:p>
    <w:p w14:paraId="582E939C" w14:textId="391FF450" w:rsidR="00CC52BD" w:rsidRDefault="00CC52BD" w:rsidP="00CC52BD">
      <w:pPr>
        <w:pStyle w:val="Kop2"/>
      </w:pPr>
      <w:r>
        <w:t>Opdracht 9</w:t>
      </w:r>
    </w:p>
    <w:p w14:paraId="19EC645A" w14:textId="7CCD51BC" w:rsidR="00CC52BD" w:rsidRDefault="00C26115" w:rsidP="00C26115">
      <w:r>
        <w:rPr>
          <w:rFonts w:ascii="Arial" w:hAnsi="Arial" w:cs="Arial"/>
          <w:b/>
          <w:bCs/>
          <w:noProof/>
          <w:color w:val="202122"/>
          <w:sz w:val="21"/>
          <w:szCs w:val="21"/>
          <w:shd w:val="clear" w:color="auto" w:fill="FFFFFF"/>
        </w:rPr>
        <w:drawing>
          <wp:inline distT="0" distB="0" distL="0" distR="0" wp14:anchorId="7320FABB" wp14:editId="5C6558B7">
            <wp:extent cx="5760720" cy="2042160"/>
            <wp:effectExtent l="0" t="0" r="0" b="0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A6E9" w14:textId="1456BDC9" w:rsidR="00C26115" w:rsidRDefault="00C26115" w:rsidP="00C26115">
      <w:pPr>
        <w:pStyle w:val="Kop2"/>
      </w:pPr>
      <w:r>
        <w:t>Opdracht 10</w:t>
      </w:r>
    </w:p>
    <w:p w14:paraId="5EBB88AE" w14:textId="0EA36AFE" w:rsidR="00E67CFF" w:rsidRPr="00E67CFF" w:rsidRDefault="00E67CFF" w:rsidP="00E67CFF">
      <w:pPr>
        <w:rPr>
          <w:lang w:val="en-GB"/>
        </w:rPr>
      </w:pPr>
      <w:r w:rsidRPr="00E67CFF">
        <w:rPr>
          <w:lang w:val="en-GB"/>
        </w:rPr>
        <w:t>GET</w:t>
      </w:r>
      <w:r w:rsidRPr="00E67CFF">
        <w:rPr>
          <w:lang w:val="en-GB"/>
        </w:rPr>
        <w:t xml:space="preserve">, </w:t>
      </w:r>
      <w:r w:rsidRPr="00E67CFF">
        <w:rPr>
          <w:lang w:val="en-GB"/>
        </w:rPr>
        <w:t>HEAD</w:t>
      </w:r>
      <w:r>
        <w:rPr>
          <w:lang w:val="en-GB"/>
        </w:rPr>
        <w:t xml:space="preserve">, </w:t>
      </w:r>
      <w:r w:rsidRPr="00E67CFF">
        <w:rPr>
          <w:lang w:val="en-GB"/>
        </w:rPr>
        <w:t>POST</w:t>
      </w:r>
      <w:r w:rsidRPr="00E67CFF">
        <w:rPr>
          <w:lang w:val="en-GB"/>
        </w:rPr>
        <w:t>,</w:t>
      </w:r>
      <w:r>
        <w:rPr>
          <w:lang w:val="en-GB"/>
        </w:rPr>
        <w:t xml:space="preserve"> </w:t>
      </w:r>
      <w:r w:rsidRPr="00E67CFF">
        <w:rPr>
          <w:lang w:val="en-GB"/>
        </w:rPr>
        <w:t>PUT</w:t>
      </w:r>
      <w:r w:rsidRPr="00E67CFF">
        <w:rPr>
          <w:lang w:val="en-GB"/>
        </w:rPr>
        <w:t>,</w:t>
      </w:r>
      <w:r>
        <w:rPr>
          <w:lang w:val="en-GB"/>
        </w:rPr>
        <w:t xml:space="preserve"> </w:t>
      </w:r>
      <w:r w:rsidRPr="00E67CFF">
        <w:rPr>
          <w:lang w:val="en-GB"/>
        </w:rPr>
        <w:t>DELETE</w:t>
      </w:r>
      <w:r w:rsidRPr="00E67CFF">
        <w:rPr>
          <w:lang w:val="en-GB"/>
        </w:rPr>
        <w:t>,</w:t>
      </w:r>
      <w:r>
        <w:rPr>
          <w:lang w:val="en-GB"/>
        </w:rPr>
        <w:t xml:space="preserve"> </w:t>
      </w:r>
      <w:r w:rsidRPr="00E67CFF">
        <w:rPr>
          <w:lang w:val="en-GB"/>
        </w:rPr>
        <w:t>TRACE</w:t>
      </w:r>
      <w:r w:rsidRPr="00E67CFF">
        <w:rPr>
          <w:lang w:val="en-GB"/>
        </w:rPr>
        <w:t xml:space="preserve">, </w:t>
      </w:r>
      <w:r w:rsidRPr="00E67CFF">
        <w:rPr>
          <w:lang w:val="en-GB"/>
        </w:rPr>
        <w:t>OPTIONS</w:t>
      </w:r>
      <w:r w:rsidRPr="00E67CFF">
        <w:rPr>
          <w:lang w:val="en-GB"/>
        </w:rPr>
        <w:t xml:space="preserve">, </w:t>
      </w:r>
      <w:r w:rsidRPr="00E67CFF">
        <w:rPr>
          <w:lang w:val="en-GB"/>
        </w:rPr>
        <w:t>CONNECT</w:t>
      </w:r>
      <w:r w:rsidRPr="00E67CFF">
        <w:rPr>
          <w:lang w:val="en-GB"/>
        </w:rPr>
        <w:t xml:space="preserve"> </w:t>
      </w:r>
      <w:r w:rsidRPr="00E67CFF">
        <w:rPr>
          <w:lang w:val="en-GB"/>
        </w:rPr>
        <w:t>PATCH</w:t>
      </w:r>
      <w:r w:rsidRPr="00E67CFF">
        <w:rPr>
          <w:lang w:val="en-GB"/>
        </w:rPr>
        <w:t>,</w:t>
      </w:r>
    </w:p>
    <w:p w14:paraId="2E4C3C89" w14:textId="109DE78E" w:rsidR="00E67CFF" w:rsidRDefault="00E67CFF" w:rsidP="00E67CFF">
      <w:r w:rsidRPr="00E67CFF">
        <w:t xml:space="preserve">GET method: </w:t>
      </w:r>
      <w:r w:rsidRPr="00E67CFF">
        <w:t>Ontvang het document gespecificeerd door de URL</w:t>
      </w:r>
    </w:p>
    <w:p w14:paraId="14C8F2E1" w14:textId="05AE7EA9" w:rsidR="00E67CFF" w:rsidRDefault="00E67CFF" w:rsidP="00E67CFF">
      <w:r>
        <w:t xml:space="preserve">POST method: </w:t>
      </w:r>
      <w:r w:rsidRPr="00E67CFF">
        <w:t>Zend gegevens naar de server.</w:t>
      </w:r>
    </w:p>
    <w:p w14:paraId="123DDDBB" w14:textId="2F562D98" w:rsidR="00FD1764" w:rsidRDefault="00FD1764" w:rsidP="00E67CFF">
      <w:r w:rsidRPr="00FD1764">
        <w:drawing>
          <wp:inline distT="0" distB="0" distL="0" distR="0" wp14:anchorId="7143A392" wp14:editId="100F2048">
            <wp:extent cx="5760720" cy="2760345"/>
            <wp:effectExtent l="0" t="0" r="0" b="1905"/>
            <wp:docPr id="19" name="Afbeelding 19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fbeelding 19" descr="Afbeelding met tekst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E5FB" w14:textId="418BC57F" w:rsidR="00FD1764" w:rsidRDefault="00FD1764" w:rsidP="00E67CFF">
      <w:r>
        <w:t>Als je de Method aanvinkt dan kun je zien welke methods er gebruikt worden. Er worden veel GET-methodes gebruikt</w:t>
      </w:r>
    </w:p>
    <w:p w14:paraId="5EECE7F9" w14:textId="15830A98" w:rsidR="001E2741" w:rsidRDefault="001E2741" w:rsidP="001E2741">
      <w:pPr>
        <w:pStyle w:val="Kop2"/>
      </w:pPr>
      <w:r>
        <w:t>Opdracht 11</w:t>
      </w:r>
    </w:p>
    <w:p w14:paraId="5F3A1473" w14:textId="6C26D6BD" w:rsidR="001E2741" w:rsidRDefault="001E2741" w:rsidP="001E2741">
      <w:r w:rsidRPr="001E2741">
        <w:drawing>
          <wp:inline distT="0" distB="0" distL="0" distR="0" wp14:anchorId="1C1E7194" wp14:editId="259BFC32">
            <wp:extent cx="5760720" cy="1374140"/>
            <wp:effectExtent l="0" t="0" r="0" b="0"/>
            <wp:docPr id="12" name="Afbeelding 12" descr="Afbeelding met tekst, monitor, schermafbeelding, zwar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fbeelding 12" descr="Afbeelding met tekst, monitor, schermafbeelding, zwart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02ED" w14:textId="304D81F5" w:rsidR="001E2741" w:rsidRDefault="001E2741" w:rsidP="001E2741">
      <w:r>
        <w:t>60 requests</w:t>
      </w:r>
    </w:p>
    <w:p w14:paraId="287F53EB" w14:textId="783F9C23" w:rsidR="001E2741" w:rsidRDefault="001E2741" w:rsidP="001E2741">
      <w:pPr>
        <w:pStyle w:val="Kop2"/>
      </w:pPr>
      <w:r>
        <w:t>Opdracht 12</w:t>
      </w:r>
    </w:p>
    <w:p w14:paraId="3B55EB5E" w14:textId="1F8F8066" w:rsidR="001E2741" w:rsidRDefault="00120770" w:rsidP="001E2741">
      <w:r w:rsidRPr="00120770">
        <w:drawing>
          <wp:inline distT="0" distB="0" distL="0" distR="0" wp14:anchorId="01A4A0E3" wp14:editId="23BCDDA3">
            <wp:extent cx="1112616" cy="243861"/>
            <wp:effectExtent l="0" t="0" r="0" b="3810"/>
            <wp:docPr id="13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8149" w14:textId="3B396A17" w:rsidR="00120770" w:rsidRDefault="00120770" w:rsidP="001E2741">
      <w:r>
        <w:t>Er werd 4.2MB verstuurd om alle nodige resources in te laden.</w:t>
      </w:r>
    </w:p>
    <w:p w14:paraId="24A7B552" w14:textId="287EE8D1" w:rsidR="00120770" w:rsidRDefault="00120770" w:rsidP="001E2741">
      <w:r w:rsidRPr="00120770">
        <w:drawing>
          <wp:inline distT="0" distB="0" distL="0" distR="0" wp14:anchorId="475DCF04" wp14:editId="74DB9F65">
            <wp:extent cx="800169" cy="220999"/>
            <wp:effectExtent l="0" t="0" r="0" b="7620"/>
            <wp:docPr id="14" name="Afbeeld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0169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29D2" w14:textId="45DFB874" w:rsidR="00120770" w:rsidRDefault="00120770" w:rsidP="001E2741">
      <w:r>
        <w:t>Het duurde 6.15 seconden om alles in te laden</w:t>
      </w:r>
    </w:p>
    <w:p w14:paraId="47F32975" w14:textId="73280098" w:rsidR="00056A2D" w:rsidRDefault="00056A2D" w:rsidP="001E2741">
      <w:r w:rsidRPr="00056A2D">
        <w:drawing>
          <wp:inline distT="0" distB="0" distL="0" distR="0" wp14:anchorId="60ABAC72" wp14:editId="35037A8A">
            <wp:extent cx="807790" cy="205758"/>
            <wp:effectExtent l="0" t="0" r="0" b="3810"/>
            <wp:docPr id="15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7790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0D89" w14:textId="06A2153A" w:rsidR="00120770" w:rsidRDefault="00120770" w:rsidP="001E2741">
      <w:r>
        <w:t xml:space="preserve">Doordat </w:t>
      </w:r>
      <w:r w:rsidR="00056A2D">
        <w:t>chrome</w:t>
      </w:r>
      <w:r>
        <w:t xml:space="preserve"> bepaalde zaken </w:t>
      </w:r>
      <w:r w:rsidR="00056A2D">
        <w:t>in de cache storage opslaat duurt het minder lang om alles in te laden</w:t>
      </w:r>
    </w:p>
    <w:p w14:paraId="1314FD9B" w14:textId="760F051F" w:rsidR="00EF2AB4" w:rsidRDefault="00EF2AB4" w:rsidP="001E2741">
      <w:r w:rsidRPr="00EF2AB4">
        <w:drawing>
          <wp:inline distT="0" distB="0" distL="0" distR="0" wp14:anchorId="721F7C13" wp14:editId="3CE7C8EF">
            <wp:extent cx="1059272" cy="3223539"/>
            <wp:effectExtent l="0" t="0" r="7620" b="0"/>
            <wp:docPr id="20" name="Afbeelding 20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fbeelding 20" descr="Afbeelding met tekst&#10;&#10;Automatisch gegenereerde beschrijv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59272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Als we bij response headers de cache-control aanduiden kunnen we zien hoelang google chrome de request mag houden.</w:t>
      </w:r>
    </w:p>
    <w:p w14:paraId="3C5BE8C0" w14:textId="3DF92062" w:rsidR="00F5399A" w:rsidRDefault="00F5399A" w:rsidP="00F5399A">
      <w:pPr>
        <w:pStyle w:val="Kop2"/>
      </w:pPr>
      <w:r>
        <w:t>Opdracht 13</w:t>
      </w:r>
    </w:p>
    <w:p w14:paraId="195C20C1" w14:textId="6819DD33" w:rsidR="00F5399A" w:rsidRDefault="00F5399A" w:rsidP="00F5399A">
      <w:hyperlink r:id="rId23" w:history="1">
        <w:r w:rsidRPr="00F5399A">
          <w:rPr>
            <w:rStyle w:val="Hyperlink"/>
          </w:rPr>
          <w:t>www.nieuwsblad.be</w:t>
        </w:r>
      </w:hyperlink>
      <w:r w:rsidRPr="00F5399A">
        <w:t xml:space="preserve"> : 2 Advertising, 1 Consent Management, 1 Essentieel, 1 Website Analytics en 6 onbekende</w:t>
      </w:r>
    </w:p>
    <w:p w14:paraId="4347CA5D" w14:textId="5C7298F6" w:rsidR="00F5399A" w:rsidRDefault="00F5399A" w:rsidP="00F5399A">
      <w:hyperlink r:id="rId24" w:history="1">
        <w:r w:rsidRPr="00517CEF">
          <w:rPr>
            <w:rStyle w:val="Hyperlink"/>
          </w:rPr>
          <w:t>https://www.cnn.com</w:t>
        </w:r>
      </w:hyperlink>
      <w:r w:rsidRPr="00517CEF">
        <w:t xml:space="preserve"> : </w:t>
      </w:r>
      <w:r w:rsidR="00517CEF" w:rsidRPr="00517CEF">
        <w:t>15 Advertising, 1 Essentieel, 1 Kl</w:t>
      </w:r>
      <w:r w:rsidR="00517CEF">
        <w:t>anten Interactie, 1 Website Analytics en 7 onbekende</w:t>
      </w:r>
    </w:p>
    <w:p w14:paraId="3362FB92" w14:textId="0A16F34B" w:rsidR="00517CEF" w:rsidRDefault="00517CEF" w:rsidP="00F5399A">
      <w:hyperlink r:id="rId25" w:history="1">
        <w:r w:rsidRPr="00517CEF">
          <w:rPr>
            <w:rStyle w:val="Hyperlink"/>
          </w:rPr>
          <w:t>https://www.vives.be</w:t>
        </w:r>
      </w:hyperlink>
      <w:r w:rsidRPr="00517CEF">
        <w:t xml:space="preserve"> : 3 Advertising, 1 Essentieel, 4 Website Analytics en 1 onb</w:t>
      </w:r>
      <w:r>
        <w:t>ekende</w:t>
      </w:r>
    </w:p>
    <w:p w14:paraId="2D803C5E" w14:textId="10ABAEC5" w:rsidR="00517CEF" w:rsidRDefault="00517CEF" w:rsidP="00F5399A">
      <w:hyperlink r:id="rId26" w:history="1">
        <w:r w:rsidRPr="00517CEF">
          <w:rPr>
            <w:rStyle w:val="Hyperlink"/>
          </w:rPr>
          <w:t>https://www.vrt.be/vrtnws/nl/</w:t>
        </w:r>
      </w:hyperlink>
      <w:r w:rsidRPr="00517CEF">
        <w:t xml:space="preserve"> : 4 Advertising, 1 Essentieel, 2 Website Analytics en 4 onb</w:t>
      </w:r>
      <w:r>
        <w:t>ekende</w:t>
      </w:r>
    </w:p>
    <w:p w14:paraId="255C84B3" w14:textId="635C4678" w:rsidR="00517CEF" w:rsidRDefault="00517CEF" w:rsidP="00517CEF">
      <w:pPr>
        <w:pStyle w:val="Kop2"/>
      </w:pPr>
      <w:r>
        <w:t>Opdracht 14</w:t>
      </w:r>
    </w:p>
    <w:p w14:paraId="660847B4" w14:textId="43D7FD1A" w:rsidR="00517CEF" w:rsidRDefault="00517CEF" w:rsidP="00517CEF">
      <w:r>
        <w:t>1</w:t>
      </w:r>
      <w:r w:rsidRPr="00517CEF">
        <w:rPr>
          <w:vertAlign w:val="superscript"/>
        </w:rPr>
        <w:t>ste</w:t>
      </w:r>
      <w:r>
        <w:t xml:space="preserve"> overgang:</w:t>
      </w:r>
    </w:p>
    <w:p w14:paraId="5015A8F5" w14:textId="01B656AB" w:rsidR="00517CEF" w:rsidRDefault="00517CEF" w:rsidP="00517CEF">
      <w:r w:rsidRPr="00517CEF">
        <w:drawing>
          <wp:inline distT="0" distB="0" distL="0" distR="0" wp14:anchorId="1D8658CE" wp14:editId="1BB4CA01">
            <wp:extent cx="5760720" cy="2790190"/>
            <wp:effectExtent l="0" t="0" r="0" b="0"/>
            <wp:docPr id="16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8A7A" w14:textId="0A618B86" w:rsidR="00517CEF" w:rsidRDefault="00517CEF" w:rsidP="00517CEF">
      <w:r>
        <w:t>2</w:t>
      </w:r>
      <w:r w:rsidRPr="00517CEF">
        <w:rPr>
          <w:vertAlign w:val="superscript"/>
        </w:rPr>
        <w:t>de</w:t>
      </w:r>
      <w:r>
        <w:t xml:space="preserve"> overgang</w:t>
      </w:r>
    </w:p>
    <w:p w14:paraId="5B324116" w14:textId="47830FF7" w:rsidR="00517CEF" w:rsidRDefault="00517CEF" w:rsidP="00517CEF">
      <w:r w:rsidRPr="00517CEF">
        <w:drawing>
          <wp:inline distT="0" distB="0" distL="0" distR="0" wp14:anchorId="246E7121" wp14:editId="4719E56B">
            <wp:extent cx="5760720" cy="6543040"/>
            <wp:effectExtent l="0" t="0" r="0" b="0"/>
            <wp:docPr id="18" name="Afbeeld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4542" w14:textId="3A171AFF" w:rsidR="00517CEF" w:rsidRPr="00517CEF" w:rsidRDefault="00517CEF" w:rsidP="00517CEF">
      <w:r>
        <w:t>3</w:t>
      </w:r>
      <w:r w:rsidRPr="00517CEF">
        <w:rPr>
          <w:vertAlign w:val="superscript"/>
        </w:rPr>
        <w:t>de</w:t>
      </w:r>
      <w:r>
        <w:t xml:space="preserve"> overgang</w:t>
      </w:r>
    </w:p>
    <w:sectPr w:rsidR="00517CEF" w:rsidRPr="00517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50C08"/>
    <w:multiLevelType w:val="multilevel"/>
    <w:tmpl w:val="6A7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55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44"/>
    <w:rsid w:val="00056A2D"/>
    <w:rsid w:val="00120770"/>
    <w:rsid w:val="00121CE1"/>
    <w:rsid w:val="001D3992"/>
    <w:rsid w:val="001E2741"/>
    <w:rsid w:val="002A6724"/>
    <w:rsid w:val="0035225D"/>
    <w:rsid w:val="004C18F9"/>
    <w:rsid w:val="00517CEF"/>
    <w:rsid w:val="00532C35"/>
    <w:rsid w:val="00652AC8"/>
    <w:rsid w:val="0067610B"/>
    <w:rsid w:val="007B61DB"/>
    <w:rsid w:val="00825920"/>
    <w:rsid w:val="00980DFF"/>
    <w:rsid w:val="00A2625A"/>
    <w:rsid w:val="00A43144"/>
    <w:rsid w:val="00B83CE5"/>
    <w:rsid w:val="00C26115"/>
    <w:rsid w:val="00CA532A"/>
    <w:rsid w:val="00CC52BD"/>
    <w:rsid w:val="00D15576"/>
    <w:rsid w:val="00E67CFF"/>
    <w:rsid w:val="00EF2AB4"/>
    <w:rsid w:val="00F03F55"/>
    <w:rsid w:val="00F5399A"/>
    <w:rsid w:val="00FD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0A93B"/>
  <w15:chartTrackingRefBased/>
  <w15:docId w15:val="{F7B1CE30-8F10-4B90-9ED0-D98A9A970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431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431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43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A431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Standaardalinea-lettertype"/>
    <w:uiPriority w:val="99"/>
    <w:unhideWhenUsed/>
    <w:rsid w:val="0035225D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52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www.vrt.be/vrtnws/nl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vives.be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bol.com/be/nl/p/hoe%E2%80%90werkt%E2%80%90dat%E2%80%90nou/9200000057347012/?suggestionType=browse#product_alternatives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www.cnn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://www.nieuwsblad.be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3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6</cp:revision>
  <dcterms:created xsi:type="dcterms:W3CDTF">2022-09-22T10:09:00Z</dcterms:created>
  <dcterms:modified xsi:type="dcterms:W3CDTF">2022-09-22T16:56:00Z</dcterms:modified>
</cp:coreProperties>
</file>