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CD2B" w14:textId="7D2387FE" w:rsidR="00F66EEF" w:rsidRPr="00F56887" w:rsidRDefault="00F56887" w:rsidP="00F56887">
      <w:pPr>
        <w:jc w:val="center"/>
        <w:rPr>
          <w:sz w:val="48"/>
          <w:szCs w:val="48"/>
        </w:rPr>
      </w:pPr>
      <w:r w:rsidRPr="00F56887">
        <w:rPr>
          <w:sz w:val="48"/>
          <w:szCs w:val="48"/>
        </w:rPr>
        <w:t>Verslag CSS deel 5</w:t>
      </w:r>
    </w:p>
    <w:p w14:paraId="715CC2A9" w14:textId="77777777" w:rsidR="00F56887" w:rsidRDefault="00F56887"/>
    <w:sectPr w:rsidR="00F568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BF"/>
    <w:rsid w:val="004C18F9"/>
    <w:rsid w:val="00A2625A"/>
    <w:rsid w:val="00C37ABF"/>
    <w:rsid w:val="00F56887"/>
    <w:rsid w:val="00F6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6740B"/>
  <w15:chartTrackingRefBased/>
  <w15:docId w15:val="{8FAE700D-CBA5-467B-8CF1-9B9E7D08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El Kaddouri</dc:creator>
  <cp:keywords/>
  <dc:description/>
  <cp:lastModifiedBy>Marouane El Kaddouri</cp:lastModifiedBy>
  <cp:revision>2</cp:revision>
  <dcterms:created xsi:type="dcterms:W3CDTF">2022-12-01T10:09:00Z</dcterms:created>
  <dcterms:modified xsi:type="dcterms:W3CDTF">2022-12-01T10:09:00Z</dcterms:modified>
</cp:coreProperties>
</file>