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AC69" w14:textId="77777777" w:rsidR="00BF0D82" w:rsidRDefault="00BF0D82" w:rsidP="00BF0D8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Javascript – deel 03</w:t>
      </w:r>
    </w:p>
    <w:p w14:paraId="0D89F058" w14:textId="77777777" w:rsidR="00BF0D82" w:rsidRDefault="00BF0D82" w:rsidP="00BF0D82"/>
    <w:p w14:paraId="7FD61C49" w14:textId="77777777" w:rsidR="00BF0D82" w:rsidRDefault="00BF0D82" w:rsidP="00BF0D82">
      <w:r>
        <w:t>Opdracht 02</w:t>
      </w:r>
    </w:p>
    <w:p w14:paraId="540815D4" w14:textId="77777777" w:rsidR="00BF0D82" w:rsidRDefault="00BF0D82" w:rsidP="00BF0D82">
      <w:r>
        <w:t>Bestudeer de code van de demonstratie op het Sources tabblad in de Chrome Developer Tools.</w:t>
      </w:r>
    </w:p>
    <w:p w14:paraId="553A42DA" w14:textId="77777777" w:rsidR="00BF0D82" w:rsidRDefault="00BF0D82" w:rsidP="00BF0D82">
      <w:r>
        <w:t>Beantwoord volgende vragen :</w:t>
      </w:r>
    </w:p>
    <w:p w14:paraId="3723810F" w14:textId="77777777" w:rsidR="00BF0D82" w:rsidRDefault="00BF0D82" w:rsidP="00BF0D82">
      <w:r>
        <w:t xml:space="preserve"> Waar wordt de event listener gekoppeld aan de slider?</w:t>
      </w:r>
    </w:p>
    <w:p w14:paraId="681AEA73" w14:textId="7C5B72D6" w:rsidR="00BF0D82" w:rsidRDefault="00BF0D82" w:rsidP="00BF0D82">
      <w:r>
        <w:rPr>
          <w:noProof/>
        </w:rPr>
        <w:drawing>
          <wp:inline distT="0" distB="0" distL="0" distR="0" wp14:anchorId="263DBDF8" wp14:editId="13C15EB8">
            <wp:extent cx="4448175" cy="590550"/>
            <wp:effectExtent l="0" t="0" r="9525" b="0"/>
            <wp:docPr id="250056325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1AFC" w14:textId="77777777" w:rsidR="00BF0D82" w:rsidRDefault="00BF0D82" w:rsidP="00BF0D82">
      <w:r>
        <w:t xml:space="preserve"> Waarom moeten we die op twee soorten events koppelen?</w:t>
      </w:r>
    </w:p>
    <w:p w14:paraId="1E953441" w14:textId="77777777" w:rsidR="00BF0D82" w:rsidRDefault="00BF0D82" w:rsidP="00BF0D82">
      <w:pPr>
        <w:rPr>
          <w:color w:val="FF0000"/>
        </w:rPr>
      </w:pPr>
      <w:r>
        <w:rPr>
          <w:color w:val="FF0000"/>
        </w:rPr>
        <w:t>Het wordt niet gesupport op oudere webbrowser dus moet je ze allebei gebruiken.</w:t>
      </w:r>
    </w:p>
    <w:p w14:paraId="5D025B15" w14:textId="77777777" w:rsidR="00BF0D82" w:rsidRDefault="00BF0D82" w:rsidP="00BF0D82">
      <w:r>
        <w:t xml:space="preserve"> In de CSS file wordt nergens een rode kleur opgegeven, waar wordt dan wel de rode kleur van</w:t>
      </w:r>
    </w:p>
    <w:p w14:paraId="3E6D1AAF" w14:textId="77777777" w:rsidR="00BF0D82" w:rsidRDefault="00BF0D82" w:rsidP="00BF0D82">
      <w:r>
        <w:t>het blokje ingesteld?</w:t>
      </w:r>
    </w:p>
    <w:p w14:paraId="7AA56E2F" w14:textId="735D26F6" w:rsidR="00BF0D82" w:rsidRDefault="00BF0D82" w:rsidP="00BF0D82">
      <w:r>
        <w:rPr>
          <w:noProof/>
        </w:rPr>
        <w:drawing>
          <wp:inline distT="0" distB="0" distL="0" distR="0" wp14:anchorId="29AD9256" wp14:editId="35FAD8D5">
            <wp:extent cx="3933825" cy="533400"/>
            <wp:effectExtent l="0" t="0" r="9525" b="0"/>
            <wp:docPr id="194861282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ED46" w14:textId="77777777" w:rsidR="00BF0D82" w:rsidRDefault="00BF0D82" w:rsidP="00BF0D82">
      <w:r>
        <w:t xml:space="preserve"> Waarom schrijven we telkens sliders[0] en colorDemos[0] en niet gewoon sliders of</w:t>
      </w:r>
    </w:p>
    <w:p w14:paraId="681B54FE" w14:textId="77777777" w:rsidR="00BF0D82" w:rsidRDefault="00BF0D82" w:rsidP="00BF0D82">
      <w:r>
        <w:t>colorDemos?</w:t>
      </w:r>
    </w:p>
    <w:p w14:paraId="7B9887CF" w14:textId="77777777" w:rsidR="00BF0D82" w:rsidRDefault="00BF0D82" w:rsidP="00BF0D82">
      <w:r>
        <w:t>Omdat de value moet veranderen van 0 tot 100;</w:t>
      </w:r>
    </w:p>
    <w:p w14:paraId="0704F3B6" w14:textId="77777777" w:rsidR="00DE6C50" w:rsidRDefault="00DE6C50"/>
    <w:sectPr w:rsidR="00DE6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D"/>
    <w:rsid w:val="00055CBD"/>
    <w:rsid w:val="00327735"/>
    <w:rsid w:val="004C18F9"/>
    <w:rsid w:val="008C0016"/>
    <w:rsid w:val="00A2625A"/>
    <w:rsid w:val="00BF0D82"/>
    <w:rsid w:val="00D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D493"/>
  <w15:chartTrackingRefBased/>
  <w15:docId w15:val="{CE40EE76-9E4E-42DC-AA08-7AB55C56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F0D82"/>
    <w:pPr>
      <w:spacing w:line="256" w:lineRule="auto"/>
    </w:pPr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55C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5C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55CB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5CB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5CB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5CB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5CB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5CB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5CB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5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5C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5C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5C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5C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5C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5C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5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5CB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5CBD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55C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5CBD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55C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5C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El Kaddouri</dc:creator>
  <cp:keywords/>
  <dc:description/>
  <cp:lastModifiedBy>Marouane El Kaddouri</cp:lastModifiedBy>
  <cp:revision>2</cp:revision>
  <dcterms:created xsi:type="dcterms:W3CDTF">2024-03-01T16:27:00Z</dcterms:created>
  <dcterms:modified xsi:type="dcterms:W3CDTF">2024-03-01T16:27:00Z</dcterms:modified>
</cp:coreProperties>
</file>